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ae1ff775447b0" w:history="1">
              <w:r>
                <w:rPr>
                  <w:rStyle w:val="Hyperlink"/>
                </w:rPr>
                <w:t>2026-2032年中国CO2激光机行业研究分析与发展前景预测报告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ae1ff775447b0" w:history="1">
              <w:r>
                <w:rPr>
                  <w:rStyle w:val="Hyperlink"/>
                </w:rPr>
                <w:t>2026-2032年中国CO2激光机行业研究分析与发展前景预测报告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ae1ff775447b0" w:history="1">
                <w:r>
                  <w:rPr>
                    <w:rStyle w:val="Hyperlink"/>
                  </w:rPr>
                  <w:t>https://www.20087.com/8/03/CO2JiGuangJiFaZhanQianJingFenXi.html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激光机是以二氧化碳气体为工作介质的气体激光器，凭借波长为10.6微米的中红外激光束，在非金属材料加工及精密医疗领域展现出无可替代的优势。目前，CO2激光机正加速向高功率、高光束质量及智能化方向演进。在工业制造端，射频激励（RF）技术已全面取代传统玻璃管，配合全陶瓷腔体设计与高真空密封工艺，大幅提升了激光器的功率稳定性与使用寿命。CO2激光机被广泛应用于汽车轻量化切割、电子半导体微加工及食品医药包装标识等场景。在医疗健康端，CO2激光机凭借极高的组织切割精度与极小的热损伤，成为非侵入性微创手术、皮肤美容及眼科治疗的核心工具。同时，随着全球制造业向自动化与绿色化转型，CO2激光机在提升产品良率、减少材料浪费方面发挥着重要作用。</w:t>
      </w:r>
      <w:r>
        <w:rPr>
          <w:rFonts w:hint="eastAsia"/>
        </w:rPr>
        <w:br/>
      </w:r>
      <w:r>
        <w:rPr>
          <w:rFonts w:hint="eastAsia"/>
        </w:rPr>
        <w:t>　　未来，CO2激光机将全面融入工业4.0与智能医疗生态，向微型化、高能效及多功能集成方向跨越。市场调研网认为，在工业应用中，CO2激光系统将深度集成于机器人系统与数字孪生平台，通过AI算法实现加工参数的自适应调节与设备的预测性维护。针对半导体与消费电子的微型化需求，紧凑型、便携式CO2激光设备将成为研发重点。在医疗领域，结合柔性光纤传输与智能温控技术，CO2激光机将实现更精准的病灶靶向消融与更快的术后恢复。此外，在可持续发展战略下，采用更高电光转换效率与先进冷却机制的新一代CO2激光器，将大幅降低全生命周期能耗，持续赋能全球高端制造与精准医疗产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ae1ff775447b0" w:history="1">
        <w:r>
          <w:rPr>
            <w:rStyle w:val="Hyperlink"/>
          </w:rPr>
          <w:t>2026-2032年中国CO2激光机行业研究分析与发展前景预测报告</w:t>
        </w:r>
      </w:hyperlink>
      <w:r>
        <w:rPr>
          <w:rFonts w:hint="eastAsia"/>
        </w:rPr>
        <w:t>》，2025年CO2激光机行业市场规模达 亿元，预计2032年市场规模将达 亿元，期间年均复合增长率（CAGR）达 %。报告基于国家统计局及相关协会的详实数据，系统分析CO2激光机行业的市场规模、产业链结构和价格动态，客观呈现CO2激光机市场供需状况与技术发展水平。报告从CO2激光机市场需求、政策环境和技术演进三个维度，对行业未来增长空间与潜在风险进行合理预判，并通过对CO2激光机重点企业的经营策略的解析，帮助投资者和管理者把握市场机遇。报告涵盖CO2激光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CO2激光机行业概述</w:t>
      </w:r>
      <w:r>
        <w:rPr>
          <w:rFonts w:hint="eastAsia"/>
        </w:rPr>
        <w:br/>
      </w:r>
      <w:r>
        <w:rPr>
          <w:rFonts w:hint="eastAsia"/>
        </w:rPr>
        <w:t>　　第一节 CO2激光机定义与分类</w:t>
      </w:r>
      <w:r>
        <w:rPr>
          <w:rFonts w:hint="eastAsia"/>
        </w:rPr>
        <w:br/>
      </w:r>
      <w:r>
        <w:rPr>
          <w:rFonts w:hint="eastAsia"/>
        </w:rPr>
        <w:t>　　第二节 CO2激光机应用领域</w:t>
      </w:r>
      <w:r>
        <w:rPr>
          <w:rFonts w:hint="eastAsia"/>
        </w:rPr>
        <w:br/>
      </w:r>
      <w:r>
        <w:rPr>
          <w:rFonts w:hint="eastAsia"/>
        </w:rPr>
        <w:t>　　第三节 CO2激光机行业经济指标分析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一、CO2激光机行业赢利性评估</w:t>
      </w:r>
      <w:r>
        <w:rPr>
          <w:rFonts w:hint="eastAsia"/>
        </w:rPr>
        <w:br/>
      </w:r>
      <w:r>
        <w:rPr>
          <w:rFonts w:hint="eastAsia"/>
        </w:rPr>
        <w:t>　　　　二、CO2激光机行业成长速度分析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三、CO2激光机附加值提升空间探讨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四、CO2激光机行业进入壁垒分析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五、CO2激光机行业风险性评估</w:t>
      </w:r>
      <w:r>
        <w:rPr>
          <w:rFonts w:hint="eastAsia"/>
        </w:rPr>
        <w:br/>
      </w:r>
      <w:r>
        <w:rPr>
          <w:rFonts w:hint="eastAsia"/>
        </w:rPr>
        <w:t>　　　　六、CO2激光机行业周期性分析</w:t>
      </w:r>
      <w:r>
        <w:rPr>
          <w:rFonts w:hint="eastAsia"/>
        </w:rPr>
        <w:br/>
      </w:r>
      <w:r>
        <w:rPr>
          <w:rFonts w:hint="eastAsia"/>
        </w:rPr>
        <w:t>　　　　七、CO2激光机行业竞争程度指标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八、CO2激光机行业成熟度综合分析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CO2激光机产业链及经营模式分析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三、CO2激光机销售模式与渠道策略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全球CO2激光机市场发展分析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2025-2026年全球CO2激光机行业发展分析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一、全球CO2激光机行业市场规模与趋势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二、全球CO2激光机行业发展特点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三、全球CO2激光机行业竞争格局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主要国家与地区CO2激光机市场分析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2026-2032年全球CO2激光机行业发展趋势与前景预测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一、CO2激光机行业发展趋势</w:t>
      </w:r>
      <w:r>
        <w:rPr>
          <w:rFonts w:hint="eastAsia"/>
        </w:rPr>
        <w:br/>
      </w:r>
      <w:r>
        <w:rPr>
          <w:rFonts w:hint="eastAsia"/>
        </w:rPr>
        <w:t>　　　　二、CO2激光机行业发展潜力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中国CO2激光机行业市场分析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2025-2026年CO2激光机产能与投资动态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一、国内CO2激光机产能现状与利用效率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二、CO2激光机产能扩张与投资动态分析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2026-2032年CO2激光机行业产量统计与趋势预测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一、2020-2025年CO2激光机行业产量与增长趋势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1、2020-2025年CO2激光机产量及增长趋势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2、2020-2025年CO2激光机细分产品产量及份额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二、CO2激光机产量影响因素分析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三、2026-2032年CO2激光机产量预测</w:t>
      </w:r>
      <w:r>
        <w:rPr>
          <w:rFonts w:hint="eastAsia"/>
        </w:rPr>
        <w:br/>
      </w:r>
      <w:r>
        <w:rPr>
          <w:rFonts w:hint="eastAsia"/>
        </w:rPr>
        <w:t>　　第三节 2026-2032年CO2激光机市场需求与销售分析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一、2025-2026年CO2激光机行业需求现状</w:t>
      </w:r>
      <w:r>
        <w:rPr>
          <w:rFonts w:hint="eastAsia"/>
        </w:rPr>
        <w:br/>
      </w:r>
      <w:r>
        <w:rPr>
          <w:rFonts w:hint="eastAsia"/>
        </w:rPr>
        <w:t>　　　　二、CO2激光机客户群体与需求特点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三、2020-2025年CO2激光机行业销售规模分析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四、2026-2032年CO2激光机市场增长潜力与规模预测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2025-2026年CO2激光机行业技术发展现状及趋势分析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CO2激光机行业技术发展现状分析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国内外CO2激光机行业技术差距分析及差距形成的主要原因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CO2激光机行业技术发展方向、趋势预测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提升CO2激光机行业技术能力策略建议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中国CO2激光机细分市场分析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一、2025-2026年CO2激光机主要细分产品市场现状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CO2激光机价格机制与竞争策略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一、2020-2025年CO2激光机市场价格走势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CO2激光机定价策略与方法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2026-2032年CO2激光机价格竞争态势与趋势预测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中国CO2激光机行业重点区域市场研究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2025-2026年重点区域CO2激光机市场发展概况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三、2026-2032年CO2激光机行业发展潜力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三、2026-2032年CO2激光机行业发展潜力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三、2026-2032年CO2激光机行业发展潜力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三、2026-2032年CO2激光机行业发展潜力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二、2020-2025年CO2激光机市场需求规模情况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三、2026-2032年CO2激光机行业发展潜力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2020-2025年中国CO2激光机行业进出口情况分析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CO2激光机行业进口规模与来源分析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一、2020-2025年CO2激光机进口规模分析</w:t>
      </w:r>
      <w:r>
        <w:rPr>
          <w:rFonts w:hint="eastAsia"/>
        </w:rPr>
        <w:br/>
      </w:r>
      <w:r>
        <w:rPr>
          <w:rFonts w:hint="eastAsia"/>
        </w:rPr>
        <w:t>　　　　二、CO2激光机主要进口来源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CO2激光机行业出口规模与目的地分析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一、2020-2025年CO2激光机出口规模分析</w:t>
      </w:r>
      <w:r>
        <w:rPr>
          <w:rFonts w:hint="eastAsia"/>
        </w:rPr>
        <w:br/>
      </w:r>
      <w:r>
        <w:rPr>
          <w:rFonts w:hint="eastAsia"/>
        </w:rPr>
        <w:t>　　　　二、CO2激光机主要出口目的地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2020-2025年中国CO2激光机总体规模与财务指标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中国CO2激光机行业总体规模分析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一、CO2激光机企业数量与结构</w:t>
      </w:r>
      <w:r>
        <w:rPr>
          <w:rFonts w:hint="eastAsia"/>
        </w:rPr>
        <w:br/>
      </w:r>
      <w:r>
        <w:rPr>
          <w:rFonts w:hint="eastAsia"/>
        </w:rPr>
        <w:t>　　　　二、CO2激光机从业人员规模</w:t>
      </w:r>
      <w:r>
        <w:rPr>
          <w:rFonts w:hint="eastAsia"/>
        </w:rPr>
        <w:br/>
      </w:r>
      <w:r>
        <w:rPr>
          <w:rFonts w:hint="eastAsia"/>
        </w:rPr>
        <w:t>　　　　三、CO2激光机行业资产状况</w:t>
      </w:r>
      <w:r>
        <w:rPr>
          <w:rFonts w:hint="eastAsia"/>
        </w:rPr>
        <w:br/>
      </w:r>
      <w:r>
        <w:rPr>
          <w:rFonts w:hint="eastAsia"/>
        </w:rPr>
        <w:t>　　第二节 中国CO2激光机行业财务指标总体分析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CO2激光机行业重点企业经营状况分析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CO2激光机重点企业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CO2激光机领先企业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CO2激光机标杆企业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CO2激光机代表企业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CO2激光机龙头企业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CO2激光机重点企业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中国CO2激光机行业竞争格局分析</w:t>
      </w:r>
      <w:r>
        <w:rPr>
          <w:rFonts w:hint="eastAsia"/>
        </w:rPr>
        <w:br/>
      </w:r>
      <w:r>
        <w:rPr>
          <w:rFonts w:hint="eastAsia"/>
        </w:rPr>
        <w:t>　　第一节 CO2激光机行业竞争格局总览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2025-2026年CO2激光机行业竞争力分析</w:t>
      </w:r>
      <w:r>
        <w:rPr>
          <w:rFonts w:hint="eastAsia"/>
        </w:rPr>
        <w:br/>
      </w:r>
      <w:r>
        <w:rPr>
          <w:rFonts w:hint="eastAsia"/>
        </w:rPr>
        <w:t>　　　　一、CO2激光机供应商议价能力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四、CO2激光机替代品威胁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2020-2025年CO2激光机行业企业并购活动分析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2025-2026年CO2激光机行业会展与招投标活动分析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一、CO2激光机行业会展活动及其市场影响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2026年中国CO2激光机企业发展策略分析</w:t>
      </w:r>
      <w:r>
        <w:rPr>
          <w:rFonts w:hint="eastAsia"/>
        </w:rPr>
        <w:br/>
      </w:r>
      <w:r>
        <w:rPr>
          <w:rFonts w:hint="eastAsia"/>
        </w:rPr>
        <w:t>　　第一节 CO2激光机市场策略分析</w:t>
      </w:r>
      <w:r>
        <w:rPr>
          <w:rFonts w:hint="eastAsia"/>
        </w:rPr>
        <w:br/>
      </w:r>
      <w:r>
        <w:rPr>
          <w:rFonts w:hint="eastAsia"/>
        </w:rPr>
        <w:t>　　　　一、CO2激光机市场定位与拓展策略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二、CO2激光机市场细分与目标客户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CO2激光机销售策略分析</w:t>
      </w:r>
      <w:r>
        <w:rPr>
          <w:rFonts w:hint="eastAsia"/>
        </w:rPr>
        <w:br/>
      </w:r>
      <w:r>
        <w:rPr>
          <w:rFonts w:hint="eastAsia"/>
        </w:rPr>
        <w:t>　　　　一、CO2激光机销售渠道与网络建设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提高CO2激光机企业竞争力建议</w:t>
      </w:r>
      <w:r>
        <w:rPr>
          <w:rFonts w:hint="eastAsia"/>
        </w:rPr>
        <w:br/>
      </w:r>
      <w:r>
        <w:rPr>
          <w:rFonts w:hint="eastAsia"/>
        </w:rPr>
        <w:t>　　　　一、CO2激光机技术创新与管理优化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CO2激光机品牌战略思考</w:t>
      </w:r>
      <w:r>
        <w:rPr>
          <w:rFonts w:hint="eastAsia"/>
        </w:rPr>
        <w:br/>
      </w:r>
      <w:r>
        <w:rPr>
          <w:rFonts w:hint="eastAsia"/>
        </w:rPr>
        <w:t>　　　　一、CO2激光机品牌建设与维护</w:t>
      </w:r>
      <w:r>
        <w:rPr>
          <w:rFonts w:hint="eastAsia"/>
        </w:rPr>
        <w:br/>
      </w:r>
      <w:r>
        <w:rPr>
          <w:rFonts w:hint="eastAsia"/>
        </w:rPr>
        <w:t>　　　　二、CO2激光机品牌影响力与市场竞争力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中国CO2激光机行业风险与对策</w:t>
      </w:r>
      <w:r>
        <w:rPr>
          <w:rFonts w:hint="eastAsia"/>
        </w:rPr>
        <w:br/>
      </w:r>
      <w:r>
        <w:rPr>
          <w:rFonts w:hint="eastAsia"/>
        </w:rPr>
        <w:t>　　第一节 CO2激光机行业SWOT分析</w:t>
      </w:r>
      <w:r>
        <w:rPr>
          <w:rFonts w:hint="eastAsia"/>
        </w:rPr>
        <w:br/>
      </w:r>
      <w:r>
        <w:rPr>
          <w:rFonts w:hint="eastAsia"/>
        </w:rPr>
        <w:t>　　　　一、CO2激光机行业优势分析</w:t>
      </w:r>
      <w:r>
        <w:rPr>
          <w:rFonts w:hint="eastAsia"/>
        </w:rPr>
        <w:br/>
      </w:r>
      <w:r>
        <w:rPr>
          <w:rFonts w:hint="eastAsia"/>
        </w:rPr>
        <w:t>　　　　二、CO2激光机行业劣势分析</w:t>
      </w:r>
      <w:r>
        <w:rPr>
          <w:rFonts w:hint="eastAsia"/>
        </w:rPr>
        <w:br/>
      </w:r>
      <w:r>
        <w:rPr>
          <w:rFonts w:hint="eastAsia"/>
        </w:rPr>
        <w:t>　　　　三、CO2激光机市场机会探索</w:t>
      </w:r>
      <w:r>
        <w:rPr>
          <w:rFonts w:hint="eastAsia"/>
        </w:rPr>
        <w:br/>
      </w:r>
      <w:r>
        <w:rPr>
          <w:rFonts w:hint="eastAsia"/>
        </w:rPr>
        <w:t>　　　　四、CO2激光机市场威胁评估</w:t>
      </w:r>
      <w:r>
        <w:rPr>
          <w:rFonts w:hint="eastAsia"/>
        </w:rPr>
        <w:br/>
      </w:r>
      <w:r>
        <w:rPr>
          <w:rFonts w:hint="eastAsia"/>
        </w:rPr>
        <w:t>　　第二节 CO2激光机行业风险及对策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2026-2032年中国CO2激光机行业前景与发展趋势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CO2激光机行业发展环境分析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2026-2032年CO2激光机行业发展趋势与方向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一、CO2激光机行业发展方向预测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二、CO2激光机发展趋势分析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2026-2032年CO2激光机行业发展潜力与机遇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一、CO2激光机市场发展潜力评估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二、CO2激光机新兴市场与机遇探索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CO2激光机行业研究结论与建议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中⋅智⋅林⋅CO2激光机行业发展建议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CO2激光机行业类别</w:t>
      </w:r>
      <w:r>
        <w:rPr>
          <w:rFonts w:hint="eastAsia"/>
        </w:rPr>
        <w:br/>
      </w:r>
      <w:r>
        <w:rPr>
          <w:rFonts w:hint="eastAsia"/>
        </w:rPr>
        <w:t>　　图表 CO2激光机行业产业链调研</w:t>
      </w:r>
      <w:r>
        <w:rPr>
          <w:rFonts w:hint="eastAsia"/>
        </w:rPr>
        <w:br/>
      </w:r>
      <w:r>
        <w:rPr>
          <w:rFonts w:hint="eastAsia"/>
        </w:rPr>
        <w:t>　　图表 CO2激光机行业现状</w:t>
      </w:r>
      <w:r>
        <w:rPr>
          <w:rFonts w:hint="eastAsia"/>
        </w:rPr>
        <w:br/>
      </w:r>
      <w:r>
        <w:rPr>
          <w:rFonts w:hint="eastAsia"/>
        </w:rPr>
        <w:t>　　图表 CO2激光机行业标准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2020-2025年中国CO2激光机行业市场规模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2025年中国CO2激光机行业产能</w:t>
      </w:r>
      <w:r>
        <w:rPr>
          <w:rFonts w:hint="eastAsia"/>
        </w:rPr>
        <w:br/>
      </w:r>
      <w:r>
        <w:rPr>
          <w:rFonts w:hint="eastAsia"/>
        </w:rPr>
        <w:t>　　图表 2020-2025年中国CO2激光机行业产量统计</w:t>
      </w:r>
      <w:r>
        <w:rPr>
          <w:rFonts w:hint="eastAsia"/>
        </w:rPr>
        <w:br/>
      </w:r>
      <w:r>
        <w:rPr>
          <w:rFonts w:hint="eastAsia"/>
        </w:rPr>
        <w:t>　　图表 CO2激光机行业动态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2020-2025年中国CO2激光机市场需求量</w:t>
      </w:r>
      <w:r>
        <w:rPr>
          <w:rFonts w:hint="eastAsia"/>
        </w:rPr>
        <w:br/>
      </w:r>
      <w:r>
        <w:rPr>
          <w:rFonts w:hint="eastAsia"/>
        </w:rPr>
        <w:t>　　图表 2025年中国CO2激光机行业需求区域调研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2020-2025年中国CO2激光机行情</w:t>
      </w:r>
      <w:r>
        <w:rPr>
          <w:rFonts w:hint="eastAsia"/>
        </w:rPr>
        <w:br/>
      </w:r>
      <w:r>
        <w:rPr>
          <w:rFonts w:hint="eastAsia"/>
        </w:rPr>
        <w:t>　　图表 2020-2025年中国CO2激光机价格走势图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2020-2025年中国CO2激光机行业销售收入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2020-2025年中国CO2激光机行业盈利情况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2020-2025年中国CO2激光机行业利润总额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2020-2025年中国CO2激光机进口统计</w:t>
      </w:r>
      <w:r>
        <w:rPr>
          <w:rFonts w:hint="eastAsia"/>
        </w:rPr>
        <w:br/>
      </w:r>
      <w:r>
        <w:rPr>
          <w:rFonts w:hint="eastAsia"/>
        </w:rPr>
        <w:t>　　图表 2020-2025年中国CO2激光机出口统计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2020-2025年中国CO2激光机行业企业数量统计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**地区CO2激光机市场规模</w:t>
      </w:r>
      <w:r>
        <w:rPr>
          <w:rFonts w:hint="eastAsia"/>
        </w:rPr>
        <w:br/>
      </w:r>
      <w:r>
        <w:rPr>
          <w:rFonts w:hint="eastAsia"/>
        </w:rPr>
        <w:t>　　图表 **地区CO2激光机行业市场需求</w:t>
      </w:r>
      <w:r>
        <w:rPr>
          <w:rFonts w:hint="eastAsia"/>
        </w:rPr>
        <w:br/>
      </w:r>
      <w:r>
        <w:rPr>
          <w:rFonts w:hint="eastAsia"/>
        </w:rPr>
        <w:t>　　图表 **地区CO2激光机市场调研</w:t>
      </w:r>
      <w:r>
        <w:rPr>
          <w:rFonts w:hint="eastAsia"/>
        </w:rPr>
        <w:br/>
      </w:r>
      <w:r>
        <w:rPr>
          <w:rFonts w:hint="eastAsia"/>
        </w:rPr>
        <w:t>　　图表 **地区CO2激光机行业市场需求分析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**地区CO2激光机市场规模</w:t>
      </w:r>
      <w:r>
        <w:rPr>
          <w:rFonts w:hint="eastAsia"/>
        </w:rPr>
        <w:br/>
      </w:r>
      <w:r>
        <w:rPr>
          <w:rFonts w:hint="eastAsia"/>
        </w:rPr>
        <w:t>　　图表 **地区CO2激光机行业市场需求</w:t>
      </w:r>
      <w:r>
        <w:rPr>
          <w:rFonts w:hint="eastAsia"/>
        </w:rPr>
        <w:br/>
      </w:r>
      <w:r>
        <w:rPr>
          <w:rFonts w:hint="eastAsia"/>
        </w:rPr>
        <w:t>　　图表 **地区CO2激光机市场调研</w:t>
      </w:r>
      <w:r>
        <w:rPr>
          <w:rFonts w:hint="eastAsia"/>
        </w:rPr>
        <w:br/>
      </w:r>
      <w:r>
        <w:rPr>
          <w:rFonts w:hint="eastAsia"/>
        </w:rPr>
        <w:t>　　图表 **地区CO2激光机行业市场需求分析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CO2激光机行业竞争对手分析</w:t>
      </w:r>
      <w:r>
        <w:rPr>
          <w:rFonts w:hint="eastAsia"/>
        </w:rPr>
        <w:br/>
      </w:r>
      <w:r>
        <w:rPr>
          <w:rFonts w:hint="eastAsia"/>
        </w:rPr>
        <w:t>　　图表 CO2激光机重点企业（一）基本信息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CO2激光机重点企业（一）经营情况分析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CO2激光机重点企业（一）主要经济指标情况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CO2激光机重点企业（二）经营情况分析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CO2激光机重点企业（二）主要经济指标情况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CO2激光机重点企业（三）经营情况分析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CO2激光机重点企业（三）主要经济指标情况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CO2激光机重点企业（三）成长能力情况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2026-2032年中国CO2激光机行业产能预测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2026-2032年中国CO2激光机行业产量预测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2026-2032年中国CO2激光机市场需求预测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2026-2032年中国CO2激光机行业市场规模预测</w:t>
      </w:r>
      <w:r>
        <w:rPr>
          <w:rFonts w:hint="eastAsia"/>
        </w:rPr>
        <w:br/>
      </w:r>
      <w:r>
        <w:rPr>
          <w:rFonts w:hint="eastAsia"/>
        </w:rPr>
        <w:t>　　图表 CO2激光机行业准入条件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2026-2032年中国CO2激光机行业信息化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2026-2032年中国CO2激光机市场前景</w:t>
      </w:r>
      <w:r>
        <w:rPr>
          <w:rFonts w:hint="eastAsia"/>
        </w:rPr>
        <w:br/>
      </w:r>
      <w:r>
        <w:rPr>
          <w:rFonts w:hint="eastAsia"/>
        </w:rPr>
        <w:t>　　图表 2026-2032年中国CO2激光机行业风险分析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2026-2032年中国CO2激光机行业发展趋势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ae1ff775447b0" w:history="1">
        <w:r>
          <w:rPr>
            <w:rStyle w:val="Hyperlink"/>
          </w:rPr>
          <w:t>2026-2032年中国CO2激光机行业研究分析与发展前景预测报告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ae1ff775447b0" w:history="1">
        <w:r>
          <w:rPr>
            <w:rStyle w:val="Hyperlink"/>
          </w:rPr>
          <w:t>https://www.20087.com/8/03/CO2JiGuangJiFaZhanQianJingFenXi.html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b4432d9844e07" w:history="1">
      <w:r>
        <w:rPr>
          <w:rStyle w:val="Hyperlink"/>
        </w:rPr>
        <w:t>2026-2032年中国CO2激光机行业研究分析与发展前景预测报告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CO2JiGuangJiFaZhanQianJingFenXi.html" TargetMode="External" Id="R061ae1ff775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CO2JiGuangJiFaZhanQianJingFenXi.html" TargetMode="External" Id="R567b4432d98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2026-07-18T00:33:10Z</dcterms:created>
  <dcterms:modified xsi:type="dcterms:W3CDTF">2026-07-18T01:33:10Z</dcterms:modified>
  <dc:subject>2026-2032年中国CO2激光机行业研究分析与发展前景预测报告</dc:subject>
  <dc:title>2026-2032年中国CO2激光机行业研究分析与发展前景预测报告</dc:title>
  <cp:keywords>2026-2032年中国CO2激光机行业研究分析与发展前景预测报告</cp:keywords>
  <dc:description>2026-2032年中国CO2激光机行业研究分析与发展前景预测报告</dc:description>
</cp:coreProperties>
</file>