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d0abe6d6d44e0" w:history="1">
              <w:r>
                <w:rPr>
                  <w:rStyle w:val="Hyperlink"/>
                </w:rPr>
                <w:t>2025-2030年全球与中国DC-DC开关稳压器行业研究及市场前景分析报告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d0abe6d6d44e0" w:history="1">
              <w:r>
                <w:rPr>
                  <w:rStyle w:val="Hyperlink"/>
                </w:rPr>
                <w:t>2025-2030年全球与中国DC-DC开关稳压器行业研究及市场前景分析报告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d0abe6d6d44e0" w:history="1">
                <w:r>
                  <w:rPr>
                    <w:rStyle w:val="Hyperlink"/>
                  </w:rPr>
                  <w:t>https://www.20087.com/8/93/DC-DCKaiGuanWenYaQiHangYeQianJing.html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-DC开关稳压器是电力电子领域中用于转换直流电压的核心组件，其性能直接影响到电源系统的稳定性和效率。现阶段，这类设备的研发重点在于提高转换效率、减小体积重量以及增强抗干扰能力。新型半导体材料如氮化镓（GaN）和碳化硅（SiC）的应用大幅降低了导通损耗和开关损耗，使得稳压器能够在更宽的工作范围内保持高效率。同时，紧凑型封装技术和模块化设计理念的引入，不仅减少了空间占用，还便于安装和维护。为了应对复杂电磁环境中的应用需求，市场上推出了具备良好EMI/EMC特性的产品，采用多重屏蔽措施和滤波电路设计，有效抑制了噪声干扰。此外，随着分布式能源系统的兴起，支持双向功率流的DC-DC开关稳压器也逐渐受到关注，为新能源接入提供了便利。</w:t>
      </w:r>
      <w:r>
        <w:rPr>
          <w:rFonts w:hint="eastAsia"/>
        </w:rPr>
        <w:br/>
      </w:r>
      <w:r>
        <w:rPr>
          <w:rFonts w:hint="eastAsia"/>
        </w:rPr>
        <w:t>　　未来，DC-DC开关稳压器的技术演进将围绕着更高频率操作和多功能扩展展开。更高频率操作方面，随着超高速开关器件的开发和应用，稳压器可以在kHz乃至MHz级别进行高效工作，进一步缩小尺寸并提升动态响应速度。多功能扩展则体现在集成更多功能于一体上，例如加入通信接口、自诊断模块等特性，简化系统布线并提高故障排查效率。此外，考虑到智能家居和物联网（IoT）的发展趋势，未来的DC-DC开关稳压器可能会支持无线充电、能量回收等功能，为用户提供更加便捷的服务体验。最后，随着电动汽车（EV）和储能系统市场的快速增长，适用于这些领域的专用稳压器也将成为重要的研发方向，助力构建高效可靠的电力传输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d0abe6d6d44e0" w:history="1">
        <w:r>
          <w:rPr>
            <w:rStyle w:val="Hyperlink"/>
          </w:rPr>
          <w:t>2025-2030年全球与中国DC-DC开关稳压器行业研究及市场前景分析报告</w:t>
        </w:r>
      </w:hyperlink>
      <w:r>
        <w:rPr>
          <w:rFonts w:hint="eastAsia"/>
        </w:rPr>
        <w:t>》基于深入的市场调研及国家统计局、商务部、发改委等多方权威数据，全面分析了全球及中国DC-DC开关稳压器行业的整体运行状况及子行业发展情况。报告立足于宏观经济、政策环境，探讨了行业影响因素，并对未来趋势进行了科学预测。该研究报告数据详实、图表丰富，为DC-DC开关稳压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DC-DC开关稳压器市场概述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按照不同产品类型，DC-DC开关稳压器主要可以分为如下几个类别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全球不同产品类型DC-DC开关稳压器销售额增长趋势2019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降压开关稳压器</w:t>
      </w:r>
      <w:r>
        <w:rPr>
          <w:rFonts w:hint="eastAsia"/>
        </w:rPr>
        <w:br/>
      </w:r>
      <w:r>
        <w:rPr>
          <w:rFonts w:hint="eastAsia"/>
        </w:rPr>
        <w:t>　　　　1.2.3 升压开关稳压器</w:t>
      </w:r>
      <w:r>
        <w:rPr>
          <w:rFonts w:hint="eastAsia"/>
        </w:rPr>
        <w:br/>
      </w:r>
      <w:r>
        <w:rPr>
          <w:rFonts w:hint="eastAsia"/>
        </w:rPr>
        <w:t>　　1.3 从不同应用，DC-DC开关稳压器主要包括如下几个方面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全球不同应用DC-DC开关稳压器销售额增长趋势2019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消费类电子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DC-DC开关稳压器行业背景、发展历史、现状及趋势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DC-DC开关稳压器行业目前现状分析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DC-DC开关稳压器发展趋势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全球DC-DC开关稳压器总体规模分析</w:t>
      </w:r>
      <w:r>
        <w:rPr>
          <w:rFonts w:hint="eastAsia"/>
        </w:rPr>
        <w:br/>
      </w:r>
      <w:r>
        <w:rPr>
          <w:rFonts w:hint="eastAsia"/>
        </w:rPr>
        <w:t>　　2.1 全球DC-DC开关稳压器供需现状及预测（2019-2030）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全球DC-DC开关稳压器产能、产量、产能利用率及发展趋势（2019-2030）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全球DC-DC开关稳压器产量、需求量及发展趋势（2019-2030）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全球主要地区DC-DC开关稳压器产量及发展趋势（2019-2030）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全球主要地区DC-DC开关稳压器产量（2019-2024）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全球主要地区DC-DC开关稳压器产量（2025-2030）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全球主要地区DC-DC开关稳压器产量市场份额（2019-2030）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中国DC-DC开关稳压器供需现状及预测（2019-2030）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中国DC-DC开关稳压器产能、产量、产能利用率及发展趋势（2019-2030）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中国DC-DC开关稳压器产量、市场需求量及发展趋势（2019-2030）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全球DC-DC开关稳压器销量及销售额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全球市场DC-DC开关稳压器销售额（2019-2030）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全球市场DC-DC开关稳压器销量（2019-2030）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全球市场DC-DC开关稳压器价格趋势（2019-2030）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全球市场主要厂商DC-DC开关稳压器产能市场份额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全球市场主要厂商DC-DC开关稳压器销量（2019-2024）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全球市场主要厂商DC-DC开关稳压器销量（2019-2024）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全球市场主要厂商DC-DC开关稳压器销售收入（2019-2024）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全球市场主要厂商DC-DC开关稳压器销售价格（2019-2024）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2023年全球主要生产商DC-DC开关稳压器收入排名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中国市场主要厂商DC-DC开关稳压器销量（2019-2024）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中国市场主要厂商DC-DC开关稳压器销量（2019-2024）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中国市场主要厂商DC-DC开关稳压器销售收入（2019-2024）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2023年中国主要生产商DC-DC开关稳压器收入排名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中国市场主要厂商DC-DC开关稳压器销售价格（2019-2024）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全球主要厂商DC-DC开关稳压器总部及产地分布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全球主要厂商成立时间及DC-DC开关稳压器商业化日期</w:t>
      </w:r>
      <w:r>
        <w:rPr>
          <w:rFonts w:hint="eastAsia"/>
        </w:rPr>
        <w:br/>
      </w:r>
      <w:r>
        <w:rPr>
          <w:rFonts w:hint="eastAsia"/>
        </w:rPr>
        <w:t>　　3.6 全球主要厂商DC-DC开关稳压器产品类型及应用</w:t>
      </w:r>
      <w:r>
        <w:rPr>
          <w:rFonts w:hint="eastAsia"/>
        </w:rPr>
        <w:br/>
      </w:r>
      <w:r>
        <w:rPr>
          <w:rFonts w:hint="eastAsia"/>
        </w:rPr>
        <w:t>　　3.7 DC-DC开关稳压器行业集中度、竞争程度分析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DC-DC开关稳压器行业集中度分析：2023年全球Top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全球DC-DC开关稳压器第一梯队、第二梯队和第三梯队生产商（品牌）及市场份额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全球DC-DC开关稳压器主要地区分析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全球主要地区DC-DC开关稳压器市场规模分析：2019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全球主要地区DC-DC开关稳压器销售收入及市场份额（2019-2024年）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全球主要地区DC-DC开关稳压器销售收入预测（2024-2030年）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全球主要地区DC-DC开关稳压器销量分析：2019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全球主要地区DC-DC开关稳压器销量及市场份额（2019-2024年）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全球主要地区DC-DC开关稳压器销量及市场份额预测（2025-2030）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北美市场DC-DC开关稳压器销量、收入及增长率（2019-2030）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欧洲市场DC-DC开关稳压器销量、收入及增长率（2019-2030）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中国市场DC-DC开关稳压器销量、收入及增长率（2019-2030）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日本市场DC-DC开关稳压器销量、收入及增长率（2019-2030）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东南亚市场DC-DC开关稳压器销量、收入及增长率（2019-2030）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印度市场DC-DC开关稳压器销量、收入及增长率（2019-2030）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DC-DC开关稳压器销量、收入、价格及毛利率（2019-2024）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不同产品类型DC-DC开关稳压器分析</w:t>
      </w:r>
      <w:r>
        <w:rPr>
          <w:rFonts w:hint="eastAsia"/>
        </w:rPr>
        <w:br/>
      </w:r>
      <w:r>
        <w:rPr>
          <w:rFonts w:hint="eastAsia"/>
        </w:rPr>
        <w:t>　　6.1 全球不同产品类型DC-DC开关稳压器销量（2019-2030）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全球不同产品类型DC-DC开关稳压器销量及市场份额（2019-2024）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全球不同产品类型DC-DC开关稳压器销量预测（2025-2030）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全球不同产品类型DC-DC开关稳压器收入（2019-2030）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全球不同产品类型DC-DC开关稳压器收入及市场份额（2019-2024）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全球不同产品类型DC-DC开关稳压器收入预测（2025-2030）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全球不同产品类型DC-DC开关稳压器价格走势（2019-2030）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不同应用DC-DC开关稳压器分析</w:t>
      </w:r>
      <w:r>
        <w:rPr>
          <w:rFonts w:hint="eastAsia"/>
        </w:rPr>
        <w:br/>
      </w:r>
      <w:r>
        <w:rPr>
          <w:rFonts w:hint="eastAsia"/>
        </w:rPr>
        <w:t>　　7.1 全球不同应用DC-DC开关稳压器销量（2019-2030）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全球不同应用DC-DC开关稳压器销量及市场份额（2019-2024）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全球不同应用DC-DC开关稳压器销量预测（2025-2030）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全球不同应用DC-DC开关稳压器收入（2019-2030）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全球不同应用DC-DC开关稳压器收入及市场份额（2019-2024）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全球不同应用DC-DC开关稳压器收入预测（2025-2030）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全球不同应用DC-DC开关稳压器价格走势（2019-2030）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DC-DC开关稳压器产业链分析</w:t>
      </w:r>
      <w:r>
        <w:rPr>
          <w:rFonts w:hint="eastAsia"/>
        </w:rPr>
        <w:br/>
      </w:r>
      <w:r>
        <w:rPr>
          <w:rFonts w:hint="eastAsia"/>
        </w:rPr>
        <w:t>　　8.2 DC-DC开关稳压器产业上游供应分析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DC-DC开关稳压器下游典型客户</w:t>
      </w:r>
      <w:r>
        <w:rPr>
          <w:rFonts w:hint="eastAsia"/>
        </w:rPr>
        <w:br/>
      </w:r>
      <w:r>
        <w:rPr>
          <w:rFonts w:hint="eastAsia"/>
        </w:rPr>
        <w:t>　　8.4 DC-DC开关稳压器销售渠道分析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DC-DC开关稳压器行业发展机遇及主要驱动因素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DC-DC开关稳压器行业发展面临的风险</w:t>
      </w:r>
      <w:r>
        <w:rPr>
          <w:rFonts w:hint="eastAsia"/>
        </w:rPr>
        <w:br/>
      </w:r>
      <w:r>
        <w:rPr>
          <w:rFonts w:hint="eastAsia"/>
        </w:rPr>
        <w:t>　　9.3 DC-DC开关稳压器行业政策分析</w:t>
      </w:r>
      <w:r>
        <w:rPr>
          <w:rFonts w:hint="eastAsia"/>
        </w:rPr>
        <w:br/>
      </w:r>
      <w:r>
        <w:rPr>
          <w:rFonts w:hint="eastAsia"/>
        </w:rPr>
        <w:t>　　9.4 DC-DC开关稳压器中国企业SWOT分析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全球不同产品类型DC-DC开关稳压器销售额增长（CAGR）趋势2019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DC-DC开关稳压器行业目前发展现状</w:t>
      </w:r>
      <w:r>
        <w:rPr>
          <w:rFonts w:hint="eastAsia"/>
        </w:rPr>
        <w:br/>
      </w:r>
      <w:r>
        <w:rPr>
          <w:rFonts w:hint="eastAsia"/>
        </w:rPr>
        <w:t>　　表 4： DC-DC开关稳压器发展趋势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全球主要地区DC-DC开关稳压器产量增速（CAGR）：（2019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全球主要地区DC-DC开关稳压器产量（2019-2024）&amp;（千件）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全球主要地区DC-DC开关稳压器产量（2025-2030）&amp;（千件）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全球主要地区DC-DC开关稳压器产量市场份额（2019-2024）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全球主要地区DC-DC开关稳压器产量（2025-2030）&amp;（千件）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全球市场主要厂商DC-DC开关稳压器产能（2023-2024）&amp;（千件）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全球市场主要厂商DC-DC开关稳压器销量（2019-2024）&amp;（千件）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全球市场主要厂商DC-DC开关稳压器销量市场份额（2019-2024）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全球市场主要厂商DC-DC开关稳压器销售收入（2019-2024）&amp;（百万美元）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全球市场主要厂商DC-DC开关稳压器销售收入市场份额（2019-2024）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全球市场主要厂商DC-DC开关稳压器销售价格（2019-2024）&amp;（美元/件）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2023年全球主要生产商DC-DC开关稳压器收入排名（百万美元）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中国市场主要厂商DC-DC开关稳压器销量（2019-2024）&amp;（千件）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中国市场主要厂商DC-DC开关稳压器销量市场份额（2019-2024）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中国市场主要厂商DC-DC开关稳压器销售收入（2019-2024）&amp;（百万美元）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中国市场主要厂商DC-DC开关稳压器销售收入市场份额（2019-2024）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2023年中国主要生产商DC-DC开关稳压器收入排名（百万美元）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中国市场主要厂商DC-DC开关稳压器销售价格（2019-2024）&amp;（美元/件）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全球主要厂商DC-DC开关稳压器总部及产地分布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全球主要厂商成立时间及DC-DC开关稳压器商业化日期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全球主要厂商DC-DC开关稳压器产品类型及应用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2023年全球DC-DC开关稳压器主要厂商市场地位（第一梯队、第二梯队和第三梯队）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全球DC-DC开关稳压器市场投资、并购等现状分析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全球主要地区DC-DC开关稳压器销售收入增速：（2019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全球主要地区DC-DC开关稳压器销售收入（2019-2024）&amp;（百万美元）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全球主要地区DC-DC开关稳压器销售收入市场份额（2019-2024）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全球主要地区DC-DC开关稳压器收入（2025-2030）&amp;（百万美元）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全球主要地区DC-DC开关稳压器收入市场份额（2025-2030）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全球主要地区DC-DC开关稳压器销量（千件）：2019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全球主要地区DC-DC开关稳压器销量（2019-2024）&amp;（千件）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全球主要地区DC-DC开关稳压器销量市场份额（2019-2024）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全球主要地区DC-DC开关稳压器销量（2025-2030）&amp;（千件）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全球主要地区DC-DC开关稳压器销量份额（2025-2030）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DC-DC开关稳压器生产基地、销售区域、竞争对手及市场地位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DC-DC开关稳压器产品规格、参数及市场应用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DC-DC开关稳压器销量（千件）、收入（百万美元）、价格（美元/件）及毛利率（2019-2024）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全球不同产品类型DC-DC开关稳压器销量（2019-2024年）&amp;（千件）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全球不同产品类型DC-DC开关稳压器销量市场份额（2019-2024）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全球不同产品类型DC-DC开关稳压器销量预测（2025-2030）&amp;（千件）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全球市场不同产品类型DC-DC开关稳压器销量市场份额预测（2025-2030）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全球不同产品类型DC-DC开关稳压器收入（2019-2024年）&amp;（百万美元）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全球不同产品类型DC-DC开关稳压器收入市场份额（2019-2024）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全球不同产品类型DC-DC开关稳压器收入预测（2025-2030）&amp;（百万美元）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全球不同产品类型DC-DC开关稳压器收入市场份额预测（2025-2030）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全球不同应用DC-DC开关稳压器销量（2019-2024年）&amp;（千件）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全球不同应用DC-DC开关稳压器销量市场份额（2019-2024）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全球不同应用DC-DC开关稳压器销量预测（2025-2030）&amp;（千件）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全球市场不同应用DC-DC开关稳压器销量市场份额预测（2025-2030）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全球不同应用DC-DC开关稳压器收入（2019-2024年）&amp;（百万美元）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全球不同应用DC-DC开关稳压器收入市场份额（2019-2024）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全球不同应用DC-DC开关稳压器收入预测（2025-2030）&amp;（百万美元）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全球不同应用DC-DC开关稳压器收入市场份额预测（2025-2030）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DC-DC开关稳压器上游原料供应商及联系方式列表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DC-DC开关稳压器典型客户列表</w:t>
      </w:r>
      <w:r>
        <w:rPr>
          <w:rFonts w:hint="eastAsia"/>
        </w:rPr>
        <w:br/>
      </w:r>
      <w:r>
        <w:rPr>
          <w:rFonts w:hint="eastAsia"/>
        </w:rPr>
        <w:t>　　表 156： DC-DC开关稳压器主要销售模式及销售渠道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DC-DC开关稳压器行业发展机遇及主要驱动因素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DC-DC开关稳压器行业发展面临的风险</w:t>
      </w:r>
      <w:r>
        <w:rPr>
          <w:rFonts w:hint="eastAsia"/>
        </w:rPr>
        <w:br/>
      </w:r>
      <w:r>
        <w:rPr>
          <w:rFonts w:hint="eastAsia"/>
        </w:rPr>
        <w:t>　　表 159： DC-DC开关稳压器行业政策分析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DC-DC开关稳压器产品图片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全球不同产品类型DC-DC开关稳压器销售额2019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全球不同产品类型DC-DC开关稳压器市场份额2023 &amp; 2030</w:t>
      </w:r>
      <w:r>
        <w:rPr>
          <w:rFonts w:hint="eastAsia"/>
        </w:rPr>
        <w:br/>
      </w:r>
      <w:r>
        <w:rPr>
          <w:rFonts w:hint="eastAsia"/>
        </w:rPr>
        <w:t>　　图 4： 降压开关稳压器产品图片</w:t>
      </w:r>
      <w:r>
        <w:rPr>
          <w:rFonts w:hint="eastAsia"/>
        </w:rPr>
        <w:br/>
      </w:r>
      <w:r>
        <w:rPr>
          <w:rFonts w:hint="eastAsia"/>
        </w:rPr>
        <w:t>　　图 5： 升压开关稳压器产品图片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全球不同应用DC-DC开关稳压器市场份额2023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消费类电子</w:t>
      </w:r>
      <w:r>
        <w:rPr>
          <w:rFonts w:hint="eastAsia"/>
        </w:rPr>
        <w:br/>
      </w:r>
      <w:r>
        <w:rPr>
          <w:rFonts w:hint="eastAsia"/>
        </w:rPr>
        <w:t>　　图 9： 家用电器</w:t>
      </w:r>
      <w:r>
        <w:rPr>
          <w:rFonts w:hint="eastAsia"/>
        </w:rPr>
        <w:br/>
      </w:r>
      <w:r>
        <w:rPr>
          <w:rFonts w:hint="eastAsia"/>
        </w:rPr>
        <w:t>　　图 10： 工业自动化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全球DC-DC开关稳压器产能、产量、产能利用率及发展趋势（2019-2030）&amp;（千件）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全球DC-DC开关稳压器产量、需求量及发展趋势（2019-2030）&amp;（千件）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全球主要地区DC-DC开关稳压器产量（2019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全球主要地区DC-DC开关稳压器产量市场份额（2019-2030）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中国DC-DC开关稳压器产能、产量、产能利用率及发展趋势（2019-2030）&amp;（千件）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中国DC-DC开关稳压器产量、市场需求量及发展趋势（2019-2030）&amp;（千件）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全球DC-DC开关稳压器市场销售额及增长率：（2019-2030）&amp;（百万美元）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全球市场DC-DC开关稳压器市场规模：2019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全球市场DC-DC开关稳压器销量及增长率（2019-2030）&amp;（千件）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全球市场DC-DC开关稳压器价格趋势（2019-2030）&amp;（美元/件）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2023年全球市场主要厂商DC-DC开关稳压器销量市场份额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2023年全球市场主要厂商DC-DC开关稳压器收入市场份额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2023年中国市场主要厂商DC-DC开关稳压器销量市场份额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2023年中国市场主要厂商DC-DC开关稳压器收入市场份额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2023年全球前五大生产商DC-DC开关稳压器市场份额</w:t>
      </w:r>
      <w:r>
        <w:rPr>
          <w:rFonts w:hint="eastAsia"/>
        </w:rPr>
        <w:br/>
      </w:r>
      <w:r>
        <w:rPr>
          <w:rFonts w:hint="eastAsia"/>
        </w:rPr>
        <w:t>　　图 27： 2023年全球DC-DC开关稳压器第一梯队、第二梯队和第三梯队厂商及市场份额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全球主要地区DC-DC开关稳压器销售收入（2019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全球主要地区DC-DC开关稳压器销售收入市场份额（2019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北美市场DC-DC开关稳压器销量及增长率（2019-2030）&amp;（千件）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北美市场DC-DC开关稳压器收入及增长率（2019-2030）&amp;（百万美元）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欧洲市场DC-DC开关稳压器销量及增长率（2019-2030）&amp;（千件）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欧洲市场DC-DC开关稳压器收入及增长率（2019-2030）&amp;（百万美元）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中国市场DC-DC开关稳压器销量及增长率（2019-2030）&amp;（千件）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中国市场DC-DC开关稳压器收入及增长率（2019-2030）&amp;（百万美元）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日本市场DC-DC开关稳压器销量及增长率（2019-2030）&amp;（千件）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日本市场DC-DC开关稳压器收入及增长率（2019-2030）&amp;（百万美元）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东南亚市场DC-DC开关稳压器销量及增长率（2019-2030）&amp;（千件）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东南亚市场DC-DC开关稳压器收入及增长率（2019-2030）&amp;（百万美元）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印度市场DC-DC开关稳压器销量及增长率（2019-2030）&amp;（千件）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印度市场DC-DC开关稳压器收入及增长率（2019-2030）&amp;（百万美元）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全球不同产品类型DC-DC开关稳压器价格走势（2019-2030）&amp;（美元/件）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全球不同应用DC-DC开关稳压器价格走势（2019-2030）&amp;（美元/件）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DC-DC开关稳压器产业链</w:t>
      </w:r>
      <w:r>
        <w:rPr>
          <w:rFonts w:hint="eastAsia"/>
        </w:rPr>
        <w:br/>
      </w:r>
      <w:r>
        <w:rPr>
          <w:rFonts w:hint="eastAsia"/>
        </w:rPr>
        <w:t>　　图 45： DC-DC开关稳压器中国企业SWOT分析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d0abe6d6d44e0" w:history="1">
        <w:r>
          <w:rPr>
            <w:rStyle w:val="Hyperlink"/>
          </w:rPr>
          <w:t>2025-2030年全球与中国DC-DC开关稳压器行业研究及市场前景分析报告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d0abe6d6d44e0" w:history="1">
        <w:r>
          <w:rPr>
            <w:rStyle w:val="Hyperlink"/>
          </w:rPr>
          <w:t>https://www.20087.com/8/93/DC-DCKaiGuanWenYaQiHangYeQianJing.html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3faf385f34af8" w:history="1">
      <w:r>
        <w:rPr>
          <w:rStyle w:val="Hyperlink"/>
        </w:rPr>
        <w:t>2025-2030年全球与中国DC-DC开关稳压器行业研究及市场前景分析报告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C-DCKaiGuanWenYaQiHangYeQianJing.html" TargetMode="External" Id="R481d0abe6d6d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C-DCKaiGuanWenYaQiHangYeQianJing.html" TargetMode="External" Id="R0953faf385f3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2024-12-01T23:29:09Z</dcterms:created>
  <dcterms:modified xsi:type="dcterms:W3CDTF">2024-12-02T00:29:09Z</dcterms:modified>
  <dc:subject>2025-2030年全球与中国DC-DC开关稳压器行业研究及市场前景分析报告</dc:subject>
  <dc:title>2025-2030年全球与中国DC-DC开关稳压器行业研究及市场前景分析报告</dc:title>
  <cp:keywords>2025-2030年全球与中国DC-DC开关稳压器行业研究及市场前景分析报告</cp:keywords>
  <dc:description>2025-2030年全球与中国DC-DC开关稳压器行业研究及市场前景分析报告</dc:description>
</cp:coreProperties>
</file>