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df725e61415b" w:history="1">
              <w:r>
                <w:rPr>
                  <w:rStyle w:val="Hyperlink"/>
                </w:rPr>
                <w:t>全球与中国GPU加速卡行业研究分析及发展前景（2024-2030年）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df725e61415b" w:history="1">
              <w:r>
                <w:rPr>
                  <w:rStyle w:val="Hyperlink"/>
                </w:rPr>
                <w:t>全球与中国GPU加速卡行业研究分析及发展前景（2024-2030年）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3df725e61415b" w:history="1">
                <w:r>
                  <w:rPr>
                    <w:rStyle w:val="Hyperlink"/>
                  </w:rPr>
                  <w:t>https://www.20087.com/8/03/GPUJiaSuKaFaZhanQianJingFenXi.html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加速卡即图形处理单元加速卡，最初被设计用于渲染复杂的图形和视频处理，但近年来已成为高性能计算和人工智能领域不可或缺的一部分。随着深度学习和大数据分析的兴起，GPU加速卡凭借其并行处理能力，在训练神经网络模型、科学模拟和加密货币挖矿等方面展现了巨大的优势。目前，GPU加速卡技术已经非常成熟，各大厂商如NVIDIA、AMD等不断推出性能更加强大的产品，以满足不同场景下的计算需求。</w:t>
      </w:r>
      <w:r>
        <w:rPr>
          <w:rFonts w:hint="eastAsia"/>
        </w:rPr>
        <w:br/>
      </w:r>
      <w:r>
        <w:rPr>
          <w:rFonts w:hint="eastAsia"/>
        </w:rPr>
        <w:t>　　未来，GPU加速卡的技术发展趋势将集中在提高能效比、增强计算密度和优化编程框架上。一方面，为了应对数据中心的能耗问题，GPU设计将更加注重节能，采用先进工艺节点和架构优化来提升能效；另一方面，为了适应大规模并行计算，GPU芯片将集成更多的计算单元，提高单个芯片的计算密度。此外，软件生态的完善将是GPU加速卡普及的关键，包括对主流深度学习框架的更好支持，以及开发更多针对GPU优化的编程工具和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df725e61415b" w:history="1">
        <w:r>
          <w:rPr>
            <w:rStyle w:val="Hyperlink"/>
          </w:rPr>
          <w:t>全球与中国GPU加速卡行业研究分析及发展前景（2024-2030年）</w:t>
        </w:r>
      </w:hyperlink>
      <w:r>
        <w:rPr>
          <w:rFonts w:hint="eastAsia"/>
        </w:rPr>
        <w:t>》深入剖析了当前GPU加速卡行业的现状，全面梳理了GPU加速卡市场需求、市场规模、产业链结构以及价格体系。GPU加速卡报告探讨了GPU加速卡各细分市场的特点，展望了市场前景与发展趋势，并基于权威数据进行了科学预测。同时，GPU加速卡报告还对品牌竞争格局、市场集中度、重点企业运营状况进行了客观分析，指出了行业面临的风险与机遇。GPU加速卡报告旨在为GPU加速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GPU加速卡市场概述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按照不同产品类型，GPU加速卡主要可以分为如下几个类别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全球不同产品类型GPU加速卡销售额增长趋势2019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独立GPU</w:t>
      </w:r>
      <w:r>
        <w:rPr>
          <w:rFonts w:hint="eastAsia"/>
        </w:rPr>
        <w:br/>
      </w:r>
      <w:r>
        <w:rPr>
          <w:rFonts w:hint="eastAsia"/>
        </w:rPr>
        <w:t>　　　　1.2.3 集成GPU</w:t>
      </w:r>
      <w:r>
        <w:rPr>
          <w:rFonts w:hint="eastAsia"/>
        </w:rPr>
        <w:br/>
      </w:r>
      <w:r>
        <w:rPr>
          <w:rFonts w:hint="eastAsia"/>
        </w:rPr>
        <w:t>　　1.3 从不同应用，GPU加速卡主要包括如下几个方面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全球不同应用GPU加速卡销售额增长趋势2019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游戏开发</w:t>
      </w:r>
      <w:r>
        <w:rPr>
          <w:rFonts w:hint="eastAsia"/>
        </w:rPr>
        <w:br/>
      </w:r>
      <w:r>
        <w:rPr>
          <w:rFonts w:hint="eastAsia"/>
        </w:rPr>
        <w:t>　　　　1.3.3 图像处理</w:t>
      </w:r>
      <w:r>
        <w:rPr>
          <w:rFonts w:hint="eastAsia"/>
        </w:rPr>
        <w:br/>
      </w:r>
      <w:r>
        <w:rPr>
          <w:rFonts w:hint="eastAsia"/>
        </w:rPr>
        <w:t>　　　　1.3.4 金融计算</w:t>
      </w:r>
      <w:r>
        <w:rPr>
          <w:rFonts w:hint="eastAsia"/>
        </w:rPr>
        <w:br/>
      </w:r>
      <w:r>
        <w:rPr>
          <w:rFonts w:hint="eastAsia"/>
        </w:rPr>
        <w:t>　　　　1.3.5 机器学习</w:t>
      </w:r>
      <w:r>
        <w:rPr>
          <w:rFonts w:hint="eastAsia"/>
        </w:rPr>
        <w:br/>
      </w:r>
      <w:r>
        <w:rPr>
          <w:rFonts w:hint="eastAsia"/>
        </w:rPr>
        <w:t>　　　　1.3.6 计算存储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GPU加速卡行业背景、发展历史、现状及趋势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GPU加速卡行业目前现状分析</w:t>
      </w:r>
      <w:r>
        <w:rPr>
          <w:rFonts w:hint="eastAsia"/>
        </w:rPr>
        <w:br/>
      </w:r>
      <w:r>
        <w:rPr>
          <w:rFonts w:hint="eastAsia"/>
        </w:rPr>
        <w:t>　　　　1.4.2 GPU加速卡发展趋势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全球GPU加速卡总体规模分析</w:t>
      </w:r>
      <w:r>
        <w:rPr>
          <w:rFonts w:hint="eastAsia"/>
        </w:rPr>
        <w:br/>
      </w:r>
      <w:r>
        <w:rPr>
          <w:rFonts w:hint="eastAsia"/>
        </w:rPr>
        <w:t>　　2.1 全球GPU加速卡供需现状及预测（2019-2030）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全球GPU加速卡产能、产量、产能利用率及发展趋势（2019-2030）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全球GPU加速卡产量、需求量及发展趋势（2019-2030）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全球主要地区GPU加速卡产量及发展趋势（2019-2030）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全球主要地区GPU加速卡产量（2019-2024）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全球主要地区GPU加速卡产量（2025-2030）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全球主要地区GPU加速卡产量市场份额（2019-2030）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中国GPU加速卡供需现状及预测（2019-2030）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中国GPU加速卡产能、产量、产能利用率及发展趋势（2019-2030）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中国GPU加速卡产量、市场需求量及发展趋势（2019-2030）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全球GPU加速卡销量及销售额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全球市场GPU加速卡销售额（2019-2030）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全球市场GPU加速卡销量（2019-2030）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全球市场GPU加速卡价格趋势（2019-2030）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全球市场主要厂商GPU加速卡产能市场份额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全球市场主要厂商GPU加速卡销量（2019-2024）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全球市场主要厂商GPU加速卡销量（2019-2024）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全球市场主要厂商GPU加速卡销售收入（2019-2024）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全球市场主要厂商GPU加速卡销售价格（2019-2024）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2023年全球主要生产商GPU加速卡收入排名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中国市场主要厂商GPU加速卡销量（2019-2024）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中国市场主要厂商GPU加速卡销量（2019-2024）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中国市场主要厂商GPU加速卡销售收入（2019-2024）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2023年中国主要生产商GPU加速卡收入排名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中国市场主要厂商GPU加速卡销售价格（2019-2024）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全球主要厂商GPU加速卡总部及产地分布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全球主要厂商成立时间及GPU加速卡商业化日期</w:t>
      </w:r>
      <w:r>
        <w:rPr>
          <w:rFonts w:hint="eastAsia"/>
        </w:rPr>
        <w:br/>
      </w:r>
      <w:r>
        <w:rPr>
          <w:rFonts w:hint="eastAsia"/>
        </w:rPr>
        <w:t>　　3.6 全球主要厂商GPU加速卡产品类型及应用</w:t>
      </w:r>
      <w:r>
        <w:rPr>
          <w:rFonts w:hint="eastAsia"/>
        </w:rPr>
        <w:br/>
      </w:r>
      <w:r>
        <w:rPr>
          <w:rFonts w:hint="eastAsia"/>
        </w:rPr>
        <w:t>　　3.7 GPU加速卡行业集中度、竞争程度分析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GPU加速卡行业集中度分析：2023年全球Top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全球GPU加速卡第一梯队、第二梯队和第三梯队生产商（品牌）及市场份额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全球GPU加速卡主要地区分析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全球主要地区GPU加速卡市场规模分析：2019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全球主要地区GPU加速卡销售收入及市场份额（2019-2024年）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全球主要地区GPU加速卡销售收入预测（2024-2030年）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全球主要地区GPU加速卡销量分析：2019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全球主要地区GPU加速卡销量及市场份额（2019-2024年）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全球主要地区GPU加速卡销量及市场份额预测（2025-2030）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印度市场GPU加速卡销量、收入及增长率（2019-2030）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重点企业（1）基本信息、GPU加速卡生产基地、销售区域、竞争对手及市场地位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GPU加速卡产品规格、参数及市场应用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GPU加速卡销量、收入、价格及毛利率（2019-2024）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重点企业（2）基本信息、GPU加速卡生产基地、销售区域、竞争对手及市场地位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GPU加速卡产品规格、参数及市场应用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GPU加速卡销量、收入、价格及毛利率（2019-2024）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不同产品类型GPU加速卡分析</w:t>
      </w:r>
      <w:r>
        <w:rPr>
          <w:rFonts w:hint="eastAsia"/>
        </w:rPr>
        <w:br/>
      </w:r>
      <w:r>
        <w:rPr>
          <w:rFonts w:hint="eastAsia"/>
        </w:rPr>
        <w:t>　　6.1 全球不同产品类型GPU加速卡销量（2019-2030）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全球不同产品类型GPU加速卡销量及市场份额（2019-2024）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全球不同产品类型GPU加速卡销量预测（2025-2030）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全球不同产品类型GPU加速卡收入（2019-2030）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全球不同产品类型GPU加速卡收入及市场份额（2019-2024）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全球不同产品类型GPU加速卡收入预测（2025-2030）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全球不同产品类型GPU加速卡价格走势（2019-2030）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不同应用GPU加速卡分析</w:t>
      </w:r>
      <w:r>
        <w:rPr>
          <w:rFonts w:hint="eastAsia"/>
        </w:rPr>
        <w:br/>
      </w:r>
      <w:r>
        <w:rPr>
          <w:rFonts w:hint="eastAsia"/>
        </w:rPr>
        <w:t>　　7.1 全球不同应用GPU加速卡销量（2019-2030）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全球不同应用GPU加速卡销量及市场份额（2019-2024）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全球不同应用GPU加速卡销量预测（2025-2030）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全球不同应用GPU加速卡收入（2019-2030）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全球不同应用GPU加速卡收入及市场份额（2019-2024）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全球不同应用GPU加速卡收入预测（2025-2030）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全球不同应用GPU加速卡价格走势（2019-2030）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GPU加速卡产业链分析</w:t>
      </w:r>
      <w:r>
        <w:rPr>
          <w:rFonts w:hint="eastAsia"/>
        </w:rPr>
        <w:br/>
      </w:r>
      <w:r>
        <w:rPr>
          <w:rFonts w:hint="eastAsia"/>
        </w:rPr>
        <w:t>　　8.2 GPU加速卡产业上游供应分析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GPU加速卡下游典型客户</w:t>
      </w:r>
      <w:r>
        <w:rPr>
          <w:rFonts w:hint="eastAsia"/>
        </w:rPr>
        <w:br/>
      </w:r>
      <w:r>
        <w:rPr>
          <w:rFonts w:hint="eastAsia"/>
        </w:rPr>
        <w:t>　　8.4 GPU加速卡销售渠道分析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GPU加速卡行业发展机遇及主要驱动因素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GPU加速卡行业发展面临的风险</w:t>
      </w:r>
      <w:r>
        <w:rPr>
          <w:rFonts w:hint="eastAsia"/>
        </w:rPr>
        <w:br/>
      </w:r>
      <w:r>
        <w:rPr>
          <w:rFonts w:hint="eastAsia"/>
        </w:rPr>
        <w:t>　　9.3 GPU加速卡行业政策分析</w:t>
      </w:r>
      <w:r>
        <w:rPr>
          <w:rFonts w:hint="eastAsia"/>
        </w:rPr>
        <w:br/>
      </w:r>
      <w:r>
        <w:rPr>
          <w:rFonts w:hint="eastAsia"/>
        </w:rPr>
        <w:t>　　9.4 GPU加速卡中国企业SWOT分析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全球不同产品类型GPU加速卡销售额增长（CAGR）趋势2019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GPU加速卡行业目前发展现状</w:t>
      </w:r>
      <w:r>
        <w:rPr>
          <w:rFonts w:hint="eastAsia"/>
        </w:rPr>
        <w:br/>
      </w:r>
      <w:r>
        <w:rPr>
          <w:rFonts w:hint="eastAsia"/>
        </w:rPr>
        <w:t>　　表 4： GPU加速卡发展趋势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全球主要地区GPU加速卡产量增速（CAGR）：（2019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全球主要地区GPU加速卡产量（2019-2024）&amp;（千件）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全球主要地区GPU加速卡产量（2025-2030）&amp;（千件）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全球主要地区GPU加速卡产量市场份额（2019-2024）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全球主要地区GPU加速卡产量（2025-2030）&amp;（千件）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全球市场主要厂商GPU加速卡产能（2023-2024）&amp;（千件）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全球市场主要厂商GPU加速卡销量（2019-2024）&amp;（千件）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全球市场主要厂商GPU加速卡销量市场份额（2019-2024）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全球市场主要厂商GPU加速卡销售收入（2019-2024）&amp;（百万美元）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全球市场主要厂商GPU加速卡销售收入市场份额（2019-2024）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全球市场主要厂商GPU加速卡销售价格（2019-2024）&amp;（美元/件）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2023年全球主要生产商GPU加速卡收入排名（百万美元）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中国市场主要厂商GPU加速卡销量（2019-2024）&amp;（千件）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中国市场主要厂商GPU加速卡销量市场份额（2019-2024）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中国市场主要厂商GPU加速卡销售收入（2019-2024）&amp;（百万美元）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中国市场主要厂商GPU加速卡销售收入市场份额（2019-2024）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2023年中国主要生产商GPU加速卡收入排名（百万美元）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中国市场主要厂商GPU加速卡销售价格（2019-2024）&amp;（美元/件）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全球主要厂商GPU加速卡总部及产地分布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全球主要厂商成立时间及GPU加速卡商业化日期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全球主要厂商GPU加速卡产品类型及应用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2023年全球GPU加速卡主要厂商市场地位（第一梯队、第二梯队和第三梯队）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全球GPU加速卡市场投资、并购等现状分析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全球主要地区GPU加速卡销售收入增速：（2019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全球主要地区GPU加速卡销售收入（2019-2024）&amp;（百万美元）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全球主要地区GPU加速卡销售收入市场份额（2019-2024）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全球主要地区GPU加速卡收入（2025-2030）&amp;（百万美元）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全球主要地区GPU加速卡收入市场份额（2025-2030）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全球主要地区GPU加速卡销量（千件）：2019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全球主要地区GPU加速卡销量（2019-2024）&amp;（千件）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全球主要地区GPU加速卡销量市场份额（2019-2024）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全球主要地区GPU加速卡销量（2025-2030）&amp;（千件）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全球主要地区GPU加速卡销量份额（2025-2030）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GPU加速卡生产基地、销售区域、竞争对手及市场地位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GPU加速卡产品规格、参数及市场应用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GPU加速卡销量（千件）、收入（百万美元）、价格（美元/件）及毛利率（2019-2024）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GPU加速卡生产基地、销售区域、竞争对手及市场地位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GPU加速卡产品规格、参数及市场应用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GPU加速卡销量（千件）、收入（百万美元）、价格（美元/件）及毛利率（2019-2024）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全球不同产品类型GPU加速卡销量（2019-2024年）&amp;（千件）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全球不同产品类型GPU加速卡销量市场份额（2019-2024）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全球不同产品类型GPU加速卡销量预测（2025-2030）&amp;（千件）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全球市场不同产品类型GPU加速卡销量市场份额预测（2025-2030）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全球不同产品类型GPU加速卡收入（2019-2024年）&amp;（百万美元）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全球不同产品类型GPU加速卡收入市场份额（2019-2024）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全球不同产品类型GPU加速卡收入预测（2025-2030）&amp;（百万美元）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全球不同产品类型GPU加速卡收入市场份额预测（2025-2030）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全球不同应用GPU加速卡销量（2019-2024年）&amp;（千件）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全球不同应用GPU加速卡销量市场份额（2019-2024）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全球不同应用GPU加速卡销量预测（2025-2030）&amp;（千件）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全球市场不同应用GPU加速卡销量市场份额预测（2025-2030）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全球不同应用GPU加速卡收入（2019-2024年）&amp;（百万美元）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全球不同应用GPU加速卡收入市场份额（2019-2024）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全球不同应用GPU加速卡收入预测（2025-2030）&amp;（百万美元）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全球不同应用GPU加速卡收入市场份额预测（2025-2030）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GPU加速卡上游原料供应商及联系方式列表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GPU加速卡典型客户列表</w:t>
      </w:r>
      <w:r>
        <w:rPr>
          <w:rFonts w:hint="eastAsia"/>
        </w:rPr>
        <w:br/>
      </w:r>
      <w:r>
        <w:rPr>
          <w:rFonts w:hint="eastAsia"/>
        </w:rPr>
        <w:t>　　表 66： GPU加速卡主要销售模式及销售渠道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GPU加速卡行业发展机遇及主要驱动因素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GPU加速卡行业发展面临的风险</w:t>
      </w:r>
      <w:r>
        <w:rPr>
          <w:rFonts w:hint="eastAsia"/>
        </w:rPr>
        <w:br/>
      </w:r>
      <w:r>
        <w:rPr>
          <w:rFonts w:hint="eastAsia"/>
        </w:rPr>
        <w:t>　　表 69： GPU加速卡行业政策分析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GPU加速卡产品图片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全球不同产品类型GPU加速卡销售额2019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全球不同产品类型GPU加速卡市场份额2023 &amp; 2030</w:t>
      </w:r>
      <w:r>
        <w:rPr>
          <w:rFonts w:hint="eastAsia"/>
        </w:rPr>
        <w:br/>
      </w:r>
      <w:r>
        <w:rPr>
          <w:rFonts w:hint="eastAsia"/>
        </w:rPr>
        <w:t>　　图 4： 独立GPU产品图片</w:t>
      </w:r>
      <w:r>
        <w:rPr>
          <w:rFonts w:hint="eastAsia"/>
        </w:rPr>
        <w:br/>
      </w:r>
      <w:r>
        <w:rPr>
          <w:rFonts w:hint="eastAsia"/>
        </w:rPr>
        <w:t>　　图 5： 集成GPU产品图片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全球不同应用GPU加速卡市场份额2023 &amp; 2030</w:t>
      </w:r>
      <w:r>
        <w:rPr>
          <w:rFonts w:hint="eastAsia"/>
        </w:rPr>
        <w:br/>
      </w:r>
      <w:r>
        <w:rPr>
          <w:rFonts w:hint="eastAsia"/>
        </w:rPr>
        <w:t>　　图 8： 游戏开发</w:t>
      </w:r>
      <w:r>
        <w:rPr>
          <w:rFonts w:hint="eastAsia"/>
        </w:rPr>
        <w:br/>
      </w:r>
      <w:r>
        <w:rPr>
          <w:rFonts w:hint="eastAsia"/>
        </w:rPr>
        <w:t>　　图 9： 图像处理</w:t>
      </w:r>
      <w:r>
        <w:rPr>
          <w:rFonts w:hint="eastAsia"/>
        </w:rPr>
        <w:br/>
      </w:r>
      <w:r>
        <w:rPr>
          <w:rFonts w:hint="eastAsia"/>
        </w:rPr>
        <w:t>　　图 10： 金融计算</w:t>
      </w:r>
      <w:r>
        <w:rPr>
          <w:rFonts w:hint="eastAsia"/>
        </w:rPr>
        <w:br/>
      </w:r>
      <w:r>
        <w:rPr>
          <w:rFonts w:hint="eastAsia"/>
        </w:rPr>
        <w:t>　　图 11： 机器学习</w:t>
      </w:r>
      <w:r>
        <w:rPr>
          <w:rFonts w:hint="eastAsia"/>
        </w:rPr>
        <w:br/>
      </w:r>
      <w:r>
        <w:rPr>
          <w:rFonts w:hint="eastAsia"/>
        </w:rPr>
        <w:t>　　图 12： 计算存储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全球GPU加速卡产能、产量、产能利用率及发展趋势（2019-2030）&amp;（千件）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全球GPU加速卡产量、需求量及发展趋势（2019-2030）&amp;（千件）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全球主要地区GPU加速卡产量（2019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全球主要地区GPU加速卡产量市场份额（2019-2030）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中国GPU加速卡产能、产量、产能利用率及发展趋势（2019-2030）&amp;（千件）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中国GPU加速卡产量、市场需求量及发展趋势（2019-2030）&amp;（千件）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全球GPU加速卡市场销售额及增长率：（2019-2030）&amp;（百万美元）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全球市场GPU加速卡市场规模：2019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全球市场GPU加速卡价格趋势（2019-2030）&amp;（美元/件）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2023年全球市场主要厂商GPU加速卡销量市场份额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2023年全球市场主要厂商GPU加速卡收入市场份额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2023年中国市场主要厂商GPU加速卡销量市场份额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2023年中国市场主要厂商GPU加速卡收入市场份额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2023年全球前五大生产商GPU加速卡市场份额</w:t>
      </w:r>
      <w:r>
        <w:rPr>
          <w:rFonts w:hint="eastAsia"/>
        </w:rPr>
        <w:br/>
      </w:r>
      <w:r>
        <w:rPr>
          <w:rFonts w:hint="eastAsia"/>
        </w:rPr>
        <w:t>　　图 29： 2023年全球GPU加速卡第一梯队、第二梯队和第三梯队厂商及市场份额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全球主要地区GPU加速卡销售收入（2019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全球主要地区GPU加速卡销售收入市场份额（2019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印度市场GPU加速卡销量及增长率（2019-2030）&amp;（千件）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印度市场GPU加速卡收入及增长率（2019-2030）&amp;（百万美元）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全球不同产品类型GPU加速卡价格走势（2019-2030）&amp;（美元/件）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全球不同应用GPU加速卡价格走势（2019-2030）&amp;（美元/件）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GPU加速卡产业链</w:t>
      </w:r>
      <w:r>
        <w:rPr>
          <w:rFonts w:hint="eastAsia"/>
        </w:rPr>
        <w:br/>
      </w:r>
      <w:r>
        <w:rPr>
          <w:rFonts w:hint="eastAsia"/>
        </w:rPr>
        <w:t>　　图 47： GPU加速卡中国企业SWOT分析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df725e61415b" w:history="1">
        <w:r>
          <w:rPr>
            <w:rStyle w:val="Hyperlink"/>
          </w:rPr>
          <w:t>全球与中国GPU加速卡行业研究分析及发展前景（2024-2030年）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3df725e61415b" w:history="1">
        <w:r>
          <w:rPr>
            <w:rStyle w:val="Hyperlink"/>
          </w:rPr>
          <w:t>https://www.20087.com/8/03/GPUJiaSuKaFaZhanQianJingFenXi.html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4bbeb07e4655" w:history="1">
      <w:r>
        <w:rPr>
          <w:rStyle w:val="Hyperlink"/>
        </w:rPr>
        <w:t>全球与中国GPU加速卡行业研究分析及发展前景（2024-2030年）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PUJiaSuKaFaZhanQianJingFenXi.html" TargetMode="External" Id="R8ba3df725e61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PUJiaSuKaFaZhanQianJingFenXi.html" TargetMode="External" Id="R899d4bbeb07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2024-05-16T05:28:21Z</dcterms:created>
  <dcterms:modified xsi:type="dcterms:W3CDTF">2024-05-16T06:28:21Z</dcterms:modified>
  <dc:subject>全球与中国GPU加速卡行业研究分析及发展前景（2024-2030年）</dc:subject>
  <dc:title>全球与中国GPU加速卡行业研究分析及发展前景（2024-2030年）</dc:title>
  <cp:keywords>全球与中国GPU加速卡行业研究分析及发展前景（2024-2030年）</cp:keywords>
  <dc:description>全球与中国GPU加速卡行业研究分析及发展前景（2024-2030年）</dc:description>
</cp:coreProperties>
</file>