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74f6acbec4ced" w:history="1">
              <w:r>
                <w:rPr>
                  <w:rStyle w:val="Hyperlink"/>
                </w:rPr>
                <w:t>2025-2031年中国LED灯具市场深度调查分析及发展趋势研究报告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74f6acbec4ced" w:history="1">
              <w:r>
                <w:rPr>
                  <w:rStyle w:val="Hyperlink"/>
                </w:rPr>
                <w:t>2025-2031年中国LED灯具市场深度调查分析及发展趋势研究报告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74f6acbec4ced" w:history="1">
                <w:r>
                  <w:rPr>
                    <w:rStyle w:val="Hyperlink"/>
                  </w:rPr>
                  <w:t>https://www.20087.com/9/86/LEDDengJuHangYeQianJingFenXi.html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高效节能的照明产品，近年来随着技术的进步和市场的需求变化，市场需求呈现出快速增长的趋势。目前，LED灯具不仅在发光效率上有所提升，还在设计上进行了创新。随着新材料和封装技术的进步，LED灯具的亮度、寿命等关键性能得到了显著提高。此外，随着智能家居技术的发展，LED灯具在智能化方面也进行了探索，如通过无线连接实现远程控制和智能场景设置。</w:t>
      </w:r>
      <w:r>
        <w:rPr>
          <w:rFonts w:hint="eastAsia"/>
        </w:rPr>
        <w:br/>
      </w:r>
      <w:r>
        <w:rPr>
          <w:rFonts w:hint="eastAsia"/>
        </w:rPr>
        <w:t>　　未来，LED灯具将朝着更加智能化、个性化和环保化的方向发展。一方面，随着物联网技术的应用，LED灯具将更加注重提供智能互联体验，如通过智能手机应用程序实现灯光控制和场景设定。另一方面，随着消费者对个性化需求的增长，LED灯具将提供更多定制化选择，如可调节色温、颜色等。此外，随着对环保要求的提高，LED灯具将更加注重采用环保材料和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74f6acbec4ced" w:history="1">
        <w:r>
          <w:rPr>
            <w:rStyle w:val="Hyperlink"/>
          </w:rPr>
          <w:t>2025-2031年中国LED灯具市场深度调查分析及发展趋势研究报告</w:t>
        </w:r>
      </w:hyperlink>
      <w:r>
        <w:rPr>
          <w:rFonts w:hint="eastAsia"/>
        </w:rPr>
        <w:t>》基于科学的市场调研与数据分析，全面解析了LED灯具行业的市场规模、市场需求及发展现状。报告深入探讨了LED灯具产业链结构、细分市场特点及技术发展方向，并结合宏观经济环境与消费者需求变化，对LED灯具行业前景与未来趋势进行了科学预测，揭示了潜在增长空间。通过对LED灯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LED灯具行业相关概述</w:t>
      </w:r>
      <w:r>
        <w:rPr>
          <w:rFonts w:hint="eastAsia"/>
        </w:rPr>
        <w:br/>
      </w:r>
      <w:r>
        <w:rPr>
          <w:rFonts w:hint="eastAsia"/>
        </w:rPr>
        <w:t>　　第一节 LED灯具行业相关概述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LED灯具行业经营模式分析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中国LED灯具行业政策环境分析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中国LED灯具行业技术环境分析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2020-2025年中国LED灯具市场供需分析</w:t>
      </w:r>
      <w:r>
        <w:rPr>
          <w:rFonts w:hint="eastAsia"/>
        </w:rPr>
        <w:br/>
      </w:r>
      <w:r>
        <w:rPr>
          <w:rFonts w:hint="eastAsia"/>
        </w:rPr>
        <w:t>　　第一节 中国LED灯具市场供给状况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一、2020-2025年中国LED灯具产量分析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二、2025-2031年中国LED灯具产量预测</w:t>
      </w:r>
      <w:r>
        <w:rPr>
          <w:rFonts w:hint="eastAsia"/>
        </w:rPr>
        <w:br/>
      </w:r>
      <w:r>
        <w:rPr>
          <w:rFonts w:hint="eastAsia"/>
        </w:rPr>
        <w:t>　　第二节 中国LED灯具市场需求状况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一、2020-2025年中国LED灯具需求分析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二、2025-2031年中国LED灯具需求预测</w:t>
      </w:r>
      <w:r>
        <w:rPr>
          <w:rFonts w:hint="eastAsia"/>
        </w:rPr>
        <w:br/>
      </w:r>
      <w:r>
        <w:rPr>
          <w:rFonts w:hint="eastAsia"/>
        </w:rPr>
        <w:t>　　第三节 2025年中国LED灯具市场价格分析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中国LED灯具行业产业链分析</w:t>
      </w:r>
      <w:r>
        <w:rPr>
          <w:rFonts w:hint="eastAsia"/>
        </w:rPr>
        <w:br/>
      </w:r>
      <w:r>
        <w:rPr>
          <w:rFonts w:hint="eastAsia"/>
        </w:rPr>
        <w:t>　　第一节 LED灯具行业产业链概述</w:t>
      </w:r>
      <w:r>
        <w:rPr>
          <w:rFonts w:hint="eastAsia"/>
        </w:rPr>
        <w:br/>
      </w:r>
      <w:r>
        <w:rPr>
          <w:rFonts w:hint="eastAsia"/>
        </w:rPr>
        <w:t>　　第二节 LED灯具上游产业发展状况分析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LED灯具下游应用需求市场分析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2020-2025年LED灯具行业所属进出口数据分析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2020-2025年LED灯具进口行业所属情况分析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2020-2025年LED灯具出口行业所属情况分析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LED灯具行业市场营销战略分析</w:t>
      </w:r>
      <w:r>
        <w:rPr>
          <w:rFonts w:hint="eastAsia"/>
        </w:rPr>
        <w:br/>
      </w:r>
      <w:r>
        <w:rPr>
          <w:rFonts w:hint="eastAsia"/>
        </w:rPr>
        <w:t>　　第一节 LED灯具行业营销渠道模式分析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LED灯具行业市场营销策略分析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LED灯具企业重点客户战略实施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LED灯具企业营销创新策略分析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扬州市明都照明有限公司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二、企业主要产品分析（技术指标、设备参数）</w:t>
      </w:r>
      <w:r>
        <w:rPr>
          <w:rFonts w:hint="eastAsia"/>
        </w:rPr>
        <w:br/>
      </w:r>
      <w:r>
        <w:rPr>
          <w:rFonts w:hint="eastAsia"/>
        </w:rPr>
        <w:t>　　　　三、企业生产能力分析（产能或产量等）</w:t>
      </w:r>
      <w:r>
        <w:rPr>
          <w:rFonts w:hint="eastAsia"/>
        </w:rPr>
        <w:br/>
      </w:r>
      <w:r>
        <w:rPr>
          <w:rFonts w:hint="eastAsia"/>
        </w:rPr>
        <w:t>　　　　四、企业产品销售价格（产品报价）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江苏益新电气有限公司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深圳市丰上光电科技有限公司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2025-2031年中国LED灯具行业发展趋势与前景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2025-2031年中国LED灯具行业投资前景分析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一、LED灯具发展趋势分析</w:t>
      </w:r>
      <w:r>
        <w:rPr>
          <w:rFonts w:hint="eastAsia"/>
        </w:rPr>
        <w:br/>
      </w:r>
      <w:r>
        <w:rPr>
          <w:rFonts w:hint="eastAsia"/>
        </w:rPr>
        <w:t>　　　　国内LED灯具市场规模（百万具）</w:t>
      </w:r>
      <w:r>
        <w:rPr>
          <w:rFonts w:hint="eastAsia"/>
        </w:rPr>
        <w:br/>
      </w:r>
      <w:r>
        <w:rPr>
          <w:rFonts w:hint="eastAsia"/>
        </w:rPr>
        <w:t>　　　　二、LED灯具市场前景分析</w:t>
      </w:r>
      <w:r>
        <w:rPr>
          <w:rFonts w:hint="eastAsia"/>
        </w:rPr>
        <w:br/>
      </w:r>
      <w:r>
        <w:rPr>
          <w:rFonts w:hint="eastAsia"/>
        </w:rPr>
        <w:t>　　　　三、LED灯具投资机会分析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2025-2031年中国LED灯具行业投资风险分析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2025-2031年LED灯具行业投资策略及建议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LED灯具企业投融资战略分析</w:t>
      </w:r>
      <w:r>
        <w:rPr>
          <w:rFonts w:hint="eastAsia"/>
        </w:rPr>
        <w:br/>
      </w:r>
      <w:r>
        <w:rPr>
          <w:rFonts w:hint="eastAsia"/>
        </w:rPr>
        <w:t>　　第一节 LED灯具企业发展战略规划背景意义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LED灯具企业战略规划制定依据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中智:林:－LED灯具企业战略规划策略分析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2020-2025年中国LED灯具产量分析</w:t>
      </w:r>
      <w:r>
        <w:rPr>
          <w:rFonts w:hint="eastAsia"/>
        </w:rPr>
        <w:br/>
      </w:r>
      <w:r>
        <w:rPr>
          <w:rFonts w:hint="eastAsia"/>
        </w:rPr>
        <w:t>　　图表 2 2025-2031年中国LED灯具产量预测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74f6acbec4ced" w:history="1">
        <w:r>
          <w:rPr>
            <w:rStyle w:val="Hyperlink"/>
          </w:rPr>
          <w:t>2025-2031年中国LED灯具市场深度调查分析及发展趋势研究报告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74f6acbec4ced" w:history="1">
        <w:r>
          <w:rPr>
            <w:rStyle w:val="Hyperlink"/>
          </w:rPr>
          <w:t>https://www.20087.com/9/86/LEDDengJuHangYeQianJingFenXi.html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c81552dc24e78" w:history="1">
      <w:r>
        <w:rPr>
          <w:rStyle w:val="Hyperlink"/>
        </w:rPr>
        <w:t>2025-2031年中国LED灯具市场深度调查分析及发展趋势研究报告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EDDengJuHangYeQianJingFenXi.html" TargetMode="External" Id="Rc4774f6acbec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EDDengJuHangYeQianJingFenXi.html" TargetMode="External" Id="Rfe2c81552dc2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2025-05-26T08:48:00Z</dcterms:created>
  <dcterms:modified xsi:type="dcterms:W3CDTF">2025-05-26T09:48:00Z</dcterms:modified>
  <dc:subject>2025-2031年中国LED灯具市场深度调查分析及发展趋势研究报告</dc:subject>
  <dc:title>2025-2031年中国LED灯具市场深度调查分析及发展趋势研究报告</dc:title>
  <cp:keywords>2025-2031年中国LED灯具市场深度调查分析及发展趋势研究报告</cp:keywords>
  <dc:description>2025-2031年中国LED灯具市场深度调查分析及发展趋势研究报告</dc:description>
</cp:coreProperties>
</file>