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127255be04f79" w:history="1">
              <w:r>
                <w:rPr>
                  <w:rStyle w:val="Hyperlink"/>
                </w:rPr>
                <w:t>2025-2031年中国LED日光灯行业市场分析与前景趋势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127255be04f79" w:history="1">
              <w:r>
                <w:rPr>
                  <w:rStyle w:val="Hyperlink"/>
                </w:rPr>
                <w:t>2025-2031年中国LED日光灯行业市场分析与前景趋势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127255be04f79" w:history="1">
                <w:r>
                  <w:rPr>
                    <w:rStyle w:val="Hyperlink"/>
                  </w:rPr>
                  <w:t>https://www.20087.com/8/53/LEDRiGuangDengHangYeFaZhanQuShi.html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灯是节能照明产品的重要组成部分，近年来在全球范围内得到了广泛应用。随着LED技术的不断进步，LED日光灯的发光效率、寿命和色温控制能力都有了显著提升，且成本持续下降，使其成为传统荧光灯和白炽灯的理想替代品。同时，智能照明系统的发展，如可调光和联网控制功能，进一步增强了LED日光灯的市场吸引力。</w:t>
      </w:r>
      <w:r>
        <w:rPr>
          <w:rFonts w:hint="eastAsia"/>
        </w:rPr>
        <w:br/>
      </w:r>
      <w:r>
        <w:rPr>
          <w:rFonts w:hint="eastAsia"/>
        </w:rPr>
        <w:t>　　未来，LED日光灯将更加注重智能化和个性化。智能化体现在与物联网技术的融合，通过智能传感器和云平台，实现光照强度和色温的自动调节，以及远程监控和管理，提升能源效率和用户体验。个性化则意味着根据不同的应用场景和用户需求，提供定制化的照明解决方案，如健康照明、艺术照明等，以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127255be04f79" w:history="1">
        <w:r>
          <w:rPr>
            <w:rStyle w:val="Hyperlink"/>
          </w:rPr>
          <w:t>2025-2031年中国LED日光灯行业市场分析与前景趋势</w:t>
        </w:r>
      </w:hyperlink>
      <w:r>
        <w:rPr>
          <w:rFonts w:hint="eastAsia"/>
        </w:rPr>
        <w:t>》基于国家统计局、相关协会等权威数据，结合专业团队对LED日光灯行业的长期监测，全面分析了LED日光灯行业的市场规模、技术现状、发展趋势及竞争格局。报告详细梳理了LED日光灯市场需求、进出口情况、上下游产业链、重点区域分布及主要企业动态，并通过SWOT分析揭示了LED日光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LED日光灯行业相关概述</w:t>
      </w:r>
      <w:r>
        <w:rPr>
          <w:rFonts w:hint="eastAsia"/>
        </w:rPr>
        <w:br/>
      </w:r>
      <w:r>
        <w:rPr>
          <w:rFonts w:hint="eastAsia"/>
        </w:rPr>
        <w:t>　　　　一、LED日光灯行业定义及特点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1、LED日光灯行业定义</w:t>
      </w:r>
      <w:r>
        <w:rPr>
          <w:rFonts w:hint="eastAsia"/>
        </w:rPr>
        <w:br/>
      </w:r>
      <w:r>
        <w:rPr>
          <w:rFonts w:hint="eastAsia"/>
        </w:rPr>
        <w:t>　　　　　　2、LED日光灯行业特点</w:t>
      </w:r>
      <w:r>
        <w:rPr>
          <w:rFonts w:hint="eastAsia"/>
        </w:rPr>
        <w:br/>
      </w:r>
      <w:r>
        <w:rPr>
          <w:rFonts w:hint="eastAsia"/>
        </w:rPr>
        <w:t>　　　　二、LED日光灯行业经营模式分析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1、LED日光灯生产模式</w:t>
      </w:r>
      <w:r>
        <w:rPr>
          <w:rFonts w:hint="eastAsia"/>
        </w:rPr>
        <w:br/>
      </w:r>
      <w:r>
        <w:rPr>
          <w:rFonts w:hint="eastAsia"/>
        </w:rPr>
        <w:t>　　　　　　2、LED日光灯采购模式</w:t>
      </w:r>
      <w:r>
        <w:rPr>
          <w:rFonts w:hint="eastAsia"/>
        </w:rPr>
        <w:br/>
      </w:r>
      <w:r>
        <w:rPr>
          <w:rFonts w:hint="eastAsia"/>
        </w:rPr>
        <w:t>　　　　　　3、LED日光灯销售模式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2025年全球LED日光灯行业市场运行形势分析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2025年全球LED日光灯行业发展概况</w:t>
      </w:r>
      <w:r>
        <w:rPr>
          <w:rFonts w:hint="eastAsia"/>
        </w:rPr>
        <w:br/>
      </w:r>
      <w:r>
        <w:rPr>
          <w:rFonts w:hint="eastAsia"/>
        </w:rPr>
        <w:t>　　第二节 全球LED日光灯行业发展走势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一、全球LED日光灯行业市场分布情况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二、全球LED日光灯行业发展趋势分析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全球LED日光灯行业重点国家和区域分析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2024-2025年中国LED日光灯行业发展环境分析</w:t>
      </w:r>
      <w:r>
        <w:rPr>
          <w:rFonts w:hint="eastAsia"/>
        </w:rPr>
        <w:br/>
      </w:r>
      <w:r>
        <w:rPr>
          <w:rFonts w:hint="eastAsia"/>
        </w:rPr>
        <w:t>　　第一节 LED日光灯行业经济环境分析</w:t>
      </w:r>
      <w:r>
        <w:rPr>
          <w:rFonts w:hint="eastAsia"/>
        </w:rPr>
        <w:br/>
      </w:r>
      <w:r>
        <w:rPr>
          <w:rFonts w:hint="eastAsia"/>
        </w:rPr>
        <w:t>　　第二节 LED日光灯行业政策环境分析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一、LED日光灯行业政策影响分析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二、相关LED日光灯行业标准分析</w:t>
      </w:r>
      <w:r>
        <w:rPr>
          <w:rFonts w:hint="eastAsia"/>
        </w:rPr>
        <w:br/>
      </w:r>
      <w:r>
        <w:rPr>
          <w:rFonts w:hint="eastAsia"/>
        </w:rPr>
        <w:t>　　第三节 LED日光灯行业社会环境分析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2024-2025年LED日光灯行业技术发展现状及趋势分析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LED日光灯行业技术发展现状分析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国内外LED日光灯行业技术差异与原因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LED日光灯行业技术发展方向、趋势预测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提升LED日光灯行业技术能力策略建议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中国LED日光灯行业市场供需状况分析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中国LED日光灯行业市场规模情况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中国LED日光灯行业盈利情况分析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中国LED日光灯行业市场需求状况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一、2019-2024年LED日光灯行业市场需求情况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二、LED日光灯行业市场需求特点分析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三、2025-2031年LED日光灯行业市场需求预测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中国LED日光灯行业产量情况分析与预测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一、2019-2024年LED日光灯行业产量统计分析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二、2025年LED日光灯行业产量特点分析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三、2025-2031年LED日光灯行业产量预测分析</w:t>
      </w:r>
      <w:r>
        <w:rPr>
          <w:rFonts w:hint="eastAsia"/>
        </w:rPr>
        <w:br/>
      </w:r>
      <w:r>
        <w:rPr>
          <w:rFonts w:hint="eastAsia"/>
        </w:rPr>
        <w:t>　　第五节 LED日光灯行业市场供需平衡状况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LED日光灯行业细分产品市场调研分析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中国LED日光灯行业进出口情况分析预测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2019-2024年中国LED日光灯行业进出口情况分析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一、2019-2024年中国LED日光灯行业进口分析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二、2019-2024年中国LED日光灯行业出口分析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2025-2031年中国LED日光灯行业进出口情况预测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一、2025-2031年中国LED日光灯行业进口预测分析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二、2025-2031年中国LED日光灯行业出口预测分析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影响LED日光灯行业进出口变化的主要原因分析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2019-2024年中国LED日光灯行业区域市场分析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中国LED日光灯行业区域市场结构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重点地区LED日光灯行业调研分析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一、重点地区（一）LED日光灯市场分析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二、重点地区（二）LED日光灯市场分析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三、重点地区（三）LED日光灯市场分析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四、重点地区（四）LED日光灯市场分析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五、重点地区（五）LED日光灯市场分析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中国LED日光灯行业市场行情分析预测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LED日光灯价格影响因素分析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2019-2024年中国LED日光灯市场价格趋向分析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2025-2031年中国LED日光灯市场价格趋向预测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LED日光灯行业上、下游市场分析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LED日光灯行业上游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LED日光灯行业下游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LED日光灯行业竞争格局分析</w:t>
      </w:r>
      <w:r>
        <w:rPr>
          <w:rFonts w:hint="eastAsia"/>
        </w:rPr>
        <w:br/>
      </w:r>
      <w:r>
        <w:rPr>
          <w:rFonts w:hint="eastAsia"/>
        </w:rPr>
        <w:t>　　第一节 LED日光灯行业集中度分析</w:t>
      </w:r>
      <w:r>
        <w:rPr>
          <w:rFonts w:hint="eastAsia"/>
        </w:rPr>
        <w:br/>
      </w:r>
      <w:r>
        <w:rPr>
          <w:rFonts w:hint="eastAsia"/>
        </w:rPr>
        <w:t>　　　　一、LED日光灯市场集中度分析</w:t>
      </w:r>
      <w:r>
        <w:rPr>
          <w:rFonts w:hint="eastAsia"/>
        </w:rPr>
        <w:br/>
      </w:r>
      <w:r>
        <w:rPr>
          <w:rFonts w:hint="eastAsia"/>
        </w:rPr>
        <w:t>　　　　二、LED日光灯企业集中度分析</w:t>
      </w:r>
      <w:r>
        <w:rPr>
          <w:rFonts w:hint="eastAsia"/>
        </w:rPr>
        <w:br/>
      </w:r>
      <w:r>
        <w:rPr>
          <w:rFonts w:hint="eastAsia"/>
        </w:rPr>
        <w:t>　　　　三、LED日光灯区域集中度分析</w:t>
      </w:r>
      <w:r>
        <w:rPr>
          <w:rFonts w:hint="eastAsia"/>
        </w:rPr>
        <w:br/>
      </w:r>
      <w:r>
        <w:rPr>
          <w:rFonts w:hint="eastAsia"/>
        </w:rPr>
        <w:t>　　第二节 LED日光灯行业竞争格局分析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一、2025年LED日光灯行业竞争分析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二、2025年中外LED日光灯产品竞争分析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三、2019-2024年中国LED日光灯市场竞争分析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四、2025-2031年国内主要LED日光灯企业动向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LED日光灯行业重点企业发展调研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LED日光灯重点企业（一）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LED日光灯重点企业（二）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LED日光灯重点企业（三）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LED日光灯重点企业（四）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LED日光灯重点企业（五）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LED日光灯重点企业（六）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LED日光灯企业发展策略分析</w:t>
      </w:r>
      <w:r>
        <w:rPr>
          <w:rFonts w:hint="eastAsia"/>
        </w:rPr>
        <w:br/>
      </w:r>
      <w:r>
        <w:rPr>
          <w:rFonts w:hint="eastAsia"/>
        </w:rPr>
        <w:t>　　第一节 LED日光灯市场策略分析</w:t>
      </w:r>
      <w:r>
        <w:rPr>
          <w:rFonts w:hint="eastAsia"/>
        </w:rPr>
        <w:br/>
      </w:r>
      <w:r>
        <w:rPr>
          <w:rFonts w:hint="eastAsia"/>
        </w:rPr>
        <w:t>　　　　一、LED日光灯价格策略分析</w:t>
      </w:r>
      <w:r>
        <w:rPr>
          <w:rFonts w:hint="eastAsia"/>
        </w:rPr>
        <w:br/>
      </w:r>
      <w:r>
        <w:rPr>
          <w:rFonts w:hint="eastAsia"/>
        </w:rPr>
        <w:t>　　　　二、LED日光灯渠道策略分析</w:t>
      </w:r>
      <w:r>
        <w:rPr>
          <w:rFonts w:hint="eastAsia"/>
        </w:rPr>
        <w:br/>
      </w:r>
      <w:r>
        <w:rPr>
          <w:rFonts w:hint="eastAsia"/>
        </w:rPr>
        <w:t>　　第二节 LED日光灯销售策略分析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提高LED日光灯企业竞争力的策略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一、提高中国LED日光灯企业核心竞争力的对策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二、LED日光灯企业提升竞争力的主要方向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三、影响LED日光灯企业核心竞争力的因素及提升途径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四、提高LED日光灯企业竞争力的策略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对我国LED日光灯品牌的战略思考</w:t>
      </w:r>
      <w:r>
        <w:rPr>
          <w:rFonts w:hint="eastAsia"/>
        </w:rPr>
        <w:br/>
      </w:r>
      <w:r>
        <w:rPr>
          <w:rFonts w:hint="eastAsia"/>
        </w:rPr>
        <w:t>　　　　一、LED日光灯实施品牌战略的意义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二、LED日光灯企业品牌的现状分析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三、我国LED日光灯企业的品牌战略</w:t>
      </w:r>
      <w:r>
        <w:rPr>
          <w:rFonts w:hint="eastAsia"/>
        </w:rPr>
        <w:br/>
      </w:r>
      <w:r>
        <w:rPr>
          <w:rFonts w:hint="eastAsia"/>
        </w:rPr>
        <w:t>　　　　四、LED日光灯品牌战略管理的策略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中国LED日光灯行业营销策略分析</w:t>
      </w:r>
      <w:r>
        <w:rPr>
          <w:rFonts w:hint="eastAsia"/>
        </w:rPr>
        <w:br/>
      </w:r>
      <w:r>
        <w:rPr>
          <w:rFonts w:hint="eastAsia"/>
        </w:rPr>
        <w:t>　　第一节 LED日光灯市场推广策略研究分析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一、做好LED日光灯产品导入</w:t>
      </w:r>
      <w:r>
        <w:rPr>
          <w:rFonts w:hint="eastAsia"/>
        </w:rPr>
        <w:br/>
      </w:r>
      <w:r>
        <w:rPr>
          <w:rFonts w:hint="eastAsia"/>
        </w:rPr>
        <w:t>　　　　二、做好LED日光灯产品组合和产品线决策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三、LED日光灯行业城市市场推广策略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LED日光灯行业渠道营销研究分析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一、LED日光灯行业营销环境分析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二、LED日光灯行业现存的营销渠道分析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三、LED日光灯行业终端市场营销管理策略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LED日光灯行业营销战略研究分析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一、中国LED日光灯行业有效整合营销策略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二、建立LED日光灯行业厂商的双嬴模式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2025-2031年中国LED日光灯行业前景与风险预测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2025年LED日光灯市场前景分析</w:t>
      </w:r>
      <w:r>
        <w:rPr>
          <w:rFonts w:hint="eastAsia"/>
        </w:rPr>
        <w:br/>
      </w:r>
      <w:r>
        <w:rPr>
          <w:rFonts w:hint="eastAsia"/>
        </w:rPr>
        <w:t>　　第二节 2025年LED日光灯发展趋势预测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2025-2031年中国LED日光灯行业投资特性分析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一、2025-2031年中国LED日光灯行业进入壁垒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二、2025-2031年中国LED日光灯行业盈利模式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三、2025-2031年中国LED日光灯行业盈利因素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2025-2031年中国LED日光灯行业投资机会分析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一、2025-2031年中国LED日光灯细分市场投资机会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二、2025-2031年中国LED日光灯行业区域市场投资潜力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2025-2031年中国LED日光灯行业投资风险分析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一、2025-2031年中国LED日光灯行业市场竞争风险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二、2025-2031年中国LED日光灯行业技术风险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三、2025-2031年中国LED日光灯行业政策风险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四、2025-2031年中国LED日光灯行业进入退出风险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2025-2031年中国LED日光灯行业盈利模式与投资策略分析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国外LED日光灯行业投资现状及经营模式分析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一、境外LED日光灯行业成长情况调查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中国LED日光灯行业商业模式探讨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中国LED日光灯行业投资国际化发展战略分析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中国LED日光灯行业投资策略分析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中国LED日光灯行业资本运作战略选择方案研究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中国LED日光灯行业多元化经营战略的可行性分析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LED日光灯行业类别</w:t>
      </w:r>
      <w:r>
        <w:rPr>
          <w:rFonts w:hint="eastAsia"/>
        </w:rPr>
        <w:br/>
      </w:r>
      <w:r>
        <w:rPr>
          <w:rFonts w:hint="eastAsia"/>
        </w:rPr>
        <w:t>　　图表 LED日光灯行业产业链调研</w:t>
      </w:r>
      <w:r>
        <w:rPr>
          <w:rFonts w:hint="eastAsia"/>
        </w:rPr>
        <w:br/>
      </w:r>
      <w:r>
        <w:rPr>
          <w:rFonts w:hint="eastAsia"/>
        </w:rPr>
        <w:t>　　图表 LED日光灯行业现状</w:t>
      </w:r>
      <w:r>
        <w:rPr>
          <w:rFonts w:hint="eastAsia"/>
        </w:rPr>
        <w:br/>
      </w:r>
      <w:r>
        <w:rPr>
          <w:rFonts w:hint="eastAsia"/>
        </w:rPr>
        <w:t>　　图表 LED日光灯行业标准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2025年中国LED日光灯行业产能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2019-2024年中国LED日光灯行业产量统计</w:t>
      </w:r>
      <w:r>
        <w:rPr>
          <w:rFonts w:hint="eastAsia"/>
        </w:rPr>
        <w:br/>
      </w:r>
      <w:r>
        <w:rPr>
          <w:rFonts w:hint="eastAsia"/>
        </w:rPr>
        <w:t>　　图表 LED日光灯行业动态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2019-2024年中国LED日光灯市场需求量</w:t>
      </w:r>
      <w:r>
        <w:rPr>
          <w:rFonts w:hint="eastAsia"/>
        </w:rPr>
        <w:br/>
      </w:r>
      <w:r>
        <w:rPr>
          <w:rFonts w:hint="eastAsia"/>
        </w:rPr>
        <w:t>　　图表 2025年中国LED日光灯行业需求区域调研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2019-2024年中国LED日光灯行情</w:t>
      </w:r>
      <w:r>
        <w:rPr>
          <w:rFonts w:hint="eastAsia"/>
        </w:rPr>
        <w:br/>
      </w:r>
      <w:r>
        <w:rPr>
          <w:rFonts w:hint="eastAsia"/>
        </w:rPr>
        <w:t>　　图表 2019-2024年中国LED日光灯价格走势图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2019-2024年中国LED日光灯出口统计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**地区LED日光灯市场规模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</w:t>
      </w:r>
      <w:r>
        <w:rPr>
          <w:rFonts w:hint="eastAsia"/>
        </w:rPr>
        <w:br/>
      </w:r>
      <w:r>
        <w:rPr>
          <w:rFonts w:hint="eastAsia"/>
        </w:rPr>
        <w:t>　　图表 **地区LED日光灯市场调研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**地区LED日光灯市场规模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</w:t>
      </w:r>
      <w:r>
        <w:rPr>
          <w:rFonts w:hint="eastAsia"/>
        </w:rPr>
        <w:br/>
      </w:r>
      <w:r>
        <w:rPr>
          <w:rFonts w:hint="eastAsia"/>
        </w:rPr>
        <w:t>　　图表 **地区LED日光灯市场调研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LED日光灯行业竞争对手分析</w:t>
      </w:r>
      <w:r>
        <w:rPr>
          <w:rFonts w:hint="eastAsia"/>
        </w:rPr>
        <w:br/>
      </w:r>
      <w:r>
        <w:rPr>
          <w:rFonts w:hint="eastAsia"/>
        </w:rPr>
        <w:t>　　图表 LED日光灯重点企业（一）基本信息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LED日光灯重点企业（一）经营情况分析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LED日光灯重点企业（一）主要经济指标情况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LED日光灯重点企业（二）经营情况分析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LED日光灯重点企业（二）主要经济指标情况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LED日光灯重点企业（三）经营情况分析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LED日光灯重点企业（三）主要经济指标情况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2025-2031年中国LED日光灯市场需求预测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2025-2031年中国LED日光灯行业市场规模预测</w:t>
      </w:r>
      <w:r>
        <w:rPr>
          <w:rFonts w:hint="eastAsia"/>
        </w:rPr>
        <w:br/>
      </w:r>
      <w:r>
        <w:rPr>
          <w:rFonts w:hint="eastAsia"/>
        </w:rPr>
        <w:t>　　图表 LED日光灯行业准入条件</w:t>
      </w:r>
      <w:r>
        <w:rPr>
          <w:rFonts w:hint="eastAsia"/>
        </w:rPr>
        <w:br/>
      </w:r>
      <w:r>
        <w:rPr>
          <w:rFonts w:hint="eastAsia"/>
        </w:rPr>
        <w:t>　　图表 2025年中国LED日光灯市场前景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2025-2031年中国LED日光灯行业发展趋势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127255be04f79" w:history="1">
        <w:r>
          <w:rPr>
            <w:rStyle w:val="Hyperlink"/>
          </w:rPr>
          <w:t>2025-2031年中国LED日光灯行业市场分析与前景趋势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127255be04f79" w:history="1">
        <w:r>
          <w:rPr>
            <w:rStyle w:val="Hyperlink"/>
          </w:rPr>
          <w:t>https://www.20087.com/8/53/LEDRiGuangDengHangYeFaZhanQuShi.html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热点：附近太阳能路灯专卖店、LED日光灯管怎么接线方法、防爆型led灯、LED日光灯管内部结构图、长条led灯怎么安装图解、LED日光灯规格和长度、LED照明灯管、LED日光灯单端接线方法、led灯泡不开开关也微亮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1a75a946d421a" w:history="1">
      <w:r>
        <w:rPr>
          <w:rStyle w:val="Hyperlink"/>
        </w:rPr>
        <w:t>2025-2031年中国LED日光灯行业市场分析与前景趋势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EDRiGuangDengHangYeFaZhanQuShi.html" TargetMode="External" Id="R150127255be0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EDRiGuangDengHangYeFaZhanQuShi.html" TargetMode="External" Id="Rc641a75a946d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2025-01-04T23:47:00Z</dcterms:created>
  <dcterms:modified xsi:type="dcterms:W3CDTF">2025-01-05T00:47:00Z</dcterms:modified>
  <dc:subject>2025-2031年中国LED日光灯行业市场分析与前景趋势</dc:subject>
  <dc:title>2025-2031年中国LED日光灯行业市场分析与前景趋势</dc:title>
  <cp:keywords>2025-2031年中国LED日光灯行业市场分析与前景趋势</cp:keywords>
  <dc:description>2025-2031年中国LED日光灯行业市场分析与前景趋势</dc:description>
</cp:coreProperties>
</file>