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48a327914d2a" w:history="1">
              <w:r>
                <w:rPr>
                  <w:rStyle w:val="Hyperlink"/>
                </w:rPr>
                <w:t>2024-2030年中国LED灯杯市场调查研究与前景趋势预测报告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48a327914d2a" w:history="1">
              <w:r>
                <w:rPr>
                  <w:rStyle w:val="Hyperlink"/>
                </w:rPr>
                <w:t>2024-2030年中国LED灯杯市场调查研究与前景趋势预测报告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448a327914d2a" w:history="1">
                <w:r>
                  <w:rPr>
                    <w:rStyle w:val="Hyperlink"/>
                  </w:rPr>
                  <w:t>https://www.20087.com/8/73/LEDDengBeiFaZhanQuShi.html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杯以其高能效、长寿命和色彩丰富等特性，已成为现代照明解决方案的主流选择。随着LED技术的迭代，LED灯杯的光效比和色温控制能力不断提升，同时，通过智能调光和颜色调节功能，LED灯杯能够创造出更为舒适和个性化的照明环境。目前，LED灯杯在商业照明、住宅照明和艺术照明领域均展现出强大的市场潜力。</w:t>
      </w:r>
      <w:r>
        <w:rPr>
          <w:rFonts w:hint="eastAsia"/>
        </w:rPr>
        <w:br/>
      </w:r>
      <w:r>
        <w:rPr>
          <w:rFonts w:hint="eastAsia"/>
        </w:rPr>
        <w:t>　　LED灯杯的未来发展方向将侧重于智慧照明和健康照明。通过集成物联网技术，LED灯杯能够根据环境光线、人体活动和生物钟自动调整亮度和色温，实现智能化的照明管理。同时，考虑到人类对光环境的生理和心理需求，LED灯杯将开发出更多模拟自然光的照明模式，如日出日落模式，有助于调节人体昼夜节律，促进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48a327914d2a" w:history="1">
        <w:r>
          <w:rPr>
            <w:rStyle w:val="Hyperlink"/>
          </w:rPr>
          <w:t>2024-2030年中国LED灯杯市场调查研究与前景趋势预测报告</w:t>
        </w:r>
      </w:hyperlink>
      <w:r>
        <w:rPr>
          <w:rFonts w:hint="eastAsia"/>
        </w:rPr>
        <w:t>》具有很强专业性、实用性和实效性，主要分析了LED灯杯行业的市场规模、LED灯杯市场供需状况、LED灯杯市场竞争状况和LED灯杯主要企业经营情况，同时对LED灯杯行业的未来发展做出科学的预测。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5448a327914d2a" w:history="1">
        <w:r>
          <w:rPr>
            <w:rStyle w:val="Hyperlink"/>
          </w:rPr>
          <w:t>2024-2030年中国LED灯杯市场调查研究与前景趋势预测报告</w:t>
        </w:r>
      </w:hyperlink>
      <w:r>
        <w:rPr>
          <w:rFonts w:hint="eastAsia"/>
        </w:rPr>
        <w:t>》可以帮助投资者准确把握LED灯杯行业的市场现状，为投资者进行投资作出LED灯杯行业前景预判，挖掘LED灯杯行业投资价值，同时提出LED灯杯行业投资策略、营销策略等方面的建议。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LED灯杯行业相关概述</w:t>
      </w:r>
      <w:r>
        <w:rPr>
          <w:rFonts w:hint="eastAsia"/>
        </w:rPr>
        <w:br/>
      </w:r>
      <w:r>
        <w:rPr>
          <w:rFonts w:hint="eastAsia"/>
        </w:rPr>
        <w:t>　　　　一、LED灯杯行业定义及特点</w:t>
      </w:r>
      <w:r>
        <w:rPr>
          <w:rFonts w:hint="eastAsia"/>
        </w:rPr>
        <w:br/>
      </w:r>
      <w:r>
        <w:rPr>
          <w:rFonts w:hint="eastAsia"/>
        </w:rPr>
        <w:t>　　　　　　1、LED灯杯行业定义</w:t>
      </w:r>
      <w:r>
        <w:rPr>
          <w:rFonts w:hint="eastAsia"/>
        </w:rPr>
        <w:br/>
      </w:r>
      <w:r>
        <w:rPr>
          <w:rFonts w:hint="eastAsia"/>
        </w:rPr>
        <w:t>　　　　　　2、LED灯杯行业特点</w:t>
      </w:r>
      <w:r>
        <w:rPr>
          <w:rFonts w:hint="eastAsia"/>
        </w:rPr>
        <w:br/>
      </w:r>
      <w:r>
        <w:rPr>
          <w:rFonts w:hint="eastAsia"/>
        </w:rPr>
        <w:t>　　　　二、LED灯杯行业经营模式分析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1、LED灯杯生产模式</w:t>
      </w:r>
      <w:r>
        <w:rPr>
          <w:rFonts w:hint="eastAsia"/>
        </w:rPr>
        <w:br/>
      </w:r>
      <w:r>
        <w:rPr>
          <w:rFonts w:hint="eastAsia"/>
        </w:rPr>
        <w:t>　　　　　　2、LED灯杯采购模式</w:t>
      </w:r>
      <w:r>
        <w:rPr>
          <w:rFonts w:hint="eastAsia"/>
        </w:rPr>
        <w:br/>
      </w:r>
      <w:r>
        <w:rPr>
          <w:rFonts w:hint="eastAsia"/>
        </w:rPr>
        <w:t>　　　　　　3、LED灯杯销售模式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2024年世界LED灯杯行业市场运行形势分析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2024年全球LED灯杯行业发展概况</w:t>
      </w:r>
      <w:r>
        <w:rPr>
          <w:rFonts w:hint="eastAsia"/>
        </w:rPr>
        <w:br/>
      </w:r>
      <w:r>
        <w:rPr>
          <w:rFonts w:hint="eastAsia"/>
        </w:rPr>
        <w:t>　　第二节 世界LED灯杯行业发展走势</w:t>
      </w:r>
      <w:r>
        <w:rPr>
          <w:rFonts w:hint="eastAsia"/>
        </w:rPr>
        <w:br/>
      </w:r>
      <w:r>
        <w:rPr>
          <w:rFonts w:hint="eastAsia"/>
        </w:rPr>
        <w:t>　　　　一、全球LED灯杯行业市场分布情况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二、全球LED灯杯行业发展趋势分析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全球LED灯杯行业重点国家和区域分析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2024年中国LED灯杯行业发展环境分析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LED灯杯政策环境分析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LED灯杯技术环境分析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2024年LED灯杯行业技术发展现状及趋势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当前我国LED灯杯技术发展现状</w:t>
      </w:r>
      <w:r>
        <w:rPr>
          <w:rFonts w:hint="eastAsia"/>
        </w:rPr>
        <w:br/>
      </w:r>
      <w:r>
        <w:rPr>
          <w:rFonts w:hint="eastAsia"/>
        </w:rPr>
        <w:t>　　第二节 中外LED灯杯技术差距及产生差距的主要原因分析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提高我国LED灯杯技术的对策</w:t>
      </w:r>
      <w:r>
        <w:rPr>
          <w:rFonts w:hint="eastAsia"/>
        </w:rPr>
        <w:br/>
      </w:r>
      <w:r>
        <w:rPr>
          <w:rFonts w:hint="eastAsia"/>
        </w:rPr>
        <w:t>　　第四节 我国LED灯杯研发、设计发展趋势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中国LED灯杯行业市场需求状况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一、2019-2024年LED灯杯行业市场需求情况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三、2024-2030年LED灯杯行业市场需求预测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中国LED灯杯行业市场供给状况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一、2019-2024年LED灯杯行业市场供给情况</w:t>
      </w:r>
      <w:r>
        <w:rPr>
          <w:rFonts w:hint="eastAsia"/>
        </w:rPr>
        <w:br/>
      </w:r>
      <w:r>
        <w:rPr>
          <w:rFonts w:hint="eastAsia"/>
        </w:rPr>
        <w:t>　　　　二、LED灯杯行业市场供给特点分析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三、2024-2030年LED灯杯行业市场供给预测</w:t>
      </w:r>
      <w:r>
        <w:rPr>
          <w:rFonts w:hint="eastAsia"/>
        </w:rPr>
        <w:br/>
      </w:r>
      <w:r>
        <w:rPr>
          <w:rFonts w:hint="eastAsia"/>
        </w:rPr>
        <w:t>　　第五节 LED灯杯行业市场供需平衡状况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2019-2024年中国LED灯杯行业进出口情况分析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二、2019-2024年中国LED灯杯行业出口分析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2024-2030年中国LED灯杯行业进出口情况预测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一、2024-2030年中国LED灯杯行业进口预测分析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二、2024-2030年中国LED灯杯行业出口预测分析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影响LED灯杯行业进出口变化的主要原因分析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2019-2024年中国LED灯杯行业重点地区调研分析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二、**地区LED灯杯市场调研分析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三、**地区LED灯杯市场调研分析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四、**地区LED灯杯市场调研分析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五、**地区LED灯杯市场调研分析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六、**地区LED灯杯市场调研分析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LED灯杯价格影响因素分析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2019-2024年中国LED灯杯市场价格趋向分析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2024-2030年中国LED灯杯市场价格趋向预测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LED灯杯行业竞争格局分析</w:t>
      </w:r>
      <w:r>
        <w:rPr>
          <w:rFonts w:hint="eastAsia"/>
        </w:rPr>
        <w:br/>
      </w:r>
      <w:r>
        <w:rPr>
          <w:rFonts w:hint="eastAsia"/>
        </w:rPr>
        <w:t>　　第一节 LED灯杯行业集中度分析</w:t>
      </w:r>
      <w:r>
        <w:rPr>
          <w:rFonts w:hint="eastAsia"/>
        </w:rPr>
        <w:br/>
      </w:r>
      <w:r>
        <w:rPr>
          <w:rFonts w:hint="eastAsia"/>
        </w:rPr>
        <w:t>　　　　一、LED灯杯市场集中度分析</w:t>
      </w:r>
      <w:r>
        <w:rPr>
          <w:rFonts w:hint="eastAsia"/>
        </w:rPr>
        <w:br/>
      </w:r>
      <w:r>
        <w:rPr>
          <w:rFonts w:hint="eastAsia"/>
        </w:rPr>
        <w:t>　　　　二、LED灯杯企业集中度分析</w:t>
      </w:r>
      <w:r>
        <w:rPr>
          <w:rFonts w:hint="eastAsia"/>
        </w:rPr>
        <w:br/>
      </w:r>
      <w:r>
        <w:rPr>
          <w:rFonts w:hint="eastAsia"/>
        </w:rPr>
        <w:t>　　　　三、LED灯杯区域集中度分析</w:t>
      </w:r>
      <w:r>
        <w:rPr>
          <w:rFonts w:hint="eastAsia"/>
        </w:rPr>
        <w:br/>
      </w:r>
      <w:r>
        <w:rPr>
          <w:rFonts w:hint="eastAsia"/>
        </w:rPr>
        <w:t>　　第二节 LED灯杯行业竞争格局分析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一、2024年LED灯杯行业竞争分析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二、2024年中外LED灯杯产品竞争分析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四、2024-2030年国内主要LED灯杯企业动向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LED灯杯重点企业（二）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LED灯杯重点企业（三）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LED灯杯重点企业（四）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LED灯杯重点企业（五）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LED灯杯重点企业（六）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LED灯杯企业发展策略分析</w:t>
      </w:r>
      <w:r>
        <w:rPr>
          <w:rFonts w:hint="eastAsia"/>
        </w:rPr>
        <w:br/>
      </w:r>
      <w:r>
        <w:rPr>
          <w:rFonts w:hint="eastAsia"/>
        </w:rPr>
        <w:t>　　第一节 LED灯杯市场策略分析</w:t>
      </w:r>
      <w:r>
        <w:rPr>
          <w:rFonts w:hint="eastAsia"/>
        </w:rPr>
        <w:br/>
      </w:r>
      <w:r>
        <w:rPr>
          <w:rFonts w:hint="eastAsia"/>
        </w:rPr>
        <w:t>　　　　一、LED灯杯价格策略分析</w:t>
      </w:r>
      <w:r>
        <w:rPr>
          <w:rFonts w:hint="eastAsia"/>
        </w:rPr>
        <w:br/>
      </w:r>
      <w:r>
        <w:rPr>
          <w:rFonts w:hint="eastAsia"/>
        </w:rPr>
        <w:t>　　　　二、LED灯杯渠道策略分析</w:t>
      </w:r>
      <w:r>
        <w:rPr>
          <w:rFonts w:hint="eastAsia"/>
        </w:rPr>
        <w:br/>
      </w:r>
      <w:r>
        <w:rPr>
          <w:rFonts w:hint="eastAsia"/>
        </w:rPr>
        <w:t>　　第二节 LED灯杯销售策略分析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提高LED灯杯企业竞争力的策略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对我国LED灯杯品牌的战略思考</w:t>
      </w:r>
      <w:r>
        <w:rPr>
          <w:rFonts w:hint="eastAsia"/>
        </w:rPr>
        <w:br/>
      </w:r>
      <w:r>
        <w:rPr>
          <w:rFonts w:hint="eastAsia"/>
        </w:rPr>
        <w:t>　　　　一、LED灯杯实施品牌战略的意义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三、我国LED灯杯企业的品牌战略</w:t>
      </w:r>
      <w:r>
        <w:rPr>
          <w:rFonts w:hint="eastAsia"/>
        </w:rPr>
        <w:br/>
      </w:r>
      <w:r>
        <w:rPr>
          <w:rFonts w:hint="eastAsia"/>
        </w:rPr>
        <w:t>　　　　四、LED灯杯品牌战略管理的策略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中国LED灯杯行业营销策略分析</w:t>
      </w:r>
      <w:r>
        <w:rPr>
          <w:rFonts w:hint="eastAsia"/>
        </w:rPr>
        <w:br/>
      </w:r>
      <w:r>
        <w:rPr>
          <w:rFonts w:hint="eastAsia"/>
        </w:rPr>
        <w:t>　　第一节 LED灯杯市场推广策略研究分析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一、做好LED灯杯产品导入</w:t>
      </w:r>
      <w:r>
        <w:rPr>
          <w:rFonts w:hint="eastAsia"/>
        </w:rPr>
        <w:br/>
      </w:r>
      <w:r>
        <w:rPr>
          <w:rFonts w:hint="eastAsia"/>
        </w:rPr>
        <w:t>　　　　二、做好LED灯杯产品组合和产品线决策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三、LED灯杯行业城市市场推广策略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LED灯杯行业渠道营销研究分析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一、LED灯杯行业营销环境分析</w:t>
      </w:r>
      <w:r>
        <w:rPr>
          <w:rFonts w:hint="eastAsia"/>
        </w:rPr>
        <w:br/>
      </w:r>
      <w:r>
        <w:rPr>
          <w:rFonts w:hint="eastAsia"/>
        </w:rPr>
        <w:t>　　　　二、LED灯杯行业现存的营销渠道分析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三、LED灯杯行业终端市场营销管理策略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LED灯杯行业营销战略研究分析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一、中国LED灯杯行业有效整合营销策略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二、建立LED灯杯行业厂商的双嬴模式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2024-2030年中国LED灯杯行业前景与风险预测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2024年LED灯杯市场前景分析</w:t>
      </w:r>
      <w:r>
        <w:rPr>
          <w:rFonts w:hint="eastAsia"/>
        </w:rPr>
        <w:br/>
      </w:r>
      <w:r>
        <w:rPr>
          <w:rFonts w:hint="eastAsia"/>
        </w:rPr>
        <w:t>　　第二节 2024年LED灯杯发展趋势预测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2024-2030年中国LED灯杯行业投资特性分析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二、2024-2030年中国LED灯杯行业盈利模式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三、2024-2030年中国LED灯杯行业盈利因素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2024-2030年中国LED灯杯行业投资机会分析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二、2024-2030年中国LED灯杯行业区域市场投资潜力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2024-2030年中国LED灯杯行业投资风险分析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二、2024-2030年中国LED灯杯行业技术风险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三、2024-2030年中国LED灯杯行业政策风险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四、2024-2030年中国LED灯杯行业进入退出风险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2024-2030年中国LED灯杯行业盈利模式与投资策略分析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国外LED灯杯行业投资现状及经营模式分析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一、境外LED灯杯行业成长情况调查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中国LED灯杯行业商业模式探讨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中国LED灯杯行业投资国际化发展战略分析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中国LED灯杯行业投资策略分析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中国LED灯杯行业资本运作战略选择方案研究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中⋅智⋅林⋅－中国LED灯杯行业多元化经营战略的可行性分析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LED灯杯行业历程</w:t>
      </w:r>
      <w:r>
        <w:rPr>
          <w:rFonts w:hint="eastAsia"/>
        </w:rPr>
        <w:br/>
      </w:r>
      <w:r>
        <w:rPr>
          <w:rFonts w:hint="eastAsia"/>
        </w:rPr>
        <w:t>　　图表 LED灯杯行业生命周期</w:t>
      </w:r>
      <w:r>
        <w:rPr>
          <w:rFonts w:hint="eastAsia"/>
        </w:rPr>
        <w:br/>
      </w:r>
      <w:r>
        <w:rPr>
          <w:rFonts w:hint="eastAsia"/>
        </w:rPr>
        <w:t>　　图表 LED灯杯行业产业链分析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48a327914d2a" w:history="1">
        <w:r>
          <w:rPr>
            <w:rStyle w:val="Hyperlink"/>
          </w:rPr>
          <w:t>2024-2030年中国LED灯杯市场调查研究与前景趋势预测报告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448a327914d2a" w:history="1">
        <w:r>
          <w:rPr>
            <w:rStyle w:val="Hyperlink"/>
          </w:rPr>
          <w:t>https://www.20087.com/8/73/LEDDengBeiFaZhanQuShi.html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c166230148b4" w:history="1">
      <w:r>
        <w:rPr>
          <w:rStyle w:val="Hyperlink"/>
        </w:rPr>
        <w:t>2024-2030年中国LED灯杯市场调查研究与前景趋势预测报告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EDDengBeiFaZhanQuShi.html" TargetMode="External" Id="Rbd5448a32791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EDDengBeiFaZhanQuShi.html" TargetMode="External" Id="R8a14c166230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2024-04-30T06:37:00Z</dcterms:created>
  <dcterms:modified xsi:type="dcterms:W3CDTF">2024-04-30T07:37:00Z</dcterms:modified>
  <dc:subject>2024-2030年中国LED灯杯市场调查研究与前景趋势预测报告</dc:subject>
  <dc:title>2024-2030年中国LED灯杯市场调查研究与前景趋势预测报告</dc:title>
  <cp:keywords>2024-2030年中国LED灯杯市场调查研究与前景趋势预测报告</cp:keywords>
  <dc:description>2024-2030年中国LED灯杯市场调查研究与前景趋势预测报告</dc:description>
</cp:coreProperties>
</file>