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269daf7454a42" w:history="1">
              <w:r>
                <w:rPr>
                  <w:rStyle w:val="Hyperlink"/>
                </w:rPr>
                <w:t>2025-2031年全球与中国MLCC电子陶瓷行业现状及前景趋势预测报告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269daf7454a42" w:history="1">
              <w:r>
                <w:rPr>
                  <w:rStyle w:val="Hyperlink"/>
                </w:rPr>
                <w:t>2025-2031年全球与中国MLCC电子陶瓷行业现状及前景趋势预测报告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269daf7454a42" w:history="1">
                <w:r>
                  <w:rPr>
                    <w:rStyle w:val="Hyperlink"/>
                  </w:rPr>
                  <w:t>https://www.20087.com/8/83/MLCCDianZiTaoCiHangYeQianJing.html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MLCC（Multi-Layer Ceramic Capacitors）电子陶瓷电容器作为电子元器件的关键组件，近年来随着5G通讯、物联网、电动汽车等高新技术产业的迅猛发展，市场需求持续攀升。MLCC以其小型化、高可靠性、宽频带特性，成为高频电路和精密电子设备中不可或缺的元件。目前，全球MLCC市场正经历着产能扩张和技术迭代，厂商们竞相提升产品性能，如高介电常数、低损耗因数，以满足日益严苛的应用需求。同时，为了应对全球供应链的不确定性，制造商正加强本土化生产和多元化采购策略，以确保供应链的稳定性和安全性。</w:t>
      </w:r>
      <w:r>
        <w:rPr>
          <w:rFonts w:hint="eastAsia"/>
        </w:rPr>
        <w:br/>
      </w:r>
      <w:r>
        <w:rPr>
          <w:rFonts w:hint="eastAsia"/>
        </w:rPr>
        <w:t>　　未来，MLCC电子陶瓷的发展将更加聚焦于技术创新和应用拓展。一方面，通过材料科学的突破，如开发新型陶瓷粉体、优化电极材料，提高MLCC的容量密度和温度稳定性，满足5G基站、服务器、汽车电子等高性能应用的需要。另一方面，结合智能制造和大数据分析，实现MLCC生产过程的精细化控制和质量追溯，如智能工厂、在线检测，提升制造效率和产品一致性。此外，随着环保法规的趋严，MLCC行业将更加注重绿色制造和循环经济，如采用无铅焊料、回收利用废弃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269daf7454a42" w:history="1">
        <w:r>
          <w:rPr>
            <w:rStyle w:val="Hyperlink"/>
          </w:rPr>
          <w:t>2025-2031年全球与中国MLCC电子陶瓷行业现状及前景趋势预测报告</w:t>
        </w:r>
      </w:hyperlink>
      <w:r>
        <w:rPr>
          <w:rFonts w:hint="eastAsia"/>
        </w:rPr>
        <w:t>》从市场规模、需求变化及价格动态等维度，系统解析了MLCC电子陶瓷行业的现状与发展趋势。报告深入分析了MLCC电子陶瓷产业链各环节，科学预测了市场前景与技术发展方向，同时聚焦MLCC电子陶瓷细分市场特点及重点企业的经营表现，揭示了MLCC电子陶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MLCC电子陶瓷市场概述</w:t>
      </w:r>
      <w:r>
        <w:rPr>
          <w:rFonts w:hint="eastAsia"/>
        </w:rPr>
        <w:br/>
      </w:r>
      <w:r>
        <w:rPr>
          <w:rFonts w:hint="eastAsia"/>
        </w:rPr>
        <w:t>　　第一节 MLCC电子陶瓷产品定义及统计范围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按照不同产品类型，MLCC电子陶瓷主要可以分为如下几个类别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一、不同产品类型MLCC电子陶瓷增长趋势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从不同应用，MLCC电子陶瓷主要包括如下几个方面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全球与中国MLCC电子陶瓷发展现状及趋势</w:t>
      </w:r>
      <w:r>
        <w:rPr>
          <w:rFonts w:hint="eastAsia"/>
        </w:rPr>
        <w:br/>
      </w:r>
      <w:r>
        <w:rPr>
          <w:rFonts w:hint="eastAsia"/>
        </w:rPr>
        <w:t>　　　　一、全球MLCC电子陶瓷发展现状及未来趋势（2020-2031年）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二、中国MLCC电子陶瓷发展现状及未来趋势（2020-2031年）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全球MLCC电子陶瓷供需现状及2025-2031年预测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一、全球MLCC电子陶瓷产能、产量、产能利用率及发展趋势（2020-2031年）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二、全球MLCC电子陶瓷产量、表观消费量及发展趋势（2020-2031年）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中国MLCC电子陶瓷供需现状及2025-2031年预测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一、2020-2025年中国MLCC电子陶瓷产能、产量、产能利用率及2025-2031年趋势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二、中国MLCC电子陶瓷产量、表观消费量及发展趋势（2020-2031年）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三、中国MLCC电子陶瓷产量、市场需求量及发展趋势（2020-2031年）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中国及欧美日等MLCC电子陶瓷行业政策分析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全球与中国主要厂商MLCC电子陶瓷产量、产值及竞争分析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全球MLCC电子陶瓷主要厂商列表（2020-2025年）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一、全球MLCC电子陶瓷主要厂商产量列表（2020-2025年）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二、全球MLCC电子陶瓷主要厂商产值列表（2020-2025年）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三、2025年全球主要生产商MLCC电子陶瓷收入排名</w:t>
      </w:r>
      <w:r>
        <w:rPr>
          <w:rFonts w:hint="eastAsia"/>
        </w:rPr>
        <w:br/>
      </w:r>
      <w:r>
        <w:rPr>
          <w:rFonts w:hint="eastAsia"/>
        </w:rPr>
        <w:t>　　　　四、全球MLCC电子陶瓷主要厂商产品价格列表（2020-2025年）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中国MLCC电子陶瓷主要厂商产量、产值及市场份额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一、中国MLCC电子陶瓷主要厂商产量列表（2020-2025年）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二、中国MLCC电子陶瓷主要厂商产值列表（2020-2025年）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MLCC电子陶瓷厂商产地分布及商业化日期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MLCC电子陶瓷行业集中度、竞争程度分析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一、MLCC电子陶瓷行业集中度分析：全球Top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二、全球MLCC电子陶瓷第一梯队、第二梯队和第三梯队生产商（品牌）及市场份额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全球领先MLCC电子陶瓷企业SWOT分析</w:t>
      </w:r>
      <w:r>
        <w:rPr>
          <w:rFonts w:hint="eastAsia"/>
        </w:rPr>
        <w:br/>
      </w:r>
      <w:r>
        <w:rPr>
          <w:rFonts w:hint="eastAsia"/>
        </w:rPr>
        <w:t>　　第六节 全球主要MLCC电子陶瓷企业采访及观点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全球主要MLCC电子陶瓷生产地区分析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全球主要地区MLCC电子陶瓷市场规模分析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一、全球主要地区MLCC电子陶瓷产量及市场份额（2020-2025年）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二、全球主要地区MLCC电子陶瓷产量及市场份额预测（2025-2031年）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三、全球主要地区MLCC电子陶瓷产值及市场份额（2020-2025年）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四、全球主要地区MLCC电子陶瓷产值及市场份额预测（2025-2031年）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北美市场MLCC电子陶瓷产量、产值及增长率（2020-2025年）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欧洲市场MLCC电子陶瓷产量、产值及增长率（2020-2025年）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中国市场MLCC电子陶瓷产量、产值及增长率（2020-2025年）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日本市场MLCC电子陶瓷产量、产值及增长率（2020-2025年）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东南亚市场MLCC电子陶瓷产量、产值及增长率（2020-2025年）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印度市场MLCC电子陶瓷产量、产值及增长率（2020-2025年）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全球主要地区MLCC电子陶瓷消费展望（2025-2031年）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全球主要地区MLCC电子陶瓷消费量及增长率（2020-2025年）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全球主要地区MLCC电子陶瓷消费量预测（2025-2031年）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中国市场MLCC电子陶瓷消费量、增长率及发展预测（2020-2031年）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北美市场MLCC电子陶瓷消费量、增长率及发展预测（2020-2031年）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欧洲市场MLCC电子陶瓷消费量、增长率及发展预测（2020-2031年）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日本市场MLCC电子陶瓷消费量、增长率及发展预测（2020-2031年）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东南亚市场MLCC电子陶瓷消费量、增长率及发展预测（2020-2031年）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印度市场MLCC电子陶瓷消费量、增长率及发展预测（2020-2031年）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全球MLCC电子陶瓷行业重点企业调研分析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MLCC电子陶瓷重点企业（一）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一、重点企业（一）基本信息、MLCC电子陶瓷生产基地、销售区域、竞争对手及市场地位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三、重点企业（一）MLCC电子陶瓷产能、产量、产值、价格及毛利率统计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MLCC电子陶瓷重点企业（二）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一、重点企业（二）基本信息、MLCC电子陶瓷生产基地、销售区域、竞争对手及市场地位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三、重点企业（二）MLCC电子陶瓷产能、产量、产值、价格及毛利率统计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MLCC电子陶瓷重点企业（三）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一、重点企业（三）基本信息、MLCC电子陶瓷生产基地、销售区域、竞争对手及市场地位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三、重点企业（三）MLCC电子陶瓷产能、产量、产值、价格及毛利率统计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MLCC电子陶瓷重点企业（四）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一、重点企业（四）基本信息、MLCC电子陶瓷生产基地、销售区域、竞争对手及市场地位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三、重点企业（四）MLCC电子陶瓷产能、产量、产值、价格及毛利率统计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MLCC电子陶瓷重点企业（五）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一、重点企业（五）基本信息、MLCC电子陶瓷生产基地、销售区域、竞争对手及市场地位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三、重点企业（五）MLCC电子陶瓷产能、产量、产值、价格及毛利率统计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MLCC电子陶瓷重点企业（六）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一、重点企业（六）基本信息、MLCC电子陶瓷生产基地、销售区域、竞争对手及市场地位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三、重点企业（六）MLCC电子陶瓷产能、产量、产值、价格及毛利率统计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MLCC电子陶瓷重点企业（七）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一、重点企业（七）基本信息、MLCC电子陶瓷生产基地、销售区域、竞争对手及市场地位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三、重点企业（七）MLCC电子陶瓷产能、产量、产值、价格及毛利率统计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不同类型MLCC电子陶瓷市场分析</w:t>
      </w:r>
      <w:r>
        <w:rPr>
          <w:rFonts w:hint="eastAsia"/>
        </w:rPr>
        <w:br/>
      </w:r>
      <w:r>
        <w:rPr>
          <w:rFonts w:hint="eastAsia"/>
        </w:rPr>
        <w:t>　　第一节 全球不同类型MLCC电子陶瓷产量（2020-2031年）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一、全球不同类型MLCC电子陶瓷产量及市场份额（2020-2025年）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二、全球不同类型MLCC电子陶瓷产量预测（2025-2031年）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全球不同类型MLCC电子陶瓷产值（2020-2031年）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一、全球不同类型MLCC电子陶瓷产值及市场份额（2020-2025年）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二、全球不同类型MLCC电子陶瓷产值预测（2025-2031年）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全球不同类型MLCC电子陶瓷价格走势（2020-2025年）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不同价格区间MLCC电子陶瓷市场份额对比（2020-2025年）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中国不同类型MLCC电子陶瓷产量（2020-2031年）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一、中国不同类型MLCC电子陶瓷产量及市场份额（2020-2025年）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二、中国不同类型MLCC电子陶瓷产量预测（2025-2031年）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中国不同类型MLCC电子陶瓷产值（2020-2031年）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一、中国不同类型MLCC电子陶瓷产值及市场份额（2020-2025年）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二、中国不同类型MLCC电子陶瓷产值预测（2025-2031年）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MLCC电子陶瓷上游原料及下游主要应用分析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MLCC电子陶瓷产业链分析</w:t>
      </w:r>
      <w:r>
        <w:rPr>
          <w:rFonts w:hint="eastAsia"/>
        </w:rPr>
        <w:br/>
      </w:r>
      <w:r>
        <w:rPr>
          <w:rFonts w:hint="eastAsia"/>
        </w:rPr>
        <w:t>　　第二节 MLCC电子陶瓷产业上游供应分析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全球不同应用MLCC电子陶瓷消费量、市场份额及增长率（2020-2031年）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一、全球不同应用MLCC电子陶瓷消费量（2020-2025年）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二、全球不同应用MLCC电子陶瓷消费量预测（2025-2031年）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中国不同应用MLCC电子陶瓷消费量、市场份额及增长率（2020-2031年）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一、中国不同应用MLCC电子陶瓷消费量（2020-2025年）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二、中国不同应用MLCC电子陶瓷消费量预测（2025-2031年）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中国MLCC电子陶瓷产量、消费量、进出口分析及未来趋势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中国MLCC电子陶瓷产量、消费量、进出口分析及未来趋势（2020-2031年）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中国MLCC电子陶瓷进出口贸易趋势</w:t>
      </w:r>
      <w:r>
        <w:rPr>
          <w:rFonts w:hint="eastAsia"/>
        </w:rPr>
        <w:br/>
      </w:r>
      <w:r>
        <w:rPr>
          <w:rFonts w:hint="eastAsia"/>
        </w:rPr>
        <w:t>　　第三节 中国MLCC电子陶瓷主要进口来源</w:t>
      </w:r>
      <w:r>
        <w:rPr>
          <w:rFonts w:hint="eastAsia"/>
        </w:rPr>
        <w:br/>
      </w:r>
      <w:r>
        <w:rPr>
          <w:rFonts w:hint="eastAsia"/>
        </w:rPr>
        <w:t>　　第四节 中国MLCC电子陶瓷主要出口目的地</w:t>
      </w:r>
      <w:r>
        <w:rPr>
          <w:rFonts w:hint="eastAsia"/>
        </w:rPr>
        <w:br/>
      </w:r>
      <w:r>
        <w:rPr>
          <w:rFonts w:hint="eastAsia"/>
        </w:rPr>
        <w:t>　　第五节 中国MLCC电子陶瓷未来发展的有利因素、不利因素分析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中国MLCC电子陶瓷主要生产消费地区分布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中国MLCC电子陶瓷生产地区分布</w:t>
      </w:r>
      <w:r>
        <w:rPr>
          <w:rFonts w:hint="eastAsia"/>
        </w:rPr>
        <w:br/>
      </w:r>
      <w:r>
        <w:rPr>
          <w:rFonts w:hint="eastAsia"/>
        </w:rPr>
        <w:t>　　第二节 中国MLCC电子陶瓷消费地区分布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影响中国MLCC电子陶瓷供需的主要因素分析</w:t>
      </w:r>
      <w:r>
        <w:rPr>
          <w:rFonts w:hint="eastAsia"/>
        </w:rPr>
        <w:br/>
      </w:r>
      <w:r>
        <w:rPr>
          <w:rFonts w:hint="eastAsia"/>
        </w:rPr>
        <w:t>　　第一节 MLCC电子陶瓷技术及相关行业技术发展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MLCC电子陶瓷进出口贸易现状及趋势</w:t>
      </w:r>
      <w:r>
        <w:rPr>
          <w:rFonts w:hint="eastAsia"/>
        </w:rPr>
        <w:br/>
      </w:r>
      <w:r>
        <w:rPr>
          <w:rFonts w:hint="eastAsia"/>
        </w:rPr>
        <w:t>　　第三节 MLCC电子陶瓷下游行业需求变化因素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MLCC电子陶瓷行业、产品及技术发展趋势（2025-2031年）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MLCC电子陶瓷行业及市场环境发展趋势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MLCC电子陶瓷产品及技术发展趋势</w:t>
      </w:r>
      <w:r>
        <w:rPr>
          <w:rFonts w:hint="eastAsia"/>
        </w:rPr>
        <w:br/>
      </w:r>
      <w:r>
        <w:rPr>
          <w:rFonts w:hint="eastAsia"/>
        </w:rPr>
        <w:t>　　第三节 MLCC电子陶瓷产品价格走势</w:t>
      </w:r>
      <w:r>
        <w:rPr>
          <w:rFonts w:hint="eastAsia"/>
        </w:rPr>
        <w:br/>
      </w:r>
      <w:r>
        <w:rPr>
          <w:rFonts w:hint="eastAsia"/>
        </w:rPr>
        <w:t>　　第四节 MLCC电子陶瓷市场消费形态、消费者偏好（2025-2031年）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MLCC电子陶瓷销售渠道分析及建议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国内MLCC电子陶瓷销售渠道</w:t>
      </w:r>
      <w:r>
        <w:rPr>
          <w:rFonts w:hint="eastAsia"/>
        </w:rPr>
        <w:br/>
      </w:r>
      <w:r>
        <w:rPr>
          <w:rFonts w:hint="eastAsia"/>
        </w:rPr>
        <w:t>　　第二节 海外市场MLCC电子陶瓷销售渠道</w:t>
      </w:r>
      <w:r>
        <w:rPr>
          <w:rFonts w:hint="eastAsia"/>
        </w:rPr>
        <w:br/>
      </w:r>
      <w:r>
        <w:rPr>
          <w:rFonts w:hint="eastAsia"/>
        </w:rPr>
        <w:t>　　第三节 MLCC电子陶瓷销售/营销策略建议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按照不同产品类型，MLCC电子陶瓷主要可以分为如下几个类别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不同种类MLCC电子陶瓷增长趋势</w:t>
      </w:r>
      <w:r>
        <w:rPr>
          <w:rFonts w:hint="eastAsia"/>
        </w:rPr>
        <w:br/>
      </w:r>
      <w:r>
        <w:rPr>
          <w:rFonts w:hint="eastAsia"/>
        </w:rPr>
        <w:t>　　表 按不同应用，MLCC电子陶瓷主要包括如下几个方面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不同应用MLCC电子陶瓷消费量增长趋势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中国及欧美日等地区MLCC电子陶瓷相关政策分析</w:t>
      </w:r>
      <w:r>
        <w:rPr>
          <w:rFonts w:hint="eastAsia"/>
        </w:rPr>
        <w:br/>
      </w:r>
      <w:r>
        <w:rPr>
          <w:rFonts w:hint="eastAsia"/>
        </w:rPr>
        <w:t>　　表 全球MLCC电子陶瓷主要厂商产量列表（2020-2025年）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全球MLCC电子陶瓷主要厂商产量市场份额列表（2020-2025年）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全球MLCC电子陶瓷主要厂商产值列表（2020-2025年）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全球MLCC电子陶瓷主要厂商产值、市场份额列表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2025年全球主要生产商MLCC电子陶瓷收入排名</w:t>
      </w:r>
      <w:r>
        <w:rPr>
          <w:rFonts w:hint="eastAsia"/>
        </w:rPr>
        <w:br/>
      </w:r>
      <w:r>
        <w:rPr>
          <w:rFonts w:hint="eastAsia"/>
        </w:rPr>
        <w:t>　　表 全球MLCC电子陶瓷主要厂商产品价格列表（2020-2025年）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中国MLCC电子陶瓷主要厂商产品价格列表</w:t>
      </w:r>
      <w:r>
        <w:rPr>
          <w:rFonts w:hint="eastAsia"/>
        </w:rPr>
        <w:br/>
      </w:r>
      <w:r>
        <w:rPr>
          <w:rFonts w:hint="eastAsia"/>
        </w:rPr>
        <w:t>　　表 中国MLCC电子陶瓷主要厂商产量市场份额列表（2020-2025年）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中国MLCC电子陶瓷主要厂商产值列表（2020-2025年）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中国MLCC电子陶瓷主要厂商产值市场份额列表（2020-2025年）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全球主要MLCC电子陶瓷厂商产地分布及商业化日期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全球主要MLCC电子陶瓷企业采访及观点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全球主要地区MLCC电子陶瓷产值对比</w:t>
      </w:r>
      <w:r>
        <w:rPr>
          <w:rFonts w:hint="eastAsia"/>
        </w:rPr>
        <w:br/>
      </w:r>
      <w:r>
        <w:rPr>
          <w:rFonts w:hint="eastAsia"/>
        </w:rPr>
        <w:t>　　表 全球主要地区MLCC电子陶瓷产量市场份额列表（2020-2025年）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全球主要地区MLCC电子陶瓷产量列表（2020-2025年）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全球主要地区MLCC电子陶瓷产量份额（2020-2025年）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全球主要地区MLCC电子陶瓷产值列表（2020-2025年）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全球主要地区MLCC电子陶瓷产值份额列表（2020-2025年）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全球主要地区MLCC电子陶瓷消费量列表（2020-2025年）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全球主要地区MLCC电子陶瓷消费量市场份额列表（2020-2025年）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重点企业（一）MLCC电子陶瓷产能、产量、产值、价格及毛利率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重点企业（一）MLCC电子陶瓷产品规格及价格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重点企业（二）MLCC电子陶瓷产能、产量、产值、价格及毛利率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重点企业（二）MLCC电子陶瓷产品规格及价格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重点企业（三）MLCC电子陶瓷产能、产量、产值、价格及毛利率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重点企业（三）MLCC电子陶瓷产品规格及价格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重点企业（四）MLCC电子陶瓷产能、产量、产值、价格及毛利率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重点企业（四）MLCC电子陶瓷产品规格及价格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重点企业（五）MLCC电子陶瓷产能、产量、产值、价格及毛利率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重点企业（五）MLCC电子陶瓷产品规格及价格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重点企业（六）MLCC电子陶瓷产能、产量、产值、价格及毛利率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重点企业（六）MLCC电子陶瓷产品规格及价格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重点企业（七）MLCC电子陶瓷产能、产量、产值、价格及毛利率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重点企业（七）MLCC电子陶瓷产品规格及价格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全球不同产品类型MLCC电子陶瓷产量（2020-2025年）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全球不同产品类型MLCC电子陶瓷产量市场份额（2020-2025年）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全球不同产品类型MLCC电子陶瓷产量预测（2025-2031年）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全球不同产品类型MLCC电子陶瓷产量市场份额预测（2025-2031年）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全球不同类型MLCC电子陶瓷产值（2020-2025年）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全球不同类型MLCC电子陶瓷产值市场份额（2020-2025年）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全球不同类型MLCC电子陶瓷产值预测（2025-2031年）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全球不同类型MLCC电子陶瓷产值市场份额预测（2025-2031年）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全球不同价格区间MLCC电子陶瓷市场份额对比（2020-2025年）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中国不同产品类型MLCC电子陶瓷产量（2020-2025年）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中国不同产品类型MLCC电子陶瓷产量市场份额（2020-2025年）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中国不同产品类型MLCC电子陶瓷产量预测（2025-2031年）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中国不同产品类型MLCC电子陶瓷产量市场份额预测（2025-2031年）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中国不同产品类型MLCC电子陶瓷产值（2020-2025年）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中国不同产品类型MLCC电子陶瓷产值市场份额（2020-2025年）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中国不同产品类型MLCC电子陶瓷产值预测（2025-2031年）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中国不同产品类型MLCC电子陶瓷产值市场份额预测（2025-2031年）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MLCC电子陶瓷上游原料供应商及联系方式列表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全球不同应用MLCC电子陶瓷消费量（2020-2025年）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全球不同应用MLCC电子陶瓷消费量市场份额（2020-2025年）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全球不同应用MLCC电子陶瓷消费量预测（2025-2031年）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全球不同应用MLCC电子陶瓷消费量市场份额预测（2025-2031年）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中国不同应用MLCC电子陶瓷消费量（2020-2025年）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中国不同应用MLCC电子陶瓷消费量市场份额（2020-2025年）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中国不同应用MLCC电子陶瓷消费量预测（2025-2031年）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中国不同应用MLCC电子陶瓷消费量市场份额预测（2025-2031年）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中国MLCC电子陶瓷产量、消费量、进出口（2020-2025年）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中国MLCC电子陶瓷产量、消费量、进出口预测（2025-2031年）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中国市场MLCC电子陶瓷进出口贸易趋势</w:t>
      </w:r>
      <w:r>
        <w:rPr>
          <w:rFonts w:hint="eastAsia"/>
        </w:rPr>
        <w:br/>
      </w:r>
      <w:r>
        <w:rPr>
          <w:rFonts w:hint="eastAsia"/>
        </w:rPr>
        <w:t>　　表 中国市场MLCC电子陶瓷主要进口来源</w:t>
      </w:r>
      <w:r>
        <w:rPr>
          <w:rFonts w:hint="eastAsia"/>
        </w:rPr>
        <w:br/>
      </w:r>
      <w:r>
        <w:rPr>
          <w:rFonts w:hint="eastAsia"/>
        </w:rPr>
        <w:t>　　表 中国市场MLCC电子陶瓷主要出口目的地</w:t>
      </w:r>
      <w:r>
        <w:rPr>
          <w:rFonts w:hint="eastAsia"/>
        </w:rPr>
        <w:br/>
      </w:r>
      <w:r>
        <w:rPr>
          <w:rFonts w:hint="eastAsia"/>
        </w:rPr>
        <w:t>　　表 中国MLCC电子陶瓷市场未来发展的有利因素、不利因素分析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中国MLCC电子陶瓷生产地区分布</w:t>
      </w:r>
      <w:r>
        <w:rPr>
          <w:rFonts w:hint="eastAsia"/>
        </w:rPr>
        <w:br/>
      </w:r>
      <w:r>
        <w:rPr>
          <w:rFonts w:hint="eastAsia"/>
        </w:rPr>
        <w:t>　　表 中国MLCC电子陶瓷消费地区分布</w:t>
      </w:r>
      <w:r>
        <w:rPr>
          <w:rFonts w:hint="eastAsia"/>
        </w:rPr>
        <w:br/>
      </w:r>
      <w:r>
        <w:rPr>
          <w:rFonts w:hint="eastAsia"/>
        </w:rPr>
        <w:t>　　表 MLCC电子陶瓷行业及市场环境发展趋势</w:t>
      </w:r>
      <w:r>
        <w:rPr>
          <w:rFonts w:hint="eastAsia"/>
        </w:rPr>
        <w:br/>
      </w:r>
      <w:r>
        <w:rPr>
          <w:rFonts w:hint="eastAsia"/>
        </w:rPr>
        <w:t>　　表 MLCC电子陶瓷产品及技术发展趋势</w:t>
      </w:r>
      <w:r>
        <w:rPr>
          <w:rFonts w:hint="eastAsia"/>
        </w:rPr>
        <w:br/>
      </w:r>
      <w:r>
        <w:rPr>
          <w:rFonts w:hint="eastAsia"/>
        </w:rPr>
        <w:t>　　表 国内MLCC电子陶瓷主要销售模式及销售渠道趋势（2020-2025年）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欧美日等地区MLCC电子陶瓷主要销售模式及销售渠道趋势（2020-2025年）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MLCC电子陶瓷产品市场定位及目标消费者分析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MLCC电子陶瓷产品图片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2025年全球不同产品类型MLCC电子陶瓷产量市场份额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全球不同类型MLCC电子陶瓷消费量市场份额对比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全球MLCC电子陶瓷产量及增长率（2020-2025年）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全球MLCC电子陶瓷产值及增长率（2020-2025年）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中国MLCC电子陶瓷产量及发展趋势（2020-2025年）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中国MLCC电子陶瓷产值及未来发展趋势（2020-2025年）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全球MLCC电子陶瓷产能、产量、产能利用率及发展趋势（2020-2031年）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全球MLCC电子陶瓷产量、市场需求量及发展趋势（2020-2031年）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中国MLCC电子陶瓷产能、产量、产能利用率及发展趋势（2020-2031年）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中国MLCC电子陶瓷产量、市场需求量及发展趋势（2020-2031年）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全球MLCC电子陶瓷主要厂商2025年产量市场份额列表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全球MLCC电子陶瓷主要厂商2025年产值市场份额列表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中国市场MLCC电子陶瓷主要厂商产量市场份额列表（2020-2025年）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中国MLCC电子陶瓷主要厂商2025年产量市场份额列表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中国MLCC电子陶瓷主要厂商2025年产值市场份额列表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2025年全球前五及前十大生产商MLCC电子陶瓷市场份额</w:t>
      </w:r>
      <w:r>
        <w:rPr>
          <w:rFonts w:hint="eastAsia"/>
        </w:rPr>
        <w:br/>
      </w:r>
      <w:r>
        <w:rPr>
          <w:rFonts w:hint="eastAsia"/>
        </w:rPr>
        <w:t>　　图 全球MLCC电子陶瓷第一梯队、第二梯队和第三梯队生产商（品牌）及市场份额（2020-2025年）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MLCC电子陶瓷全球领先企业SWOT分析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全球主要地区MLCC电子陶瓷消费量市场份额对比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北美市场MLCC电子陶瓷产量及增长率（2020-2025年）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北美市场MLCC电子陶瓷产值及增长率（2020-2025年）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欧洲市场MLCC电子陶瓷产量及增长率（2020-2025年）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欧洲市场MLCC电子陶瓷产值及增长率（2020-2025年）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中国市场MLCC电子陶瓷产量及增长率（2020-2025年）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中国市场MLCC电子陶瓷产值及增长率（2020-2025年）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日本市场MLCC电子陶瓷产量及增长率（2020-2025年）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日本市场MLCC电子陶瓷产值及增长率（2020-2025年）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东南亚市场MLCC电子陶瓷产量及增长率（2020-2025年）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东南亚市场MLCC电子陶瓷产值及增长率（2020-2025年）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印度市场MLCC电子陶瓷产量及增长率（2020-2025年）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印度市场MLCC电子陶瓷产值及增长率（2020-2025年）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全球主要地区MLCC电子陶瓷消费量市场份额（2020-2025年）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全球主要地区MLCC电子陶瓷消费量市场份额预测（2025-2031年）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中国市场MLCC电子陶瓷消费量、增长率及发展预测（2020-2031年）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北美市场MLCC电子陶瓷消费量、增长率及发展预测（2020-2031年）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欧洲市场MLCC电子陶瓷消费量、增长率及发展预测（2020-2031年）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日本市场MLCC电子陶瓷消费量、增长率及发展预测（2020-2031年）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东南亚市场MLCC电子陶瓷消费量、增长率及发展预测（2020-2031年）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印度市场MLCC电子陶瓷消费量、增长率及发展预测（2020-2031年）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MLCC电子陶瓷产业链分析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MLCC电子陶瓷产品价格走势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269daf7454a42" w:history="1">
        <w:r>
          <w:rPr>
            <w:rStyle w:val="Hyperlink"/>
          </w:rPr>
          <w:t>2025-2031年全球与中国MLCC电子陶瓷行业现状及前景趋势预测报告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269daf7454a42" w:history="1">
        <w:r>
          <w:rPr>
            <w:rStyle w:val="Hyperlink"/>
          </w:rPr>
          <w:t>https://www.20087.com/8/83/MLCCDianZiTaoCiHangYeQianJing.html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热点：mlcc陶瓷粉体材料、国内电子陶瓷、中瓷电子官网、电子陶瓷零件、多层陶瓷电容器mlcc龙头公司、电子陶瓷工艺、中国mlcc陶瓷粉材料生产企业、电子陶瓷用途、晶瓷陶瓷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73648afa649ce" w:history="1">
      <w:r>
        <w:rPr>
          <w:rStyle w:val="Hyperlink"/>
        </w:rPr>
        <w:t>2025-2031年全球与中国MLCC电子陶瓷行业现状及前景趋势预测报告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MLCCDianZiTaoCiHangYeQianJing.html" TargetMode="External" Id="R091269daf745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MLCCDianZiTaoCiHangYeQianJing.html" TargetMode="External" Id="Rc7273648afa6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2025-04-27T08:33:00Z</dcterms:created>
  <dcterms:modified xsi:type="dcterms:W3CDTF">2025-04-27T09:33:00Z</dcterms:modified>
  <dc:subject>2025-2031年全球与中国MLCC电子陶瓷行业现状及前景趋势预测报告</dc:subject>
  <dc:title>2025-2031年全球与中国MLCC电子陶瓷行业现状及前景趋势预测报告</dc:title>
  <cp:keywords>2025-2031年全球与中国MLCC电子陶瓷行业现状及前景趋势预测报告</cp:keywords>
  <dc:description>2025-2031年全球与中国MLCC电子陶瓷行业现状及前景趋势预测报告</dc:description>
</cp:coreProperties>
</file>