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59f253bb44b36" w:history="1">
              <w:r>
                <w:rPr>
                  <w:rStyle w:val="Hyperlink"/>
                </w:rPr>
                <w:t>2025-2031年中国PVD镀膜机市场研究分析与前景趋势报告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59f253bb44b36" w:history="1">
              <w:r>
                <w:rPr>
                  <w:rStyle w:val="Hyperlink"/>
                </w:rPr>
                <w:t>2025-2031年中国PVD镀膜机市场研究分析与前景趋势报告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59f253bb44b36" w:history="1">
                <w:r>
                  <w:rPr>
                    <w:rStyle w:val="Hyperlink"/>
                  </w:rPr>
                  <w:t>https://www.20087.com/8/33/PVDDuMoJiDeFaZhanQianJing.html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(PVD)技术作为一种先进的表面处理工艺，广泛应用于半导体、光学、装饰、工具和医疗器械等领域。PVD镀膜机通过将材料蒸发或溅射在基材表面，形成具有特定性能的薄膜。近年来，随着纳米技术和新材料的兴起，PVD镀膜机的精度和灵活性得到了显著提升，能够制备出更薄、更均匀的薄膜。</w:t>
      </w:r>
      <w:r>
        <w:rPr>
          <w:rFonts w:hint="eastAsia"/>
        </w:rPr>
        <w:br/>
      </w:r>
      <w:r>
        <w:rPr>
          <w:rFonts w:hint="eastAsia"/>
        </w:rPr>
        <w:t>　　未来，前景趋势PVD镀膜技术将朝着更高效、更环保和更智能的方向发展。下一代PVD镀膜机将集成更先进的自动化和控制技术，实现连续生产和在线监测，提高薄膜的质量和一致性。同时，环保型镀膜材料的开发，如减少有害物质的使用，将减少对环境的影响。此外，PVD技术与其他表面处理技术的结合，如化学气相沉积(CVD)，将拓宽其应用范围，满足更复杂的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59f253bb44b36" w:history="1">
        <w:r>
          <w:rPr>
            <w:rStyle w:val="Hyperlink"/>
          </w:rPr>
          <w:t>2025-2031年中国PVD镀膜机市场研究分析与前景趋势报告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PVD镀膜机行业的市场规模、需求变化、产业链动态及区域发展格局。报告重点解读了PVD镀膜机行业竞争态势与重点企业的市场表现，并通过科学研判行业趋势与前景，揭示了PVD镀膜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2024-2025年PVD镀膜机市场特点分析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PVD镀膜机行业发展周期特征分析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2024-2025年中国PVD镀膜机行业发展环境分析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PVD镀膜机行业经济环境分析</w:t>
      </w:r>
      <w:r>
        <w:rPr>
          <w:rFonts w:hint="eastAsia"/>
        </w:rPr>
        <w:br/>
      </w:r>
      <w:r>
        <w:rPr>
          <w:rFonts w:hint="eastAsia"/>
        </w:rPr>
        <w:t>　　第二节 PVD镀膜机行业政策环境分析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一、PVD镀膜机行业政策影响分析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二、相关PVD镀膜机行业标准分析</w:t>
      </w:r>
      <w:r>
        <w:rPr>
          <w:rFonts w:hint="eastAsia"/>
        </w:rPr>
        <w:br/>
      </w:r>
      <w:r>
        <w:rPr>
          <w:rFonts w:hint="eastAsia"/>
        </w:rPr>
        <w:t>　　第三节 PVD镀膜机行业社会环境分析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2024-2025年PVD镀膜机行业技术发展现状及趋势分析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PVD镀膜机行业技术发展方向、趋势预测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2024-2025年全球PVD镀膜机行业市场发展调研分析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全球PVD镀膜机行业市场运行环境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全球PVD镀膜机行业市场发展情况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一、全球PVD镀膜机行业市场供给分析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二、全球PVD镀膜机行业市场需求分析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三、全球PVD镀膜机行业主要国家地区发展情况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2025-2031年全球PVD镀膜机行业市场规模趋势预测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中国PVD镀膜机行业市场供需现状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2024-2025年中国PVD镀膜机市场现状</w:t>
      </w:r>
      <w:r>
        <w:rPr>
          <w:rFonts w:hint="eastAsia"/>
        </w:rPr>
        <w:br/>
      </w:r>
      <w:r>
        <w:rPr>
          <w:rFonts w:hint="eastAsia"/>
        </w:rPr>
        <w:t>　　第二节 中国PVD镀膜机行业产量情况分析及预测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一、PVD镀膜机总体产能规模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二、2019-2024年中国PVD镀膜机产量统计</w:t>
      </w:r>
      <w:r>
        <w:rPr>
          <w:rFonts w:hint="eastAsia"/>
        </w:rPr>
        <w:br/>
      </w:r>
      <w:r>
        <w:rPr>
          <w:rFonts w:hint="eastAsia"/>
        </w:rPr>
        <w:t>　　　　三、PVD镀膜机行业区域产量分布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四、2025-2031年中国PVD镀膜机产量预测</w:t>
      </w:r>
      <w:r>
        <w:rPr>
          <w:rFonts w:hint="eastAsia"/>
        </w:rPr>
        <w:br/>
      </w:r>
      <w:r>
        <w:rPr>
          <w:rFonts w:hint="eastAsia"/>
        </w:rPr>
        <w:t>　　第三节 中国PVD镀膜机市场需求分析及预测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二、中国PVD镀膜机市场需求特点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三、2025-2031年中国PVD镀膜机市场需求量预测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PVD镀膜机细分市场深度分析</w:t>
      </w:r>
      <w:r>
        <w:rPr>
          <w:rFonts w:hint="eastAsia"/>
        </w:rPr>
        <w:br/>
      </w:r>
      <w:r>
        <w:rPr>
          <w:rFonts w:hint="eastAsia"/>
        </w:rPr>
        <w:t>　　第一节 PVD镀膜机细分市场（一）发展研究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PVD镀膜机细分市场（二）发展研究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2024-2025年中国PVD镀膜机行业现状调研分析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中国PVD镀膜机行业发展现状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一、2024-2025年PVD镀膜机行业品牌发展现状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二、2024-2025年PVD镀膜机行业需求市场现状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三、2024-2025年PVD镀膜机市场需求层次分析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四、2024-2025年中国PVD镀膜机市场走向分析</w:t>
      </w:r>
      <w:r>
        <w:rPr>
          <w:rFonts w:hint="eastAsia"/>
        </w:rPr>
        <w:br/>
      </w:r>
      <w:r>
        <w:rPr>
          <w:rFonts w:hint="eastAsia"/>
        </w:rPr>
        <w:t>　　第二节 中国PVD镀膜机行业存在的问题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一、2024-2025年PVD镀膜机产品市场存在的主要问题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二、2024-2025年国内PVD镀膜机产品市场的三大瓶颈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三、2024-2025年PVD镀膜机产品市场遭遇的规模难题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对中国PVD镀膜机市场的分析及思考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一、PVD镀膜机市场特点</w:t>
      </w:r>
      <w:r>
        <w:rPr>
          <w:rFonts w:hint="eastAsia"/>
        </w:rPr>
        <w:br/>
      </w:r>
      <w:r>
        <w:rPr>
          <w:rFonts w:hint="eastAsia"/>
        </w:rPr>
        <w:t>　　　　二、PVD镀膜机市场分析</w:t>
      </w:r>
      <w:r>
        <w:rPr>
          <w:rFonts w:hint="eastAsia"/>
        </w:rPr>
        <w:br/>
      </w:r>
      <w:r>
        <w:rPr>
          <w:rFonts w:hint="eastAsia"/>
        </w:rPr>
        <w:t>　　　　三、PVD镀膜机市场变化的方向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四、中国PVD镀膜机行业发展的新思路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五、对中国PVD镀膜机行业发展的思考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2019-2024年中国PVD镀膜机行业区域市场分析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中国PVD镀膜机行业区域市场结构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重点地区PVD镀膜机行业调研分析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2019-2024年中国PVD镀膜机产品市场进出口数据分析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2019-2024年中国PVD镀膜机产品出口统计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2019-2024年中国PVD镀膜机产品进口统计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2019-2024年中国PVD镀膜机产品进出口价格对比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中国PVD镀膜机主要进口来源地及出口目的地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2019-2024年中国PVD镀膜机行业竞争态势分析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2025年PVD镀膜机行业集中度分析</w:t>
      </w:r>
      <w:r>
        <w:rPr>
          <w:rFonts w:hint="eastAsia"/>
        </w:rPr>
        <w:br/>
      </w:r>
      <w:r>
        <w:rPr>
          <w:rFonts w:hint="eastAsia"/>
        </w:rPr>
        <w:t>　　　　一、PVD镀膜机市场集中度分析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二、PVD镀膜机企业分布区域集中度分析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三、PVD镀膜机区域消费集中度分析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2019-2024年PVD镀膜机主要企业竞争力分析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2024-2025年PVD镀膜机行业竞争格局分析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一、PVD镀膜机行业竞争分析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二、中外PVD镀膜机产品竞争分析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三、国内PVD镀膜机行业重点企业发展动向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PVD镀膜机行业上下游产业链发展情况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PVD镀膜机上游产业发展分析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PVD镀膜机下游产业发展分析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2025年PVD镀膜机企业管理策略建议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提高PVD镀膜机企业竞争力的策略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一、提高中国PVD镀膜机企业核心竞争力的对策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二、PVD镀膜机企业提升竞争力的主要方向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三、影响PVD镀膜机企业核心竞争力的因素及提升途径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四、提高PVD镀膜机企业竞争力的策略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对中国PVD镀膜机品牌的战略思考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一、PVD镀膜机实施品牌战略的意义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三、中国PVD镀膜机企业的品牌战略</w:t>
      </w:r>
      <w:r>
        <w:rPr>
          <w:rFonts w:hint="eastAsia"/>
        </w:rPr>
        <w:br/>
      </w:r>
      <w:r>
        <w:rPr>
          <w:rFonts w:hint="eastAsia"/>
        </w:rPr>
        <w:t>　　　　四、PVD镀膜机品牌战略管理的策略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PVD镀膜机行业发展趋势及投资风险预警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2025年PVD镀膜机市场前景分析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2025年PVD镀膜机行业发展趋势预测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四、2025年中国PVD镀膜机行业发展面临的挑战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五、2025年中国PVD镀膜机行业发展面临的机遇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PVD镀膜机行业投资风险预警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一、2025年PVD镀膜机行业市场风险及控制策略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二、2025年PVD镀膜机行业政策风险及控制策略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三、2025年PVD镀膜机行业经营风险及控制策略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四、2025年PVD镀膜机同业竞争风险及控制策略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五、2025年PVD镀膜机行业其他风险及控制策略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PVD镀膜机市场研究结论</w:t>
      </w:r>
      <w:r>
        <w:rPr>
          <w:rFonts w:hint="eastAsia"/>
        </w:rPr>
        <w:br/>
      </w:r>
      <w:r>
        <w:rPr>
          <w:rFonts w:hint="eastAsia"/>
        </w:rPr>
        <w:t>　　第二节 PVD镀膜机子行业研究结论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中智~林－PVD镀膜机市场发展建议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PVD镀膜机图片</w:t>
      </w:r>
      <w:r>
        <w:rPr>
          <w:rFonts w:hint="eastAsia"/>
        </w:rPr>
        <w:br/>
      </w:r>
      <w:r>
        <w:rPr>
          <w:rFonts w:hint="eastAsia"/>
        </w:rPr>
        <w:t>　　图表 PVD镀膜机种类 分类</w:t>
      </w:r>
      <w:r>
        <w:rPr>
          <w:rFonts w:hint="eastAsia"/>
        </w:rPr>
        <w:br/>
      </w:r>
      <w:r>
        <w:rPr>
          <w:rFonts w:hint="eastAsia"/>
        </w:rPr>
        <w:t>　　图表 PVD镀膜机用途 应用</w:t>
      </w:r>
      <w:r>
        <w:rPr>
          <w:rFonts w:hint="eastAsia"/>
        </w:rPr>
        <w:br/>
      </w:r>
      <w:r>
        <w:rPr>
          <w:rFonts w:hint="eastAsia"/>
        </w:rPr>
        <w:t>　　图表 PVD镀膜机主要特点</w:t>
      </w:r>
      <w:r>
        <w:rPr>
          <w:rFonts w:hint="eastAsia"/>
        </w:rPr>
        <w:br/>
      </w:r>
      <w:r>
        <w:rPr>
          <w:rFonts w:hint="eastAsia"/>
        </w:rPr>
        <w:t>　　图表 PVD镀膜机产业链分析</w:t>
      </w:r>
      <w:r>
        <w:rPr>
          <w:rFonts w:hint="eastAsia"/>
        </w:rPr>
        <w:br/>
      </w:r>
      <w:r>
        <w:rPr>
          <w:rFonts w:hint="eastAsia"/>
        </w:rPr>
        <w:t>　　图表 PVD镀膜机政策分析</w:t>
      </w:r>
      <w:r>
        <w:rPr>
          <w:rFonts w:hint="eastAsia"/>
        </w:rPr>
        <w:br/>
      </w:r>
      <w:r>
        <w:rPr>
          <w:rFonts w:hint="eastAsia"/>
        </w:rPr>
        <w:t>　　图表 PVD镀膜机技术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2019-2024年PVD镀膜机行业市场容量分析</w:t>
      </w:r>
      <w:r>
        <w:rPr>
          <w:rFonts w:hint="eastAsia"/>
        </w:rPr>
        <w:br/>
      </w:r>
      <w:r>
        <w:rPr>
          <w:rFonts w:hint="eastAsia"/>
        </w:rPr>
        <w:t>　　图表 PVD镀膜机生产现状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PVD镀膜机行业动态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2019-2024年中国PVD镀膜机市场需求量及增速统计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2024年中国PVD镀膜机行业需求领域分布格局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2019-2024年中国PVD镀膜机进口情况分析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2019-2024年中国PVD镀膜机出口情况分析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2019-2024年中国PVD镀膜机价格走势</w:t>
      </w:r>
      <w:r>
        <w:rPr>
          <w:rFonts w:hint="eastAsia"/>
        </w:rPr>
        <w:br/>
      </w:r>
      <w:r>
        <w:rPr>
          <w:rFonts w:hint="eastAsia"/>
        </w:rPr>
        <w:t>　　图表 2024年PVD镀膜机成本和利润分析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**地区PVD镀膜机行业市场需求情况</w:t>
      </w:r>
      <w:r>
        <w:rPr>
          <w:rFonts w:hint="eastAsia"/>
        </w:rPr>
        <w:br/>
      </w:r>
      <w:r>
        <w:rPr>
          <w:rFonts w:hint="eastAsia"/>
        </w:rPr>
        <w:t>　　图表 PVD镀膜机品牌</w:t>
      </w:r>
      <w:r>
        <w:rPr>
          <w:rFonts w:hint="eastAsia"/>
        </w:rPr>
        <w:br/>
      </w:r>
      <w:r>
        <w:rPr>
          <w:rFonts w:hint="eastAsia"/>
        </w:rPr>
        <w:t>　　图表 PVD镀膜机企业（一）概况</w:t>
      </w:r>
      <w:r>
        <w:rPr>
          <w:rFonts w:hint="eastAsia"/>
        </w:rPr>
        <w:br/>
      </w:r>
      <w:r>
        <w:rPr>
          <w:rFonts w:hint="eastAsia"/>
        </w:rPr>
        <w:t>　　图表 企业PVD镀膜机型号 规格</w:t>
      </w:r>
      <w:r>
        <w:rPr>
          <w:rFonts w:hint="eastAsia"/>
        </w:rPr>
        <w:br/>
      </w:r>
      <w:r>
        <w:rPr>
          <w:rFonts w:hint="eastAsia"/>
        </w:rPr>
        <w:t>　　图表 PVD镀膜机企业（一）经营分析</w:t>
      </w:r>
      <w:r>
        <w:rPr>
          <w:rFonts w:hint="eastAsia"/>
        </w:rPr>
        <w:br/>
      </w:r>
      <w:r>
        <w:rPr>
          <w:rFonts w:hint="eastAsia"/>
        </w:rPr>
        <w:t>　　图表 PVD镀膜机企业（一）盈利能力情况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PVD镀膜机上游现状</w:t>
      </w:r>
      <w:r>
        <w:rPr>
          <w:rFonts w:hint="eastAsia"/>
        </w:rPr>
        <w:br/>
      </w:r>
      <w:r>
        <w:rPr>
          <w:rFonts w:hint="eastAsia"/>
        </w:rPr>
        <w:t>　　图表 PVD镀膜机下游调研</w:t>
      </w:r>
      <w:r>
        <w:rPr>
          <w:rFonts w:hint="eastAsia"/>
        </w:rPr>
        <w:br/>
      </w:r>
      <w:r>
        <w:rPr>
          <w:rFonts w:hint="eastAsia"/>
        </w:rPr>
        <w:t>　　图表 PVD镀膜机企业（二）概况</w:t>
      </w:r>
      <w:r>
        <w:rPr>
          <w:rFonts w:hint="eastAsia"/>
        </w:rPr>
        <w:br/>
      </w:r>
      <w:r>
        <w:rPr>
          <w:rFonts w:hint="eastAsia"/>
        </w:rPr>
        <w:t>　　图表 企业PVD镀膜机型号 规格</w:t>
      </w:r>
      <w:r>
        <w:rPr>
          <w:rFonts w:hint="eastAsia"/>
        </w:rPr>
        <w:br/>
      </w:r>
      <w:r>
        <w:rPr>
          <w:rFonts w:hint="eastAsia"/>
        </w:rPr>
        <w:t>　　图表 PVD镀膜机企业（二）经营分析</w:t>
      </w:r>
      <w:r>
        <w:rPr>
          <w:rFonts w:hint="eastAsia"/>
        </w:rPr>
        <w:br/>
      </w:r>
      <w:r>
        <w:rPr>
          <w:rFonts w:hint="eastAsia"/>
        </w:rPr>
        <w:t>　　图表 PVD镀膜机企业（二）盈利能力情况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PVD镀膜机企业（二）偿债能力情况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PVD镀膜机企业（二）运营能力情况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PVD镀膜机企业（二）成长能力情况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PVD镀膜机企业（三）概况</w:t>
      </w:r>
      <w:r>
        <w:rPr>
          <w:rFonts w:hint="eastAsia"/>
        </w:rPr>
        <w:br/>
      </w:r>
      <w:r>
        <w:rPr>
          <w:rFonts w:hint="eastAsia"/>
        </w:rPr>
        <w:t>　　图表 企业PVD镀膜机型号 规格</w:t>
      </w:r>
      <w:r>
        <w:rPr>
          <w:rFonts w:hint="eastAsia"/>
        </w:rPr>
        <w:br/>
      </w:r>
      <w:r>
        <w:rPr>
          <w:rFonts w:hint="eastAsia"/>
        </w:rPr>
        <w:t>　　图表 PVD镀膜机企业（三）经营分析</w:t>
      </w:r>
      <w:r>
        <w:rPr>
          <w:rFonts w:hint="eastAsia"/>
        </w:rPr>
        <w:br/>
      </w:r>
      <w:r>
        <w:rPr>
          <w:rFonts w:hint="eastAsia"/>
        </w:rPr>
        <w:t>　　图表 PVD镀膜机企业（三）盈利能力情况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PVD镀膜机企业（三）成长能力情况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PVD镀膜机优势</w:t>
      </w:r>
      <w:r>
        <w:rPr>
          <w:rFonts w:hint="eastAsia"/>
        </w:rPr>
        <w:br/>
      </w:r>
      <w:r>
        <w:rPr>
          <w:rFonts w:hint="eastAsia"/>
        </w:rPr>
        <w:t>　　图表 PVD镀膜机劣势</w:t>
      </w:r>
      <w:r>
        <w:rPr>
          <w:rFonts w:hint="eastAsia"/>
        </w:rPr>
        <w:br/>
      </w:r>
      <w:r>
        <w:rPr>
          <w:rFonts w:hint="eastAsia"/>
        </w:rPr>
        <w:t>　　图表 PVD镀膜机机会</w:t>
      </w:r>
      <w:r>
        <w:rPr>
          <w:rFonts w:hint="eastAsia"/>
        </w:rPr>
        <w:br/>
      </w:r>
      <w:r>
        <w:rPr>
          <w:rFonts w:hint="eastAsia"/>
        </w:rPr>
        <w:t>　　图表 PVD镀膜机威胁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59f253bb44b36" w:history="1">
        <w:r>
          <w:rPr>
            <w:rStyle w:val="Hyperlink"/>
          </w:rPr>
          <w:t>2025-2031年中国PVD镀膜机市场研究分析与前景趋势报告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59f253bb44b36" w:history="1">
        <w:r>
          <w:rPr>
            <w:rStyle w:val="Hyperlink"/>
          </w:rPr>
          <w:t>https://www.20087.com/8/33/PVDDuMoJiDeFaZhanQianJing.html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热点：真空镀膜机大概多少钱一台、PVD镀膜机台操作、pvd设备、PVD镀膜机多少钱、pvd镀膜参数、PVD镀膜机的组成、手机镀膜机正规厂家、PVD镀膜机器人行业、ZF1800PVD镀膜机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97203b17c4718" w:history="1">
      <w:r>
        <w:rPr>
          <w:rStyle w:val="Hyperlink"/>
        </w:rPr>
        <w:t>2025-2031年中国PVD镀膜机市场研究分析与前景趋势报告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PVDDuMoJiDeFaZhanQianJing.html" TargetMode="External" Id="Ra8059f253bb4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PVDDuMoJiDeFaZhanQianJing.html" TargetMode="External" Id="R0b197203b17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2025-01-11T05:32:00Z</dcterms:created>
  <dcterms:modified xsi:type="dcterms:W3CDTF">2025-01-11T06:32:00Z</dcterms:modified>
  <dc:subject>2025-2031年中国PVD镀膜机市场研究分析与前景趋势报告</dc:subject>
  <dc:title>2025-2031年中国PVD镀膜机市场研究分析与前景趋势报告</dc:title>
  <cp:keywords>2025-2031年中国PVD镀膜机市场研究分析与前景趋势报告</cp:keywords>
  <dc:description>2025-2031年中国PVD镀膜机市场研究分析与前景趋势报告</dc:description>
</cp:coreProperties>
</file>