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c76e59e484a17" w:history="1">
              <w:r>
                <w:rPr>
                  <w:rStyle w:val="Hyperlink"/>
                </w:rPr>
                <w:t>2025-2031年中国蘑菇烘干行业研究分析与发展趋势报告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c76e59e484a17" w:history="1">
              <w:r>
                <w:rPr>
                  <w:rStyle w:val="Hyperlink"/>
                </w:rPr>
                <w:t>2025-2031年中国蘑菇烘干行业研究分析与发展趋势报告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c76e59e484a17" w:history="1">
                <w:r>
                  <w:rPr>
                    <w:rStyle w:val="Hyperlink"/>
                  </w:rPr>
                  <w:t>https://www.20087.com/3/01/MoGuHongGanHangYeDiaoYanBaoGao.html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烘干是一种将新鲜蘑菇通过加热去除水分的处理过程，广泛应用于食品加工和保存领域。近年来，随着人们对健康饮食和食品安全的重视，蘑菇烘干的市场需求逐渐增加。市场上的蘑菇烘干产品种类多样，包括不同烘干方式、温度和时间的产品，能够满足不同食品加工需求。然而，由于蘑菇烘干的技术门槛较高，市场上的竞争主要集中在产品质量和烘干效果上。</w:t>
      </w:r>
      <w:r>
        <w:rPr>
          <w:rFonts w:hint="eastAsia"/>
        </w:rPr>
        <w:br/>
      </w:r>
      <w:r>
        <w:rPr>
          <w:rFonts w:hint="eastAsia"/>
        </w:rPr>
        <w:t>　　未来，蘑菇烘干的发展将更加注重技术创新和智能化。通过采用先进的烘干技术和控制系统，提高蘑菇烘干的效率和均匀性，确保食品的质量和安全。此外，随着智能制造和物联网技术的发展，蘑菇烘干有望集成传感器和数据分析功能，实现智能化管理和优化。同时，结合现代营销和品牌建设，蘑菇烘干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c76e59e484a17" w:history="1">
        <w:r>
          <w:rPr>
            <w:rStyle w:val="Hyperlink"/>
          </w:rPr>
          <w:t>2025-2031年中国蘑菇烘干行业研究分析与发展趋势报告</w:t>
        </w:r>
      </w:hyperlink>
      <w:r>
        <w:rPr>
          <w:rFonts w:hint="eastAsia"/>
        </w:rPr>
        <w:t>》全面分析了蘑菇烘干行业的市场规模、供需状况及产业链结构，深入探讨了蘑菇烘干各细分市场的品牌竞争情况和价格动态，聚焦蘑菇烘干重点企业经营现状，揭示了行业的集中度和竞争格局。此外，蘑菇烘干报告对蘑菇烘干行业的市场前景进行了科学预测，揭示了行业未来的发展趋势、潜在风险和机遇。蘑菇烘干报告旨在为蘑菇烘干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蘑菇烘干行业概述</w:t>
      </w:r>
      <w:r>
        <w:rPr>
          <w:rFonts w:hint="eastAsia"/>
        </w:rPr>
        <w:br/>
      </w:r>
      <w:r>
        <w:rPr>
          <w:rFonts w:hint="eastAsia"/>
        </w:rPr>
        <w:t>　　第一节 蘑菇烘干定义</w:t>
      </w:r>
      <w:r>
        <w:rPr>
          <w:rFonts w:hint="eastAsia"/>
        </w:rPr>
        <w:br/>
      </w:r>
      <w:r>
        <w:rPr>
          <w:rFonts w:hint="eastAsia"/>
        </w:rPr>
        <w:t>　　第二节 蘑菇烘干行业发展历程</w:t>
      </w:r>
      <w:r>
        <w:rPr>
          <w:rFonts w:hint="eastAsia"/>
        </w:rPr>
        <w:br/>
      </w:r>
      <w:r>
        <w:rPr>
          <w:rFonts w:hint="eastAsia"/>
        </w:rPr>
        <w:t>　　第三节 蘑菇烘干分类情况</w:t>
      </w:r>
      <w:r>
        <w:rPr>
          <w:rFonts w:hint="eastAsia"/>
        </w:rPr>
        <w:br/>
      </w:r>
      <w:r>
        <w:rPr>
          <w:rFonts w:hint="eastAsia"/>
        </w:rPr>
        <w:t>　　第四节 蘑菇烘干产业链分析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二、蘑菇烘干产业链模型分析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2024-2025年中国蘑菇烘干行业发展环境分析</w:t>
      </w:r>
      <w:r>
        <w:rPr>
          <w:rFonts w:hint="eastAsia"/>
        </w:rPr>
        <w:br/>
      </w:r>
      <w:r>
        <w:rPr>
          <w:rFonts w:hint="eastAsia"/>
        </w:rPr>
        <w:t>　　第一节 中国蘑菇烘干行业发展经济环境分析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中国蘑菇烘干行业发展政策环境分析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一、蘑菇烘干行业政策影响分析</w:t>
      </w:r>
      <w:r>
        <w:rPr>
          <w:rFonts w:hint="eastAsia"/>
        </w:rPr>
        <w:br/>
      </w:r>
      <w:r>
        <w:rPr>
          <w:rFonts w:hint="eastAsia"/>
        </w:rPr>
        <w:t>　　　　二、蘑菇烘干行业相关标准分析</w:t>
      </w:r>
      <w:r>
        <w:rPr>
          <w:rFonts w:hint="eastAsia"/>
        </w:rPr>
        <w:br/>
      </w:r>
      <w:r>
        <w:rPr>
          <w:rFonts w:hint="eastAsia"/>
        </w:rPr>
        <w:t>　　第三节 中国蘑菇烘干行业发展社会环境分析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中国蘑菇烘干行业供给与需求情况分析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2019-2024年中国蘑菇烘干行业总体规模</w:t>
      </w:r>
      <w:r>
        <w:rPr>
          <w:rFonts w:hint="eastAsia"/>
        </w:rPr>
        <w:br/>
      </w:r>
      <w:r>
        <w:rPr>
          <w:rFonts w:hint="eastAsia"/>
        </w:rPr>
        <w:t>　　第二节 中国蘑菇烘干行业产量概况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一、2019-2024年中国蘑菇烘干行业产量情况分析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二、2025年中国蘑菇烘干行业产量特点分析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三、2025-2031年中国蘑菇烘干行业产量预测</w:t>
      </w:r>
      <w:r>
        <w:rPr>
          <w:rFonts w:hint="eastAsia"/>
        </w:rPr>
        <w:br/>
      </w:r>
      <w:r>
        <w:rPr>
          <w:rFonts w:hint="eastAsia"/>
        </w:rPr>
        <w:t>　　第三节 中国蘑菇烘干行业需求概况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一、2019-2024年中国蘑菇烘干行业需求情况分析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二、2025年中国蘑菇烘干行业市场需求特点分析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三、2025-2031年中国蘑菇烘干行业市场需求预测</w:t>
      </w:r>
      <w:r>
        <w:rPr>
          <w:rFonts w:hint="eastAsia"/>
        </w:rPr>
        <w:br/>
      </w:r>
      <w:r>
        <w:rPr>
          <w:rFonts w:hint="eastAsia"/>
        </w:rPr>
        <w:t>　　第四节 蘑菇烘干产业供需平衡状况分析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蘑菇烘干行业产品市场价格分析与预测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2019-2024年蘑菇烘干行业产品市场价格回顾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2025年蘑菇烘干行业产品市场价格现状分析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影响蘑菇烘干行业产品市场价格因素分析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2025-2031年蘑菇烘干行业产品市场价格走势预测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蘑菇烘干行业细分市场调研分析</w:t>
      </w:r>
      <w:r>
        <w:rPr>
          <w:rFonts w:hint="eastAsia"/>
        </w:rPr>
        <w:br/>
      </w:r>
      <w:r>
        <w:rPr>
          <w:rFonts w:hint="eastAsia"/>
        </w:rPr>
        <w:t>　　第一节 蘑菇烘干行业细分（一）市场调研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蘑菇烘干行业细分（二）市场调研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2024-2025年中国蘑菇烘干行业发展概况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2024-2025年中国蘑菇烘干行业发展态势分析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2024-2025年中国蘑菇烘干行业发展特点分析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2024-2025年中国蘑菇烘干行业市场供需分析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2024-2025年我国蘑菇烘干行业发展现状分析</w:t>
      </w:r>
      <w:r>
        <w:rPr>
          <w:rFonts w:hint="eastAsia"/>
        </w:rPr>
        <w:br/>
      </w:r>
      <w:r>
        <w:rPr>
          <w:rFonts w:hint="eastAsia"/>
        </w:rPr>
        <w:t>　　第一节 我国蘑菇烘干行业发展现状分析</w:t>
      </w:r>
      <w:r>
        <w:rPr>
          <w:rFonts w:hint="eastAsia"/>
        </w:rPr>
        <w:br/>
      </w:r>
      <w:r>
        <w:rPr>
          <w:rFonts w:hint="eastAsia"/>
        </w:rPr>
        <w:t>　　　　一、蘑菇烘干行业品牌发展现状</w:t>
      </w:r>
      <w:r>
        <w:rPr>
          <w:rFonts w:hint="eastAsia"/>
        </w:rPr>
        <w:br/>
      </w:r>
      <w:r>
        <w:rPr>
          <w:rFonts w:hint="eastAsia"/>
        </w:rPr>
        <w:t>　　　　二、蘑菇烘干行业市场需求现状</w:t>
      </w:r>
      <w:r>
        <w:rPr>
          <w:rFonts w:hint="eastAsia"/>
        </w:rPr>
        <w:br/>
      </w:r>
      <w:r>
        <w:rPr>
          <w:rFonts w:hint="eastAsia"/>
        </w:rPr>
        <w:t>　　　　三、蘑菇烘干市场需求层次分析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四、我国蘑菇烘干市场走向分析</w:t>
      </w:r>
      <w:r>
        <w:rPr>
          <w:rFonts w:hint="eastAsia"/>
        </w:rPr>
        <w:br/>
      </w:r>
      <w:r>
        <w:rPr>
          <w:rFonts w:hint="eastAsia"/>
        </w:rPr>
        <w:t>　　第二节 中国蘑菇烘干产品技术分析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一、2024-2025年蘑菇烘干产品技术变化特点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二、2024-2025年蘑菇烘干产品市场的新技术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三、2024-2025年蘑菇烘干产品市场现状分析</w:t>
      </w:r>
      <w:r>
        <w:rPr>
          <w:rFonts w:hint="eastAsia"/>
        </w:rPr>
        <w:br/>
      </w:r>
      <w:r>
        <w:rPr>
          <w:rFonts w:hint="eastAsia"/>
        </w:rPr>
        <w:t>　　第三节 中国蘑菇烘干行业存在的问题</w:t>
      </w:r>
      <w:r>
        <w:rPr>
          <w:rFonts w:hint="eastAsia"/>
        </w:rPr>
        <w:br/>
      </w:r>
      <w:r>
        <w:rPr>
          <w:rFonts w:hint="eastAsia"/>
        </w:rPr>
        <w:t>　　　　一、蘑菇烘干产品市场存在的主要问题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二、国内蘑菇烘干产品市场的三大瓶颈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三、蘑菇烘干产品市场遭遇的规模难题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对中国蘑菇烘干市场的分析及思考</w:t>
      </w:r>
      <w:r>
        <w:rPr>
          <w:rFonts w:hint="eastAsia"/>
        </w:rPr>
        <w:br/>
      </w:r>
      <w:r>
        <w:rPr>
          <w:rFonts w:hint="eastAsia"/>
        </w:rPr>
        <w:t>　　　　一、蘑菇烘干市场特点</w:t>
      </w:r>
      <w:r>
        <w:rPr>
          <w:rFonts w:hint="eastAsia"/>
        </w:rPr>
        <w:br/>
      </w:r>
      <w:r>
        <w:rPr>
          <w:rFonts w:hint="eastAsia"/>
        </w:rPr>
        <w:t>　　　　二、蘑菇烘干市场分析</w:t>
      </w:r>
      <w:r>
        <w:rPr>
          <w:rFonts w:hint="eastAsia"/>
        </w:rPr>
        <w:br/>
      </w:r>
      <w:r>
        <w:rPr>
          <w:rFonts w:hint="eastAsia"/>
        </w:rPr>
        <w:t>　　　　三、蘑菇烘干市场变化的方向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四、中国蘑菇烘干行业发展的新思路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五、对中国蘑菇烘干行业发展的思考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2024-2025年蘑菇烘干行业市场竞争策略分析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蘑菇烘干行业竞争结构分析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一、现有蘑菇烘干企业间竞争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蘑菇烘干市场竞争策略分析</w:t>
      </w:r>
      <w:r>
        <w:rPr>
          <w:rFonts w:hint="eastAsia"/>
        </w:rPr>
        <w:br/>
      </w:r>
      <w:r>
        <w:rPr>
          <w:rFonts w:hint="eastAsia"/>
        </w:rPr>
        <w:t>　　　　一、蘑菇烘干市场增长潜力分析</w:t>
      </w:r>
      <w:r>
        <w:rPr>
          <w:rFonts w:hint="eastAsia"/>
        </w:rPr>
        <w:br/>
      </w:r>
      <w:r>
        <w:rPr>
          <w:rFonts w:hint="eastAsia"/>
        </w:rPr>
        <w:t>　　　　二、蘑菇烘干产品竞争策略分析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三、典型蘑菇烘干企业产品竞争策略分析</w:t>
      </w:r>
      <w:r>
        <w:rPr>
          <w:rFonts w:hint="eastAsia"/>
        </w:rPr>
        <w:br/>
      </w:r>
      <w:r>
        <w:rPr>
          <w:rFonts w:hint="eastAsia"/>
        </w:rPr>
        <w:t>　　第三节 蘑菇烘干企业竞争策略分析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一、2025-2031年中国蘑菇烘干市场竞争趋势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二、2025-2031年蘑菇烘干行业竞争格局展望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三、2025-2031年蘑菇烘干行业竞争策略分析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蘑菇烘干行业投资与发展前景分析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2024-2025年蘑菇烘干行业投资情况分析</w:t>
      </w:r>
      <w:r>
        <w:rPr>
          <w:rFonts w:hint="eastAsia"/>
        </w:rPr>
        <w:br/>
      </w:r>
      <w:r>
        <w:rPr>
          <w:rFonts w:hint="eastAsia"/>
        </w:rPr>
        <w:t>　　　　一、蘑菇烘干行业总体投资结构</w:t>
      </w:r>
      <w:r>
        <w:rPr>
          <w:rFonts w:hint="eastAsia"/>
        </w:rPr>
        <w:br/>
      </w:r>
      <w:r>
        <w:rPr>
          <w:rFonts w:hint="eastAsia"/>
        </w:rPr>
        <w:t>　　　　二、蘑菇烘干行业投资规模情况</w:t>
      </w:r>
      <w:r>
        <w:rPr>
          <w:rFonts w:hint="eastAsia"/>
        </w:rPr>
        <w:br/>
      </w:r>
      <w:r>
        <w:rPr>
          <w:rFonts w:hint="eastAsia"/>
        </w:rPr>
        <w:t>　　　　三、蘑菇烘干行业投资增速情况</w:t>
      </w:r>
      <w:r>
        <w:rPr>
          <w:rFonts w:hint="eastAsia"/>
        </w:rPr>
        <w:br/>
      </w:r>
      <w:r>
        <w:rPr>
          <w:rFonts w:hint="eastAsia"/>
        </w:rPr>
        <w:t>　　　　四、蘑菇烘干行业分地区投资分析</w:t>
      </w:r>
      <w:r>
        <w:rPr>
          <w:rFonts w:hint="eastAsia"/>
        </w:rPr>
        <w:br/>
      </w:r>
      <w:r>
        <w:rPr>
          <w:rFonts w:hint="eastAsia"/>
        </w:rPr>
        <w:t>　　第二节 蘑菇烘干行业投资机会分析</w:t>
      </w:r>
      <w:r>
        <w:rPr>
          <w:rFonts w:hint="eastAsia"/>
        </w:rPr>
        <w:br/>
      </w:r>
      <w:r>
        <w:rPr>
          <w:rFonts w:hint="eastAsia"/>
        </w:rPr>
        <w:t>　　　　一、蘑菇烘干投资项目分析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二、可以投资的蘑菇烘干模式</w:t>
      </w:r>
      <w:r>
        <w:rPr>
          <w:rFonts w:hint="eastAsia"/>
        </w:rPr>
        <w:br/>
      </w:r>
      <w:r>
        <w:rPr>
          <w:rFonts w:hint="eastAsia"/>
        </w:rPr>
        <w:t>　　　　三、2025年蘑菇烘干行业投资机会</w:t>
      </w:r>
      <w:r>
        <w:rPr>
          <w:rFonts w:hint="eastAsia"/>
        </w:rPr>
        <w:br/>
      </w:r>
      <w:r>
        <w:rPr>
          <w:rFonts w:hint="eastAsia"/>
        </w:rPr>
        <w:t>　　　　四、2025年蘑菇烘干行业投资新方向</w:t>
      </w:r>
      <w:r>
        <w:rPr>
          <w:rFonts w:hint="eastAsia"/>
        </w:rPr>
        <w:br/>
      </w:r>
      <w:r>
        <w:rPr>
          <w:rFonts w:hint="eastAsia"/>
        </w:rPr>
        <w:t>　　第三节 蘑菇烘干行业发展前景分析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一、新冠疫情下蘑菇烘干市场的发展前景</w:t>
      </w:r>
      <w:r>
        <w:rPr>
          <w:rFonts w:hint="eastAsia"/>
        </w:rPr>
        <w:br/>
      </w:r>
      <w:r>
        <w:rPr>
          <w:rFonts w:hint="eastAsia"/>
        </w:rPr>
        <w:t>　　　　二、2025年蘑菇烘干市场面临的发展商机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2025-2031年中国蘑菇烘干行业发展前景预测分析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中国蘑菇烘干行业发展预测分析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一、未来蘑菇烘干发展分析</w:t>
      </w:r>
      <w:r>
        <w:rPr>
          <w:rFonts w:hint="eastAsia"/>
        </w:rPr>
        <w:br/>
      </w:r>
      <w:r>
        <w:rPr>
          <w:rFonts w:hint="eastAsia"/>
        </w:rPr>
        <w:t>　　　　二、未来蘑菇烘干行业技术开发方向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中国蘑菇烘干行业市场前景分析</w:t>
      </w:r>
      <w:r>
        <w:rPr>
          <w:rFonts w:hint="eastAsia"/>
        </w:rPr>
        <w:br/>
      </w:r>
      <w:r>
        <w:rPr>
          <w:rFonts w:hint="eastAsia"/>
        </w:rPr>
        <w:t>　　　　一、蘑菇烘干产品差异化是企业发展的方向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二、蘑菇烘干行业渠道重心下沉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中国蘑菇烘干行业重点区域发展分析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一、中国蘑菇烘干行业重点区域市场结构变化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二、中国蘑菇烘干行业重点区域（一）发展分析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三、中国蘑菇烘干行业重点区域（二）发展分析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四、中国蘑菇烘干行业重点区域（三）发展分析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五、中国蘑菇烘干行业重点区域（四）发展分析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六、中国蘑菇烘干行业重点区域（五）发展分析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近几年蘑菇烘干行业重点企业发展分析</w:t>
      </w:r>
      <w:r>
        <w:rPr>
          <w:rFonts w:hint="eastAsia"/>
        </w:rPr>
        <w:br/>
      </w:r>
      <w:r>
        <w:rPr>
          <w:rFonts w:hint="eastAsia"/>
        </w:rPr>
        <w:t>　　第一节 蘑菇烘干企业（一）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二、蘑菇烘干企业经营情况分析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三、蘑菇烘干企业发展规划及前景展望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蘑菇烘干企业（二）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二、蘑菇烘干企业经营情况分析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三、蘑菇烘干企业发展规划及前景展望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蘑菇烘干企业（三）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二、蘑菇烘干企业经营情况分析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三、蘑菇烘干企业发展规划及前景展望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蘑菇烘干企业（四）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二、蘑菇烘干企业经营情况分析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三、蘑菇烘干企业发展规划及前景展望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蘑菇烘干企业（五）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二、蘑菇烘干企业经营情况分析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三、蘑菇烘干企业发展规划及前景展望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蘑菇烘干企业发展策略分析</w:t>
      </w:r>
      <w:r>
        <w:rPr>
          <w:rFonts w:hint="eastAsia"/>
        </w:rPr>
        <w:br/>
      </w:r>
      <w:r>
        <w:rPr>
          <w:rFonts w:hint="eastAsia"/>
        </w:rPr>
        <w:t>　　第一节 蘑菇烘干市场策略分析</w:t>
      </w:r>
      <w:r>
        <w:rPr>
          <w:rFonts w:hint="eastAsia"/>
        </w:rPr>
        <w:br/>
      </w:r>
      <w:r>
        <w:rPr>
          <w:rFonts w:hint="eastAsia"/>
        </w:rPr>
        <w:t>　　　　一、蘑菇烘干价格策略分析</w:t>
      </w:r>
      <w:r>
        <w:rPr>
          <w:rFonts w:hint="eastAsia"/>
        </w:rPr>
        <w:br/>
      </w:r>
      <w:r>
        <w:rPr>
          <w:rFonts w:hint="eastAsia"/>
        </w:rPr>
        <w:t>　　　　二、蘑菇烘干渠道策略分析</w:t>
      </w:r>
      <w:r>
        <w:rPr>
          <w:rFonts w:hint="eastAsia"/>
        </w:rPr>
        <w:br/>
      </w:r>
      <w:r>
        <w:rPr>
          <w:rFonts w:hint="eastAsia"/>
        </w:rPr>
        <w:t>　　第二节 蘑菇烘干销售策略分析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提高蘑菇烘干企业竞争力的策略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一、提高中国蘑菇烘干企业核心竞争力的对策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二、蘑菇烘干企业提升竞争力的主要方向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三、影响蘑菇烘干企业核心竞争力的因素及提升途径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四、提高蘑菇烘干企业竞争力的策略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对我国蘑菇烘干品牌的战略思考</w:t>
      </w:r>
      <w:r>
        <w:rPr>
          <w:rFonts w:hint="eastAsia"/>
        </w:rPr>
        <w:br/>
      </w:r>
      <w:r>
        <w:rPr>
          <w:rFonts w:hint="eastAsia"/>
        </w:rPr>
        <w:t>　　　　一、蘑菇烘干实施品牌战略的意义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二、蘑菇烘干企业品牌的现状分析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三、我国蘑菇烘干企业的品牌战略</w:t>
      </w:r>
      <w:r>
        <w:rPr>
          <w:rFonts w:hint="eastAsia"/>
        </w:rPr>
        <w:br/>
      </w:r>
      <w:r>
        <w:rPr>
          <w:rFonts w:hint="eastAsia"/>
        </w:rPr>
        <w:t>　　　　四、蘑菇烘干品牌战略管理的策略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2025-2031年蘑菇烘干行业发展趋势及投资风险分析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当前蘑菇烘干存在的问题</w:t>
      </w:r>
      <w:r>
        <w:rPr>
          <w:rFonts w:hint="eastAsia"/>
        </w:rPr>
        <w:br/>
      </w:r>
      <w:r>
        <w:rPr>
          <w:rFonts w:hint="eastAsia"/>
        </w:rPr>
        <w:t>　　第二节 蘑菇烘干未来发展预测分析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一、中国蘑菇烘干发展方向分析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三、2025-2031年中国蘑菇烘干行业发展趋势预测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2025-2031年中国蘑菇烘干行业投资风险分析</w:t>
      </w:r>
      <w:r>
        <w:rPr>
          <w:rFonts w:hint="eastAsia"/>
        </w:rPr>
        <w:br/>
      </w:r>
      <w:r>
        <w:rPr>
          <w:rFonts w:hint="eastAsia"/>
        </w:rPr>
        <w:t>　　　　一、蘑菇烘干市场竞争风险</w:t>
      </w:r>
      <w:r>
        <w:rPr>
          <w:rFonts w:hint="eastAsia"/>
        </w:rPr>
        <w:br/>
      </w:r>
      <w:r>
        <w:rPr>
          <w:rFonts w:hint="eastAsia"/>
        </w:rPr>
        <w:t>　　　　二、蘑菇烘干原材料压力风险分析</w:t>
      </w:r>
      <w:r>
        <w:rPr>
          <w:rFonts w:hint="eastAsia"/>
        </w:rPr>
        <w:br/>
      </w:r>
      <w:r>
        <w:rPr>
          <w:rFonts w:hint="eastAsia"/>
        </w:rPr>
        <w:t>　　　　三、蘑菇烘干技术风险分析</w:t>
      </w:r>
      <w:r>
        <w:rPr>
          <w:rFonts w:hint="eastAsia"/>
        </w:rPr>
        <w:br/>
      </w:r>
      <w:r>
        <w:rPr>
          <w:rFonts w:hint="eastAsia"/>
        </w:rPr>
        <w:t>　　　　四、蘑菇烘干政策和体制风险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蘑菇烘干市场指标预测及蘑菇烘干项目投资建议</w:t>
      </w:r>
      <w:r>
        <w:rPr>
          <w:rFonts w:hint="eastAsia"/>
        </w:rPr>
        <w:br/>
      </w:r>
      <w:r>
        <w:rPr>
          <w:rFonts w:hint="eastAsia"/>
        </w:rPr>
        <w:t>　　第一节 中国蘑菇烘干行业市场发展趋势预测</w:t>
      </w:r>
      <w:r>
        <w:rPr>
          <w:rFonts w:hint="eastAsia"/>
        </w:rPr>
        <w:br/>
      </w:r>
      <w:r>
        <w:rPr>
          <w:rFonts w:hint="eastAsia"/>
        </w:rPr>
        <w:t>　　第二节 蘑菇烘干产品投资机会</w:t>
      </w:r>
      <w:r>
        <w:rPr>
          <w:rFonts w:hint="eastAsia"/>
        </w:rPr>
        <w:br/>
      </w:r>
      <w:r>
        <w:rPr>
          <w:rFonts w:hint="eastAsia"/>
        </w:rPr>
        <w:t>　　第三节 蘑菇烘干产品投资趋势分析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　蘑菇烘干项目投资建议</w:t>
      </w:r>
      <w:r>
        <w:rPr>
          <w:rFonts w:hint="eastAsia"/>
        </w:rPr>
        <w:br/>
      </w:r>
      <w:r>
        <w:rPr>
          <w:rFonts w:hint="eastAsia"/>
        </w:rPr>
        <w:t>　　　　一、蘑菇烘干行业投资环境考察</w:t>
      </w:r>
      <w:r>
        <w:rPr>
          <w:rFonts w:hint="eastAsia"/>
        </w:rPr>
        <w:br/>
      </w:r>
      <w:r>
        <w:rPr>
          <w:rFonts w:hint="eastAsia"/>
        </w:rPr>
        <w:t>　　　　二、蘑菇烘干投资风险及控制策略</w:t>
      </w:r>
      <w:r>
        <w:rPr>
          <w:rFonts w:hint="eastAsia"/>
        </w:rPr>
        <w:br/>
      </w:r>
      <w:r>
        <w:rPr>
          <w:rFonts w:hint="eastAsia"/>
        </w:rPr>
        <w:t>　　　　三、蘑菇烘干产品投资方向建议</w:t>
      </w:r>
      <w:r>
        <w:rPr>
          <w:rFonts w:hint="eastAsia"/>
        </w:rPr>
        <w:br/>
      </w:r>
      <w:r>
        <w:rPr>
          <w:rFonts w:hint="eastAsia"/>
        </w:rPr>
        <w:t>　　　　四、蘑菇烘干项目投资建议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2019-2024年中国蘑菇烘干市场规模及增长情况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2019-2024年中国蘑菇烘干行业产能及增长趋势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2025-2031年中国蘑菇烘干行业产能预测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2019-2024年中国蘑菇烘干行业产量及增长趋势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2025-2031年中国蘑菇烘干行业产量预测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2019-2024年中国蘑菇烘干行业市场需求及增长情况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2025-2031年中国蘑菇烘干行业市场需求预测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2019-2024年中国蘑菇烘干行业利润及增长情况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**地区蘑菇烘干市场规模及增长情况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**地区蘑菇烘干行业市场需求情况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**地区蘑菇烘干市场规模及增长情况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**地区蘑菇烘干行业市场需求情况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2019-2024年中国蘑菇烘干行业进口量及增速统计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2019-2024年中国蘑菇烘干行业出口量及增速统计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蘑菇烘干重点企业经营情况分析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2025年蘑菇烘干行业壁垒</w:t>
      </w:r>
      <w:r>
        <w:rPr>
          <w:rFonts w:hint="eastAsia"/>
        </w:rPr>
        <w:br/>
      </w:r>
      <w:r>
        <w:rPr>
          <w:rFonts w:hint="eastAsia"/>
        </w:rPr>
        <w:t>　　图表 2025年蘑菇烘干市场前景分析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2025-2031年中国蘑菇烘干市场需求预测</w:t>
      </w:r>
      <w:r>
        <w:rPr>
          <w:rFonts w:hint="eastAsia"/>
        </w:rPr>
        <w:br/>
      </w:r>
      <w:r>
        <w:rPr>
          <w:rFonts w:hint="eastAsia"/>
        </w:rPr>
        <w:t>　　图表 2025年蘑菇烘干发展趋势预测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c76e59e484a17" w:history="1">
        <w:r>
          <w:rPr>
            <w:rStyle w:val="Hyperlink"/>
          </w:rPr>
          <w:t>2025-2031年中国蘑菇烘干行业研究分析与发展趋势报告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c76e59e484a17" w:history="1">
        <w:r>
          <w:rPr>
            <w:rStyle w:val="Hyperlink"/>
          </w:rPr>
          <w:t>https://www.20087.com/3/01/MoGuHongGanHangYeDiaoYanBaoGao.html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热点：蘑菇快速烘干的办法、蘑菇烘干机多少钱一台?、可以用烤箱烘干蘑菇吗、蘑菇烘干机、香菇烘干和晒干的区别、蘑菇烘干机图片及价格、干香菇受潮后怎么处理、蘑菇烘干机制作方法、鲜蘑菇晒干的方法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6e50d85b04141" w:history="1">
      <w:r>
        <w:rPr>
          <w:rStyle w:val="Hyperlink"/>
        </w:rPr>
        <w:t>2025-2031年中国蘑菇烘干行业研究分析与发展趋势报告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MoGuHongGanHangYeDiaoYanBaoGao.html" TargetMode="External" Id="R9f3c76e59e48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MoGuHongGanHangYeDiaoYanBaoGao.html" TargetMode="External" Id="R9576e50d85b0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2024-12-08T07:14:00Z</dcterms:created>
  <dcterms:modified xsi:type="dcterms:W3CDTF">2024-12-08T08:14:00Z</dcterms:modified>
  <dc:subject>2025-2031年中国蘑菇烘干行业研究分析与发展趋势报告</dc:subject>
  <dc:title>2025-2031年中国蘑菇烘干行业研究分析与发展趋势报告</dc:title>
  <cp:keywords>2025-2031年中国蘑菇烘干行业研究分析与发展趋势报告</cp:keywords>
  <dc:description>2025-2031年中国蘑菇烘干行业研究分析与发展趋势报告</dc:description>
</cp:coreProperties>
</file>