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1eb0eb794cb0" w:history="1">
              <w:r>
                <w:rPr>
                  <w:rStyle w:val="Hyperlink"/>
                </w:rPr>
                <w:t>2026-2032年中国液压油缸行业现状与趋势分析报告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1eb0eb794cb0" w:history="1">
              <w:r>
                <w:rPr>
                  <w:rStyle w:val="Hyperlink"/>
                </w:rPr>
                <w:t>2026-2032年中国液压油缸行业现状与趋势分析报告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41eb0eb794cb0" w:history="1">
                <w:r>
                  <w:rPr>
                    <w:rStyle w:val="Hyperlink"/>
                  </w:rPr>
                  <w:t>https://www.20087.com/3/25/YeYaYouGangHangYeFaZhanQuShi.html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是液压系统中执行元件的关键部件，广泛应用于工程机械、矿山机械、农业机械、船舶、飞机等众多领域。近年来，随着工业自动化和智能化的发展，对液压油缸的精度、效率、可靠性提出了更高要求。行业内企业正通过技术创新，如优化密封技术、采用新材料、提高制造精度，来提升油缸性能，满足市场需求。</w:t>
      </w:r>
      <w:r>
        <w:rPr>
          <w:rFonts w:hint="eastAsia"/>
        </w:rPr>
        <w:br/>
      </w:r>
      <w:r>
        <w:rPr>
          <w:rFonts w:hint="eastAsia"/>
        </w:rPr>
        <w:t>　　未来，液压油缸行业将更加注重智能化和轻量化。智能化体现在油缸将集成更多传感器和控制单元，实现远程监控、自诊断和智能调节，提高系统的响应速度和运行效率。轻量化则意味着采用高强度、轻质材料，如铝合金、复合材料，减轻油缸重量，适用于移动设备和无人机等新兴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41eb0eb794cb0" w:history="1">
        <w:r>
          <w:rPr>
            <w:rStyle w:val="Hyperlink"/>
          </w:rPr>
          <w:t>2026-2032年中国液压油缸行业现状与趋势分析报告</w:t>
        </w:r>
      </w:hyperlink>
      <w:r>
        <w:rPr>
          <w:rFonts w:hint="eastAsia"/>
        </w:rPr>
        <w:t>》基于国家统计局及相关协会的详实数据，系统分析了液压油缸行业的市场规模、重点企业表现、产业链结构、竞争格局及价格动态。报告内容严谨、数据详实，结合丰富图表，全面呈现液压油缸行业现状与未来发展趋势。通过对液压油缸技术现状、SWOT分析及市场前景的解读，报告为液压油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液压油缸行业界定</w:t>
      </w:r>
      <w:r>
        <w:rPr>
          <w:rFonts w:hint="eastAsia"/>
        </w:rPr>
        <w:br/>
      </w:r>
      <w:r>
        <w:rPr>
          <w:rFonts w:hint="eastAsia"/>
        </w:rPr>
        <w:t>　　第一节 液压油缸行业定义</w:t>
      </w:r>
      <w:r>
        <w:rPr>
          <w:rFonts w:hint="eastAsia"/>
        </w:rPr>
        <w:br/>
      </w:r>
      <w:r>
        <w:rPr>
          <w:rFonts w:hint="eastAsia"/>
        </w:rPr>
        <w:t>　　第二节 液压油缸行业特点分析</w:t>
      </w:r>
      <w:r>
        <w:rPr>
          <w:rFonts w:hint="eastAsia"/>
        </w:rPr>
        <w:br/>
      </w:r>
      <w:r>
        <w:rPr>
          <w:rFonts w:hint="eastAsia"/>
        </w:rPr>
        <w:t>　　第三节 液压油缸产业链分析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2025-2026年全球液压油缸行业市场运行形势分析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2025-2026年全球液压油缸行业发展概况</w:t>
      </w:r>
      <w:r>
        <w:rPr>
          <w:rFonts w:hint="eastAsia"/>
        </w:rPr>
        <w:br/>
      </w:r>
      <w:r>
        <w:rPr>
          <w:rFonts w:hint="eastAsia"/>
        </w:rPr>
        <w:t>　　第二节 全球液压油缸行业发展走势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二、全球液压油缸行业市场分布情况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三、全球液压油缸行业发展趋势分析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全球液压油缸行业重点国家和区域分析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2025-2026年中国液压油缸行业发展环境分析</w:t>
      </w:r>
      <w:r>
        <w:rPr>
          <w:rFonts w:hint="eastAsia"/>
        </w:rPr>
        <w:br/>
      </w:r>
      <w:r>
        <w:rPr>
          <w:rFonts w:hint="eastAsia"/>
        </w:rPr>
        <w:t>　　第一节 液压油缸行业经济环境分析</w:t>
      </w:r>
      <w:r>
        <w:rPr>
          <w:rFonts w:hint="eastAsia"/>
        </w:rPr>
        <w:br/>
      </w:r>
      <w:r>
        <w:rPr>
          <w:rFonts w:hint="eastAsia"/>
        </w:rPr>
        <w:t>　　第二节 液压油缸行业政策环境分析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一、液压油缸行业政策影响分析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二、相关液压油缸行业标准分析</w:t>
      </w:r>
      <w:r>
        <w:rPr>
          <w:rFonts w:hint="eastAsia"/>
        </w:rPr>
        <w:br/>
      </w:r>
      <w:r>
        <w:rPr>
          <w:rFonts w:hint="eastAsia"/>
        </w:rPr>
        <w:t>　　第三节 液压油缸行业社会环境分析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2025-2026年液压油缸行业技术发展现状及趋势分析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国内外液压油缸行业技术差异与原因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2025-2026年中国液压油缸发展现状调研</w:t>
      </w:r>
      <w:r>
        <w:rPr>
          <w:rFonts w:hint="eastAsia"/>
        </w:rPr>
        <w:br/>
      </w:r>
      <w:r>
        <w:rPr>
          <w:rFonts w:hint="eastAsia"/>
        </w:rPr>
        <w:t>　　第一节 中国液压油缸市场现状分析</w:t>
      </w:r>
      <w:r>
        <w:rPr>
          <w:rFonts w:hint="eastAsia"/>
        </w:rPr>
        <w:br/>
      </w:r>
      <w:r>
        <w:rPr>
          <w:rFonts w:hint="eastAsia"/>
        </w:rPr>
        <w:t>　　第二节 中国液压油缸行业产量情况分析及预测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一、液压油缸总体产能规模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三、2020-2025年中国液压油缸产量统计</w:t>
      </w:r>
      <w:r>
        <w:rPr>
          <w:rFonts w:hint="eastAsia"/>
        </w:rPr>
        <w:br/>
      </w:r>
      <w:r>
        <w:rPr>
          <w:rFonts w:hint="eastAsia"/>
        </w:rPr>
        <w:t>　　　　二、液压油缸生产区域分布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三、2026-2032年中国液压油缸产量预测分析</w:t>
      </w:r>
      <w:r>
        <w:rPr>
          <w:rFonts w:hint="eastAsia"/>
        </w:rPr>
        <w:br/>
      </w:r>
      <w:r>
        <w:rPr>
          <w:rFonts w:hint="eastAsia"/>
        </w:rPr>
        <w:t>　　第三节 中国液压油缸市场需求分析及预测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一、中国液压油缸市场需求特点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二、2020-2025年中国液压油缸市场需求量统计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三、2026-2032年中国液压油缸市场需求量预测分析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液压油缸细分市场深度分析</w:t>
      </w:r>
      <w:r>
        <w:rPr>
          <w:rFonts w:hint="eastAsia"/>
        </w:rPr>
        <w:br/>
      </w:r>
      <w:r>
        <w:rPr>
          <w:rFonts w:hint="eastAsia"/>
        </w:rPr>
        <w:t>　　第一节 液压油缸细分市场（一）发展研究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液压油缸细分市场（二）发展研究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2020-2025年中国液压油缸行业进出口情况分析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一、2020-2025年中国液压油缸行业进口分析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二、2020-2025年中国液压油缸行业出口分析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2026-2032年中国液压油缸行业进出口情况预测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一、2026-2032年中国液压油缸行业进口预测分析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二、2026-2032年中国液压油缸行业出口预测分析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影响液压油缸行业进出口变化的主要原因分析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2020-2025年中国液压油缸行业区域市场分析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中国液压油缸行业区域市场结构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重点地区液压油缸行业调研分析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一、重点地区（一）液压油缸市场分析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二、重点地区（二）液压油缸市场分析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三、重点地区（三）液压油缸市场分析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四、重点地区（四）液压油缸市场分析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五、重点地区（五）液压油缸市场分析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液压油缸行业竞争格局分析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液压油缸行业集中度分析</w:t>
      </w:r>
      <w:r>
        <w:rPr>
          <w:rFonts w:hint="eastAsia"/>
        </w:rPr>
        <w:br/>
      </w:r>
      <w:r>
        <w:rPr>
          <w:rFonts w:hint="eastAsia"/>
        </w:rPr>
        <w:t>　　　　一、液压油缸市场集中度分析</w:t>
      </w:r>
      <w:r>
        <w:rPr>
          <w:rFonts w:hint="eastAsia"/>
        </w:rPr>
        <w:br/>
      </w:r>
      <w:r>
        <w:rPr>
          <w:rFonts w:hint="eastAsia"/>
        </w:rPr>
        <w:t>　　　　二、液压油缸企业集中度分析</w:t>
      </w:r>
      <w:r>
        <w:rPr>
          <w:rFonts w:hint="eastAsia"/>
        </w:rPr>
        <w:br/>
      </w:r>
      <w:r>
        <w:rPr>
          <w:rFonts w:hint="eastAsia"/>
        </w:rPr>
        <w:t>　　　　三、液压油缸区域集中度分析</w:t>
      </w:r>
      <w:r>
        <w:rPr>
          <w:rFonts w:hint="eastAsia"/>
        </w:rPr>
        <w:br/>
      </w:r>
      <w:r>
        <w:rPr>
          <w:rFonts w:hint="eastAsia"/>
        </w:rPr>
        <w:t>　　第二节 液压油缸行业主要企业竞争力分析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一、2025-2026年液压油缸行业竞争分析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二、2025-2026年中外液压油缸产品竞争分析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三、2020-2025年我国液压油缸市场竞争分析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四、2026-2032年国内主要液压油缸企业动向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液压油缸行业上游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液压油缸行业下游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液压油缸行业重点企业发展调研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液压油缸重点企业（一）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液压油缸重点企业（二）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液压油缸重点企业（三）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液压油缸重点企业（四）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液压油缸重点企业（五）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液压油缸重点企业（六）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2026年液压油缸企业管理策略建议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提高液压油缸企业竞争力的策略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一、提高中国液压油缸企业核心竞争力的对策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二、液压油缸企业提升竞争力的主要方向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三、影响液压油缸企业核心竞争力的因素及提升途径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四、提高液压油缸企业竞争力的策略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对我国液压油缸品牌的战略思考</w:t>
      </w:r>
      <w:r>
        <w:rPr>
          <w:rFonts w:hint="eastAsia"/>
        </w:rPr>
        <w:br/>
      </w:r>
      <w:r>
        <w:rPr>
          <w:rFonts w:hint="eastAsia"/>
        </w:rPr>
        <w:t>　　　　一、液压油缸实施品牌战略的意义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二、液压油缸企业品牌的现状分析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三、我国液压油缸企业的品牌战略</w:t>
      </w:r>
      <w:r>
        <w:rPr>
          <w:rFonts w:hint="eastAsia"/>
        </w:rPr>
        <w:br/>
      </w:r>
      <w:r>
        <w:rPr>
          <w:rFonts w:hint="eastAsia"/>
        </w:rPr>
        <w:t>　　　　四、液压油缸品牌战略管理的策略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2026-2032年中国液压油缸行业前景与风险预测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2026年中国液压油缸市场前景分析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2026-2032年中国液压油缸发展趋势预测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2026-2032年中国液压油缸行业投资特性分析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一、2026-2032年中国液压油缸行业进入壁垒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二、2026-2032年中国液压油缸行业盈利模式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三、2026-2032年中国液压油缸行业盈利因素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2026-2032年中国液压油缸行业投资机会分析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一、2026-2032年中国液压油缸细分市场投资机会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二、2026-2032年中国液压油缸行业区域市场投资潜力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2026-2032年中国液压油缸行业投资风险分析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一、2026-2032年中国液压油缸行业市场竞争风险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二、2026-2032年中国液压油缸行业技术风险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三、2026-2032年中国液压油缸行业政策风险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四、2026-2032年中国液压油缸行业进入退出风险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液压油缸行业研究结论</w:t>
      </w:r>
      <w:r>
        <w:rPr>
          <w:rFonts w:hint="eastAsia"/>
        </w:rPr>
        <w:br/>
      </w:r>
      <w:r>
        <w:rPr>
          <w:rFonts w:hint="eastAsia"/>
        </w:rPr>
        <w:t>　　第二节 液压油缸行业投资价值评估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中^智^林^－液压油缸行业投资建议</w:t>
      </w:r>
      <w:r>
        <w:rPr>
          <w:rFonts w:hint="eastAsia"/>
        </w:rPr>
        <w:br/>
      </w:r>
      <w:r>
        <w:rPr>
          <w:rFonts w:hint="eastAsia"/>
        </w:rPr>
        <w:t>　　　　一、液压油缸行业投资策略建议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二、液压油缸行业投资方向建议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三、液压油缸行业投资方式建议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液压油缸行业历程</w:t>
      </w:r>
      <w:r>
        <w:rPr>
          <w:rFonts w:hint="eastAsia"/>
        </w:rPr>
        <w:br/>
      </w:r>
      <w:r>
        <w:rPr>
          <w:rFonts w:hint="eastAsia"/>
        </w:rPr>
        <w:t>　　图表 液压油缸行业生命周期</w:t>
      </w:r>
      <w:r>
        <w:rPr>
          <w:rFonts w:hint="eastAsia"/>
        </w:rPr>
        <w:br/>
      </w:r>
      <w:r>
        <w:rPr>
          <w:rFonts w:hint="eastAsia"/>
        </w:rPr>
        <w:t>　　图表 液压油缸行业产业链分析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2020-2025年液压油缸行业市场容量分析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2020-2025年中国液压油缸市场需求量及增速统计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2026年中国液压油缸行业需求领域分布格局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2020-2025年中国液压油缸进口金额分析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2020-2025年中国液压油缸出口数量分析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2020-2025年中国液压油缸出口金额分析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2026年中国液压油缸进口国家及地区分析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2026年中国液压油缸出口国家及地区分析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2020-2025年中国液压油缸行业企业平均规模情况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2026-2032年中国液压油缸行业产量预测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2026-2032年中国液压油缸市场前景分析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2026-2032年中国液压油缸发展趋势预测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1eb0eb794cb0" w:history="1">
        <w:r>
          <w:rPr>
            <w:rStyle w:val="Hyperlink"/>
          </w:rPr>
          <w:t>2026-2032年中国液压油缸行业现状与趋势分析报告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41eb0eb794cb0" w:history="1">
        <w:r>
          <w:rPr>
            <w:rStyle w:val="Hyperlink"/>
          </w:rPr>
          <w:t>https://www.20087.com/3/25/YeYaYouGangHangYeFaZhanQuShi.html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热点：小型液压站液压系统、液压油缸生产厂家、液压缸型号及价格厂家、液压油缸密封圈更换、油缸液压缸的生产厂家、液压油缸厂家联系方式、丝杆升降机、液压油缸图纸、中国十大液压缸厂家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5ca780c3c4021" w:history="1">
      <w:r>
        <w:rPr>
          <w:rStyle w:val="Hyperlink"/>
        </w:rPr>
        <w:t>2026-2032年中国液压油缸行业现状与趋势分析报告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eYaYouGangHangYeFaZhanQuShi.html" TargetMode="External" Id="R78841eb0eb79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eYaYouGangHangYeFaZhanQuShi.html" TargetMode="External" Id="R2015ca780c3c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2025-11-23T04:01:00Z</dcterms:created>
  <dcterms:modified xsi:type="dcterms:W3CDTF">2025-11-23T05:01:00Z</dcterms:modified>
  <dc:subject>2026-2032年中国液压油缸行业现状与趋势分析报告</dc:subject>
  <dc:title>2026-2032年中国液压油缸行业现状与趋势分析报告</dc:title>
  <cp:keywords>2026-2032年中国液压油缸行业现状与趋势分析报告</cp:keywords>
  <dc:description>2026-2032年中国液压油缸行业现状与趋势分析报告</dc:description>
</cp:coreProperties>
</file>