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ad5ae29a94a4f" w:history="1">
              <w:r>
                <w:rPr>
                  <w:rStyle w:val="Hyperlink"/>
                </w:rPr>
                <w:t>中国真空镀膜机行业市场现状研究与未来前景趋势报告（2025年）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ad5ae29a94a4f" w:history="1">
              <w:r>
                <w:rPr>
                  <w:rStyle w:val="Hyperlink"/>
                </w:rPr>
                <w:t>中国真空镀膜机行业市场现状研究与未来前景趋势报告（2025年）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1A53A83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ad5ae29a94a4f" w:history="1">
                <w:r>
                  <w:rPr>
                    <w:rStyle w:val="Hyperlink"/>
                  </w:rPr>
                  <w:t>https://www.20087.com/3/A8/ZhenKongDuMoJiFaZhanQuShiFenXi.html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技术广泛应用于光学、半导体、装饰和功能性涂层等领域，通过在真空中将材料蒸发或溅射到基材上形成薄膜。近年来，随着精密制造和纳米技术的发展，真空镀膜机的性能和应用范围得到了显著扩展。然而，设备的维护成本和操作复杂性限制了其在某些行业的大规模应用。</w:t>
      </w:r>
      <w:r>
        <w:rPr>
          <w:rFonts w:hint="eastAsia"/>
        </w:rPr>
        <w:br/>
      </w:r>
      <w:r>
        <w:rPr>
          <w:rFonts w:hint="eastAsia"/>
        </w:rPr>
        <w:t>　　未来，真空镀膜技术将朝着更高精度、更低能耗和更宽广的应用领域发展。新材料和工艺的创新将使得真空镀膜机能够沉积更薄、更均匀的薄膜，适用于更高级别的工业应用。同时，设备的自动化和智能化将简化操作流程，降低生产成本，促进真空镀膜技术在更广泛领域的普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2020-2025年全球真空镀膜机行业运行现状分析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2020-2025年世界真空镀膜机行业发展概况</w:t>
      </w:r>
      <w:r>
        <w:rPr>
          <w:rFonts w:hint="eastAsia"/>
        </w:rPr>
        <w:br/>
      </w:r>
      <w:r>
        <w:rPr>
          <w:rFonts w:hint="eastAsia"/>
        </w:rPr>
        <w:t>　　　　一、全球真空镀膜机产业特点分析</w:t>
      </w:r>
      <w:r>
        <w:rPr>
          <w:rFonts w:hint="eastAsia"/>
        </w:rPr>
        <w:br/>
      </w:r>
      <w:r>
        <w:rPr>
          <w:rFonts w:hint="eastAsia"/>
        </w:rPr>
        <w:t>　　　　二、国外卷绕式真空镀膜机的发展</w:t>
      </w:r>
      <w:r>
        <w:rPr>
          <w:rFonts w:hint="eastAsia"/>
        </w:rPr>
        <w:br/>
      </w:r>
      <w:r>
        <w:rPr>
          <w:rFonts w:hint="eastAsia"/>
        </w:rPr>
        <w:t>　　　　三、全球真空镀膜机技术分析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2020-2025年世界主要国家真空镀膜机行业发展情况分析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2025-2031年世界真空镀膜机行业发展趋势分析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2020-2025年中国真空镀膜机产业政策环境分析</w:t>
      </w:r>
      <w:r>
        <w:rPr>
          <w:rFonts w:hint="eastAsia"/>
        </w:rPr>
        <w:br/>
      </w:r>
      <w:r>
        <w:rPr>
          <w:rFonts w:hint="eastAsia"/>
        </w:rPr>
        <w:t>　　　　一、真空镀膜机产业政策分析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四、现代真空镀膜机膜厚测量及监控方法</w:t>
      </w:r>
      <w:r>
        <w:rPr>
          <w:rFonts w:hint="eastAsia"/>
        </w:rPr>
        <w:br/>
      </w:r>
      <w:r>
        <w:rPr>
          <w:rFonts w:hint="eastAsia"/>
        </w:rPr>
        <w:t>　　第三节 2020-2025年中国真空镀膜机行业技术环境分析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2020-2025年中国真空镀膜机行业运行形势分析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2020-2025年中国真空镀膜机行业发展综述</w:t>
      </w:r>
      <w:r>
        <w:rPr>
          <w:rFonts w:hint="eastAsia"/>
        </w:rPr>
        <w:br/>
      </w:r>
      <w:r>
        <w:rPr>
          <w:rFonts w:hint="eastAsia"/>
        </w:rPr>
        <w:t>　　　　一、真空镀膜机行业现状分析</w:t>
      </w:r>
      <w:r>
        <w:rPr>
          <w:rFonts w:hint="eastAsia"/>
        </w:rPr>
        <w:br/>
      </w:r>
      <w:r>
        <w:rPr>
          <w:rFonts w:hint="eastAsia"/>
        </w:rPr>
        <w:t>　　　　二、真空镀膜机技术水平分析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三、真空镀膜机主要产品分析</w:t>
      </w:r>
      <w:r>
        <w:rPr>
          <w:rFonts w:hint="eastAsia"/>
        </w:rPr>
        <w:br/>
      </w:r>
      <w:r>
        <w:rPr>
          <w:rFonts w:hint="eastAsia"/>
        </w:rPr>
        <w:t>　　第二节 2020-2025年中国真空镀膜机市场发展情况分析</w:t>
      </w:r>
      <w:r>
        <w:rPr>
          <w:rFonts w:hint="eastAsia"/>
        </w:rPr>
        <w:br/>
      </w:r>
      <w:r>
        <w:rPr>
          <w:rFonts w:hint="eastAsia"/>
        </w:rPr>
        <w:t>　　　　一、真空镀膜机市场供需分析</w:t>
      </w:r>
      <w:r>
        <w:rPr>
          <w:rFonts w:hint="eastAsia"/>
        </w:rPr>
        <w:br/>
      </w:r>
      <w:r>
        <w:rPr>
          <w:rFonts w:hint="eastAsia"/>
        </w:rPr>
        <w:t>　　　　二、影响供需市场的因素分析</w:t>
      </w:r>
      <w:r>
        <w:rPr>
          <w:rFonts w:hint="eastAsia"/>
        </w:rPr>
        <w:br/>
      </w:r>
      <w:r>
        <w:rPr>
          <w:rFonts w:hint="eastAsia"/>
        </w:rPr>
        <w:t>　　　　三、产品需求特点分析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2020-2025年中国真空镀膜机行业市场存在的问题分析</w:t>
      </w:r>
      <w:r>
        <w:rPr>
          <w:rFonts w:hint="eastAsia"/>
        </w:rPr>
        <w:br/>
      </w:r>
      <w:r>
        <w:rPr>
          <w:rFonts w:hint="eastAsia"/>
        </w:rPr>
        <w:t>　　　　一、真空镀膜机行业的主要问题探讨</w:t>
      </w:r>
      <w:r>
        <w:rPr>
          <w:rFonts w:hint="eastAsia"/>
        </w:rPr>
        <w:br/>
      </w:r>
      <w:r>
        <w:rPr>
          <w:rFonts w:hint="eastAsia"/>
        </w:rPr>
        <w:t>　　　　二、真空镀膜机行业面临的挑战分析</w:t>
      </w:r>
      <w:r>
        <w:rPr>
          <w:rFonts w:hint="eastAsia"/>
        </w:rPr>
        <w:br/>
      </w:r>
      <w:r>
        <w:rPr>
          <w:rFonts w:hint="eastAsia"/>
        </w:rPr>
        <w:t>　　　　三、真空镀膜机行业发展对策与建议分析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2020-2025年中国真空镀膜机相关行业主要数据监测分析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2020-2025年份中国泵及真空设备制造行业规模分析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2025年份中国泵及真空设备制造行业结构分析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1. 不同类型分析</w:t>
      </w:r>
      <w:r>
        <w:rPr>
          <w:rFonts w:hint="eastAsia"/>
        </w:rPr>
        <w:br/>
      </w:r>
      <w:r>
        <w:rPr>
          <w:rFonts w:hint="eastAsia"/>
        </w:rPr>
        <w:t>　　　　　　2. 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2020-2025年份中国泵及真空设备制造行业产值分析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三、出口-交货值分析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2020-2025年份中国泵及真空设备制造行业成本费用分析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2020-2025年份中国泵及真空设备制造行业盈利能力分析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2020-2025年中国真空镀膜机重点应用领域及需求市场剖析</w:t>
      </w:r>
      <w:r>
        <w:rPr>
          <w:rFonts w:hint="eastAsia"/>
        </w:rPr>
        <w:br/>
      </w:r>
      <w:r>
        <w:rPr>
          <w:rFonts w:hint="eastAsia"/>
        </w:rPr>
        <w:t>　　第一节 建筑五金</w:t>
      </w:r>
      <w:r>
        <w:rPr>
          <w:rFonts w:hint="eastAsia"/>
        </w:rPr>
        <w:br/>
      </w:r>
      <w:r>
        <w:rPr>
          <w:rFonts w:hint="eastAsia"/>
        </w:rPr>
        <w:t>　　第二节 制表业</w:t>
      </w:r>
      <w:r>
        <w:rPr>
          <w:rFonts w:hint="eastAsia"/>
        </w:rPr>
        <w:br/>
      </w:r>
      <w:r>
        <w:rPr>
          <w:rFonts w:hint="eastAsia"/>
        </w:rPr>
        <w:t>　　第三节 不锈钢管和板</w:t>
      </w:r>
      <w:r>
        <w:rPr>
          <w:rFonts w:hint="eastAsia"/>
        </w:rPr>
        <w:br/>
      </w:r>
      <w:r>
        <w:rPr>
          <w:rFonts w:hint="eastAsia"/>
        </w:rPr>
        <w:t>　　第四节 家具</w:t>
      </w:r>
      <w:r>
        <w:rPr>
          <w:rFonts w:hint="eastAsia"/>
        </w:rPr>
        <w:br/>
      </w:r>
      <w:r>
        <w:rPr>
          <w:rFonts w:hint="eastAsia"/>
        </w:rPr>
        <w:t>　　第五节 其它</w:t>
      </w:r>
      <w:r>
        <w:rPr>
          <w:rFonts w:hint="eastAsia"/>
        </w:rPr>
        <w:br/>
      </w:r>
      <w:r>
        <w:rPr>
          <w:rFonts w:hint="eastAsia"/>
        </w:rPr>
        <w:t>　　　　一、装饰品镀超耐磨装饰（金银）纳米膜和纳米膜和纳米叠层膜</w:t>
      </w:r>
      <w:r>
        <w:rPr>
          <w:rFonts w:hint="eastAsia"/>
        </w:rPr>
        <w:br/>
      </w:r>
      <w:r>
        <w:rPr>
          <w:rFonts w:hint="eastAsia"/>
        </w:rPr>
        <w:t>　　　　二、五金制品镀超硬装饰膜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2020-2025年中国真空镀膜机行业市场竞争格局分析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2020-2025年中国真空镀膜机产业竞争现状分析</w:t>
      </w:r>
      <w:r>
        <w:rPr>
          <w:rFonts w:hint="eastAsia"/>
        </w:rPr>
        <w:br/>
      </w:r>
      <w:r>
        <w:rPr>
          <w:rFonts w:hint="eastAsia"/>
        </w:rPr>
        <w:t>　　　　一、真空镀膜机行业竞争程度分析</w:t>
      </w:r>
      <w:r>
        <w:rPr>
          <w:rFonts w:hint="eastAsia"/>
        </w:rPr>
        <w:br/>
      </w:r>
      <w:r>
        <w:rPr>
          <w:rFonts w:hint="eastAsia"/>
        </w:rPr>
        <w:t>　　　　二、真空镀膜机技术竞争分析</w:t>
      </w:r>
      <w:r>
        <w:rPr>
          <w:rFonts w:hint="eastAsia"/>
        </w:rPr>
        <w:br/>
      </w:r>
      <w:r>
        <w:rPr>
          <w:rFonts w:hint="eastAsia"/>
        </w:rPr>
        <w:t>　　　　三、真空镀膜机主要产品价格竞争分析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2020-2025年中国真空镀膜机行业区域格局分析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2020-2025年中国真空镀膜机行业竞争存在的问题分析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成都现代南光真空设备有限公司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国投南光有限公司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北京振涛国际钛金技术有限公司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北京丹普表面技术有限公司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北京晶通科达晶体设备有限公司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青州昱光镀膜设备有限公司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北京三士龙腾电子技术有限责任公司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沈阳市北宇真空设备厂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北京天瑞星真空技术开发有限公司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2020-2025年中国真空泵行业运行情况分析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2020-2025年中国真空泵市场现状分析</w:t>
      </w:r>
      <w:r>
        <w:rPr>
          <w:rFonts w:hint="eastAsia"/>
        </w:rPr>
        <w:br/>
      </w:r>
      <w:r>
        <w:rPr>
          <w:rFonts w:hint="eastAsia"/>
        </w:rPr>
        <w:t>　　　　一、我国真空泵行业现状</w:t>
      </w:r>
      <w:r>
        <w:rPr>
          <w:rFonts w:hint="eastAsia"/>
        </w:rPr>
        <w:br/>
      </w:r>
      <w:r>
        <w:rPr>
          <w:rFonts w:hint="eastAsia"/>
        </w:rPr>
        <w:t>　　　　二、我国水环真空泵的发展</w:t>
      </w:r>
      <w:r>
        <w:rPr>
          <w:rFonts w:hint="eastAsia"/>
        </w:rPr>
        <w:br/>
      </w:r>
      <w:r>
        <w:rPr>
          <w:rFonts w:hint="eastAsia"/>
        </w:rPr>
        <w:t>　　　　三、新型干式螺杆真空泵替代进口打破国外技术垄断</w:t>
      </w:r>
      <w:r>
        <w:rPr>
          <w:rFonts w:hint="eastAsia"/>
        </w:rPr>
        <w:br/>
      </w:r>
      <w:r>
        <w:rPr>
          <w:rFonts w:hint="eastAsia"/>
        </w:rPr>
        <w:t>　　第二节 2020-2025年中国真空泵市场运行形势分析</w:t>
      </w:r>
      <w:r>
        <w:rPr>
          <w:rFonts w:hint="eastAsia"/>
        </w:rPr>
        <w:br/>
      </w:r>
      <w:r>
        <w:rPr>
          <w:rFonts w:hint="eastAsia"/>
        </w:rPr>
        <w:t>　　　　一、中国真空泵产能分析</w:t>
      </w:r>
      <w:r>
        <w:rPr>
          <w:rFonts w:hint="eastAsia"/>
        </w:rPr>
        <w:br/>
      </w:r>
      <w:r>
        <w:rPr>
          <w:rFonts w:hint="eastAsia"/>
        </w:rPr>
        <w:t>　　　　二、中国真空泵消费结构分析</w:t>
      </w:r>
      <w:r>
        <w:rPr>
          <w:rFonts w:hint="eastAsia"/>
        </w:rPr>
        <w:br/>
      </w:r>
      <w:r>
        <w:rPr>
          <w:rFonts w:hint="eastAsia"/>
        </w:rPr>
        <w:t>　　　　三、中国真空泵市场供需平衡分析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2020-2025年中国真空泵市场存在的问题与建议分析</w:t>
      </w:r>
      <w:r>
        <w:rPr>
          <w:rFonts w:hint="eastAsia"/>
        </w:rPr>
        <w:br/>
      </w:r>
      <w:r>
        <w:rPr>
          <w:rFonts w:hint="eastAsia"/>
        </w:rPr>
        <w:t>　　　　一、我国真空泵市场存在的问题</w:t>
      </w:r>
      <w:r>
        <w:rPr>
          <w:rFonts w:hint="eastAsia"/>
        </w:rPr>
        <w:br/>
      </w:r>
      <w:r>
        <w:rPr>
          <w:rFonts w:hint="eastAsia"/>
        </w:rPr>
        <w:t>　　　　二、我国真空泵市场发展建议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2025-2031年中国真空镀膜机行业发展前景预测分析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2025-2031年中国真空镀膜机产品发展趋势预测分析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一、真空镀膜机技术走势分析</w:t>
      </w:r>
      <w:r>
        <w:rPr>
          <w:rFonts w:hint="eastAsia"/>
        </w:rPr>
        <w:br/>
      </w:r>
      <w:r>
        <w:rPr>
          <w:rFonts w:hint="eastAsia"/>
        </w:rPr>
        <w:t>　　　　二、真空镀膜机行业发展方向分析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2025-2031年中国真空镀膜机行业市场发展前景预测分析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一、真空镀膜机供给预测分析</w:t>
      </w:r>
      <w:r>
        <w:rPr>
          <w:rFonts w:hint="eastAsia"/>
        </w:rPr>
        <w:br/>
      </w:r>
      <w:r>
        <w:rPr>
          <w:rFonts w:hint="eastAsia"/>
        </w:rPr>
        <w:t>　　　　二、真空镀膜机需求预测分析</w:t>
      </w:r>
      <w:r>
        <w:rPr>
          <w:rFonts w:hint="eastAsia"/>
        </w:rPr>
        <w:br/>
      </w:r>
      <w:r>
        <w:rPr>
          <w:rFonts w:hint="eastAsia"/>
        </w:rPr>
        <w:t>　　　　三、真空镀膜机竞争格局预测分析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2025-2031年中国真空镀膜机行业市场盈利能力预测分析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2025-2031年中国真空镀膜机行业投资战略研究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2025-2031年中国真空镀膜机行业投资环境分析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2025-2031年中国真空镀膜机行业投资机会分析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一、行业吸引力分析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2025-2031年中国真空镀膜机行业投资风险分析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中:智:林：济研：专家观点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3 2020-2025年农村居民人均纯收入增长情况</w:t>
      </w:r>
      <w:r>
        <w:rPr>
          <w:rFonts w:hint="eastAsia"/>
        </w:rPr>
        <w:br/>
      </w:r>
      <w:r>
        <w:rPr>
          <w:rFonts w:hint="eastAsia"/>
        </w:rPr>
        <w:t>　　图表 4 2020-2025年城镇居民人均纯收入增长情况</w:t>
      </w:r>
      <w:r>
        <w:rPr>
          <w:rFonts w:hint="eastAsia"/>
        </w:rPr>
        <w:br/>
      </w:r>
      <w:r>
        <w:rPr>
          <w:rFonts w:hint="eastAsia"/>
        </w:rPr>
        <w:t>　　图表 5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2020-2025年我国泵及真空设备制造行业规模企业个数及增长对比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2020-2025年我国泵及真空设备制造行业从业人员及增长情况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2020-2025年我国泵及真空设备制造行业从业人员及增长对比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2020-2025年我国泵及真空设备制造行业资产合计及增长情况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14 2025年我国泵及真空设备制造行业不同规模企业数量分布图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15 2025年我国泵及真空设备制造行业不同所有制企业数量分布图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16 2025年我国泵及真空设备制造行业不同规模企业销售收入分布图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17 2025年我国泵及真空设备制造行业不同所有制企业销售收入分布图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19 2020-2025年我国泵及真空设备制造行业产成品及增长对比</w:t>
      </w:r>
      <w:r>
        <w:rPr>
          <w:rFonts w:hint="eastAsia"/>
        </w:rPr>
        <w:br/>
      </w:r>
      <w:r>
        <w:rPr>
          <w:rFonts w:hint="eastAsia"/>
        </w:rPr>
        <w:t>　　图表 20 2020-2025年我国泵及真空设备制造行业工业销售产值及增长情况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2020-2025年我国泵及真空设备制造行业工业销售产值及增长对比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2020-2025年我国泵及真空设备制造行业出口-交货值及增长情况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2020-2025年我国泵及真空设备制造行业出口-交货值及增长对比</w:t>
      </w:r>
      <w:r>
        <w:rPr>
          <w:rFonts w:hint="eastAsia"/>
        </w:rPr>
        <w:br/>
      </w:r>
      <w:r>
        <w:rPr>
          <w:rFonts w:hint="eastAsia"/>
        </w:rPr>
        <w:t>　　图表 24 2020-2025年我国泵及真空设备制造行业主营业务成本及增长情况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2020-2025年我国泵及真空设备制造行业管理费用及增长对比</w:t>
      </w:r>
      <w:r>
        <w:rPr>
          <w:rFonts w:hint="eastAsia"/>
        </w:rPr>
        <w:br/>
      </w:r>
      <w:r>
        <w:rPr>
          <w:rFonts w:hint="eastAsia"/>
        </w:rPr>
        <w:t>　　图表 29 2020-2025年我国泵及真空设备制造行业销售收入及增长对比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2020-2025年我国泵及真空设备制造行业利润总额及增长情况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2020-2025年我国泵及真空设备制造行业利润总额及增长对比</w:t>
      </w:r>
      <w:r>
        <w:rPr>
          <w:rFonts w:hint="eastAsia"/>
        </w:rPr>
        <w:br/>
      </w:r>
      <w:r>
        <w:rPr>
          <w:rFonts w:hint="eastAsia"/>
        </w:rPr>
        <w:t>　　图表 32 近3年成都现代南光真空设备有限公司销售毛利率变化情况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近3年成都现代南光真空设备有限公司资产负债率变化情况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近3年成都现代南光真空设备有限公司产权比率变化情况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近3年成都现代南光真空设备有限公司固定资产周转次数情况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近3年成都现代南光真空设备有限公司流动资产周转次数变化情况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近3年成都现代南光真空设备有限公司总资产周转次数变化情况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近3年北京北仪创新真空技术有限责任公司销售毛利率变化情况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近3年北京北仪创新真空技术有限责任公司资产负债率变化情况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近3年北京北仪创新真空技术有限责任公司产权比率变化情况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近3年北京北仪创新真空技术有限责任公司固定资产周转次数情况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近3年北京北仪创新真空技术有限责任公司流动资产周转次数变化情况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近3年北京北仪创新真空技术有限责任公司总资产周转次数变化情况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近3年国投南光有限公司销售毛利率变化情况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近3年国投南光有限公司资产负债率变化情况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近3年国投南光有限公司产权比率变化情况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近3年国投南光有限公司固定资产周转次数情况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近3年国投南光有限公司流动资产周转次数变化情况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近3年国投南光有限公司总资产周转次数变化情况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近3年北京振涛国际钛金技术有限公司销售毛利率变化情况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近3年北京振涛国际钛金技术有限公司资产负债率变化情况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近3年北京振涛国际钛金技术有限公司产权比率变化情况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近3年北京振涛国际钛金技术有限公司固定资产周转次数情况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近3年北京振涛国际钛金技术有限公司流动资产周转次数变化情况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近3年北京振涛国际钛金技术有限公司总资产周转次数变化情况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近3年北京丹普表面技术有限公司销售毛利率变化情况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近3年北京丹普表面技术有限公司资产负债率变化情况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近3年北京丹普表面技术有限公司产权比率变化情况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近3年北京丹普表面技术有限公司固定资产周转次数情况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近3年北京丹普表面技术有限公司流动资产周转次数变化情况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近3年北京丹普表面技术有限公司总资产周转次数变化情况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近3年北京晶通科达晶体设备有限公司销售毛利率变化情况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近3年北京晶通科达晶体设备有限公司资产负债率变化情况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近3年北京晶通科达晶体设备有限公司产权比率变化情况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近3年北京晶通科达晶体设备有限公司固定资产周转次数情况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近3年北京晶通科达晶体设备有限公司流动资产周转次数变化情况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近3年北京晶通科达晶体设备有限公司总资产周转次数变化情况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近3年青州昱光镀膜设备有限公司销售毛利率变化情况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近3年青州昱光镀膜设备有限公司资产负债率变化情况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近3年青州昱光镀膜设备有限公司产权比率变化情况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近3年青州昱光镀膜设备有限公司固定资产周转次数情况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近3年青州昱光镀膜设备有限公司流动资产周转次数变化情况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近3年青州昱光镀膜设备有限公司总资产周转次数变化情况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近3年北京三士龙腾电子技术有限责任公司销售毛利率变化情况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近3年北京三士龙腾电子技术有限责任公司资产负债率变化情况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76 近3年北京三士龙腾电子技术有限责任公司产权比率变化情况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近3年北京三士龙腾电子技术有限责任公司固定资产周转次数情况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近3年北京三士龙腾电子技术有限责任公司流动资产周转次数变化情况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近3年北京三士龙腾电子技术有限责任公司总资产周转次数变化情况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近3年沈阳市北宇真空设备厂销售毛利率变化情况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近3年沈阳市北宇真空设备厂资产负债率变化情况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近3年沈阳市北宇真空设备厂产权比率变化情况</w:t>
      </w:r>
      <w:r>
        <w:rPr>
          <w:rFonts w:hint="eastAsia"/>
        </w:rPr>
        <w:br/>
      </w:r>
      <w:r>
        <w:rPr>
          <w:rFonts w:hint="eastAsia"/>
        </w:rPr>
        <w:t>　　图表 83 近3年沈阳市北宇真空设备厂固定资产周转次数情况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近3年沈阳市北宇真空设备厂流动资产周转次数变化情况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近3年沈阳市北宇真空设备厂总资产周转次数变化情况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近3年北京天瑞星真空技术开发有限公司销售毛利率变化情况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近3年北京天瑞星真空技术开发有限公司资产负债率变化情况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88 近3年北京天瑞星真空技术开发有限公司产权比率变化情况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89 近3年北京天瑞星真空技术开发有限公司固定资产周转次数情况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近3年北京天瑞星真空技术开发有限公司流动资产周转次数变化情况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近3年北京天瑞星真空技术开发有限公司总资产周转次数变化情况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92 2025-2031年真空镀膜机行业同业竞争风险及控制策略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93 真空镀膜机行业生产开发策略</w:t>
      </w:r>
      <w:r>
        <w:rPr>
          <w:rFonts w:hint="eastAsia"/>
        </w:rPr>
        <w:br/>
      </w:r>
      <w:r>
        <w:rPr>
          <w:rFonts w:hint="eastAsia"/>
        </w:rPr>
        <w:t>　　表格 1 近4年成都现代南光真空设备有限公司销售毛利率变化情况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近4年成都现代南光真空设备有限公司资产负债率变化情况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近4年成都现代南光真空设备有限公司产权比率变化情况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近4年成都现代南光真空设备有限公司固定资产周转次数情况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近4年成都现代南光真空设备有限公司流动资产周转次数变化情况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近4年成都现代南光真空设备有限公司总资产周转次数变化情况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近4年北京北仪创新真空技术有限责任公司销售毛利率变化情况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近4年北京北仪创新真空技术有限责任公司资产负债率变化情况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近4年北京北仪创新真空技术有限责任公司产权比率变化情况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近4年北京北仪创新真空技术有限责任公司固定资产周转次数情况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近4年北京北仪创新真空技术有限责任公司流动资产周转次数变化情况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近4年北京北仪创新真空技术有限责任公司总资产周转次数变化情况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近4年国投南光有限公司销售毛利率变化情况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近4年国投南光有限公司资产负债率变化情况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近4年国投南光有限公司产权比率变化情况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近4年国投南光有限公司固定资产周转次数情况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近4年国投南光有限公司流动资产周转次数变化情况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近4年国投南光有限公司总资产周转次数变化情况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近4年北京振涛国际钛金技术有限公司销售毛利率变化情况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近4年北京振涛国际钛金技术有限公司资产负债率变化情况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近4年北京振涛国际钛金技术有限公司产权比率变化情况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近4年北京振涛国际钛金技术有限公司固定资产周转次数情况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近4年北京振涛国际钛金技术有限公司流动资产周转次数变化情况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近4年北京振涛国际钛金技术有限公司总资产周转次数变化情况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近4年北京丹普表面技术有限公司销售毛利率变化情况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近4年北京丹普表面技术有限公司资产负债率变化情况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近4年北京丹普表面技术有限公司产权比率变化情况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近4年北京丹普表面技术有限公司固定资产周转次数情况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近4年北京丹普表面技术有限公司流动资产周转次数变化情况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近4年北京丹普表面技术有限公司总资产周转次数变化情况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近4年北京晶通科达晶体设备有限公司销售毛利率变化情况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近4年北京晶通科达晶体设备有限公司资产负债率变化情况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近4年北京晶通科达晶体设备有限公司产权比率变化情况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近4年北京晶通科达晶体设备有限公司固定资产周转次数情况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近4年北京晶通科达晶体设备有限公司流动资产周转次数变化情况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近4年北京晶通科达晶体设备有限公司总资产周转次数变化情况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近4年青州昱光镀膜设备有限公司销售毛利率变化情况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近4年青州昱光镀膜设备有限公司资产负债率变化情况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近4年青州昱光镀膜设备有限公司产权比率变化情况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近4年青州昱光镀膜设备有限公司固定资产周转次数情况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近4年青州昱光镀膜设备有限公司流动资产周转次数变化情况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近4年青州昱光镀膜设备有限公司总资产周转次数变化情况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近4年北京三士龙腾电子技术有限责任公司销售毛利率变化情况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近4年北京三士龙腾电子技术有限责任公司资产负债率变化情况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近4年北京三士龙腾电子技术有限责任公司产权比率变化情况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近4年北京三士龙腾电子技术有限责任公司固定资产周转次数情况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近4年北京三士龙腾电子技术有限责任公司流动资产周转次数变化情况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近4年北京三士龙腾电子技术有限责任公司总资产周转次数变化情况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近4年沈阳市北宇真空设备厂销售毛利率变化情况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近4年沈阳市北宇真空设备厂资产负债率变化情况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近4年沈阳市北宇真空设备厂产权比率变化情况</w:t>
      </w:r>
      <w:r>
        <w:rPr>
          <w:rFonts w:hint="eastAsia"/>
        </w:rPr>
        <w:br/>
      </w:r>
      <w:r>
        <w:rPr>
          <w:rFonts w:hint="eastAsia"/>
        </w:rPr>
        <w:t>　　表格 52 近4年沈阳市北宇真空设备厂固定资产周转次数情况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近4年沈阳市北宇真空设备厂流动资产周转次数变化情况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近4年沈阳市北宇真空设备厂总资产周转次数变化情况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近4年北京天瑞星真空技术开发有限公司销售毛利率变化情况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近4年北京天瑞星真空技术开发有限公司资产负债率变化情况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近4年北京天瑞星真空技术开发有限公司产权比率变化情况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58 近4年北京天瑞星真空技术开发有限公司固定资产周转次数情况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59 近4年北京天瑞星真空技术开发有限公司流动资产周转次数变化情况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近4年北京天瑞星真空技术开发有限公司总资产周转次数变化情况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ad5ae29a94a4f" w:history="1">
        <w:r>
          <w:rPr>
            <w:rStyle w:val="Hyperlink"/>
          </w:rPr>
          <w:t>中国真空镀膜机行业市场现状研究与未来前景趋势报告（2025年）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1A53A83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ad5ae29a94a4f" w:history="1">
        <w:r>
          <w:rPr>
            <w:rStyle w:val="Hyperlink"/>
          </w:rPr>
          <w:t>https://www.20087.com/3/A8/ZhenKongDuMoJiFaZhanQuShiFenXi.html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热点：卷绕镀膜机、真空镀膜机品牌排行、日本光驰镀膜机、真空镀膜机操作流程、镀膜机的工作原理及结构、真空镀膜机漏气怎么查、光学镀膜公司十强、真空镀膜机的原理和系统、真空镀膜机要学多久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a856e37364d55" w:history="1">
      <w:r>
        <w:rPr>
          <w:rStyle w:val="Hyperlink"/>
        </w:rPr>
        <w:t>中国真空镀膜机行业市场现状研究与未来前景趋势报告（2025年）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ZhenKongDuMoJiFaZhanQuShiFenXi.html" TargetMode="External" Id="Rcd5ad5ae29a9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ZhenKongDuMoJiFaZhanQuShiFenXi.html" TargetMode="External" Id="Rdf1a856e3736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2025-05-21T01:27:00Z</dcterms:created>
  <dcterms:modified xsi:type="dcterms:W3CDTF">2025-05-21T02:27:00Z</dcterms:modified>
  <dc:subject>中国真空镀膜机行业市场现状研究与未来前景趋势报告（2025年）</dc:subject>
  <dc:title>中国真空镀膜机行业市场现状研究与未来前景趋势报告（2025年）</dc:title>
  <cp:keywords>中国真空镀膜机行业市场现状研究与未来前景趋势报告（2025年）</cp:keywords>
  <dc:description>中国真空镀膜机行业市场现状研究与未来前景趋势报告（2025年）</dc:description>
</cp:coreProperties>
</file>