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5d07c0514afd" w:history="1">
              <w:r>
                <w:rPr>
                  <w:rStyle w:val="Hyperlink"/>
                </w:rPr>
                <w:t>2026-2032年中国七轴协作机器人行业现状分析与发展前景研究报告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5d07c0514afd" w:history="1">
              <w:r>
                <w:rPr>
                  <w:rStyle w:val="Hyperlink"/>
                </w:rPr>
                <w:t>2026-2032年中国七轴协作机器人行业现状分析与发展前景研究报告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5d07c0514afd" w:history="1">
                <w:r>
                  <w:rPr>
                    <w:rStyle w:val="Hyperlink"/>
                  </w:rPr>
                  <w:t>https://www.20087.com/8/23/QiZhouXieZuoJiQiRenDeQianJingQuShi.html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轴协作机器人凭借类人手臂的冗余自由度，在狭小空间内实现灵活避障与自然运动轨迹，已广泛应用于精密装配、医疗辅助、实验室自动化及柔性产线人机协同场景。相较于传统六轴机器人，第七轴赋予末端执行器在保持位姿不变的前提下调整肘部位置，显著提升操作柔顺性与安全性。主流产品集成力控传感器、视觉引导及ISO/TS 15066认证的安全控制系统，支持拖拽示教与低代码编程。然而，七轴结构带来更高的控制算法复杂度、成本上升及维护难度，且在高负载（&gt;10kg）场景中刚性仍逊于工业机器人。</w:t>
      </w:r>
      <w:r>
        <w:rPr>
          <w:rFonts w:hint="eastAsia"/>
        </w:rPr>
        <w:br/>
      </w:r>
      <w:r>
        <w:rPr>
          <w:rFonts w:hint="eastAsia"/>
        </w:rPr>
        <w:t>　　未来，七轴协作机器人将向感知融合、自主决策与行业深度定制演进。市场调研网认为，嵌入式3D视觉与触觉反馈系统可实现自适应抓取与精细操作；基于数字孪生的仿真平台将缩短部署周期。在医疗领域，七轴结构适配微创手术器械的灵巧操控；在电子制造中，支持微米级对位贴装。此外，模块化关节设计将降低维修成本。长远看，七轴协作机器人将从“增强型机械臂”升级为“具身智能体执行终端”，在人机共融制造与服务机器人生态中成为高灵活性任务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25d07c0514afd" w:history="1">
        <w:r>
          <w:rPr>
            <w:rStyle w:val="Hyperlink"/>
          </w:rPr>
          <w:t>2026-2032年中国七轴协作机器人行业现状分析与发展前景研究报告</w:t>
        </w:r>
      </w:hyperlink>
      <w:r>
        <w:rPr>
          <w:rFonts w:hint="eastAsia"/>
        </w:rPr>
        <w:t>》，2025年七轴协作机器人行业市场规模达 亿元，预计2032年市场规模将达 亿元，期间年均复合增长率（CAGR）达 %。报告基于国家统计局及相关行业协会等权威部门数据，结合长期监测的一手资料，系统分析了七轴协作机器人行业的发展现状、市场规模、供需动态及进出口情况。报告详细解读了七轴协作机器人产业链上下游、重点区域市场、竞争格局及领先企业的表现，同时评估了七轴协作机器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七轴协作机器人行业概述</w:t>
      </w:r>
      <w:r>
        <w:rPr>
          <w:rFonts w:hint="eastAsia"/>
        </w:rPr>
        <w:br/>
      </w:r>
      <w:r>
        <w:rPr>
          <w:rFonts w:hint="eastAsia"/>
        </w:rPr>
        <w:t>　　第一节 七轴协作机器人定义与分类</w:t>
      </w:r>
      <w:r>
        <w:rPr>
          <w:rFonts w:hint="eastAsia"/>
        </w:rPr>
        <w:br/>
      </w:r>
      <w:r>
        <w:rPr>
          <w:rFonts w:hint="eastAsia"/>
        </w:rPr>
        <w:t>　　第二节 七轴协作机器人应用领域</w:t>
      </w:r>
      <w:r>
        <w:rPr>
          <w:rFonts w:hint="eastAsia"/>
        </w:rPr>
        <w:br/>
      </w:r>
      <w:r>
        <w:rPr>
          <w:rFonts w:hint="eastAsia"/>
        </w:rPr>
        <w:t>　　第三节 七轴协作机器人行业经济指标分析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一、七轴协作机器人行业赢利性评估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二、七轴协作机器人行业成长速度分析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三、七轴协作机器人附加值提升空间探讨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四、七轴协作机器人行业进入壁垒分析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五、七轴协作机器人行业风险性评估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六、七轴协作机器人行业周期性分析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七、七轴协作机器人行业竞争程度指标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八、七轴协作机器人行业成熟度综合分析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七轴协作机器人产业链及经营模式分析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三、七轴协作机器人销售模式与渠道策略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全球七轴协作机器人市场发展分析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2025-2026年全球七轴协作机器人行业发展分析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一、全球七轴协作机器人行业市场规模与趋势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二、全球七轴协作机器人行业发展特点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三、全球七轴协作机器人行业竞争格局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主要国家与地区七轴协作机器人市场分析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2026-2032年全球七轴协作机器人行业发展趋势与前景预测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一、七轴协作机器人行业发展趋势</w:t>
      </w:r>
      <w:r>
        <w:rPr>
          <w:rFonts w:hint="eastAsia"/>
        </w:rPr>
        <w:br/>
      </w:r>
      <w:r>
        <w:rPr>
          <w:rFonts w:hint="eastAsia"/>
        </w:rPr>
        <w:t>　　　　二、七轴协作机器人行业发展潜力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中国七轴协作机器人行业市场分析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2025-2026年七轴协作机器人产能与投资动态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一、国内七轴协作机器人产能现状与利用效率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二、七轴协作机器人产能扩张与投资动态分析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2026-2032年七轴协作机器人行业产量统计与趋势预测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一、2020-2025年七轴协作机器人行业产量与增长趋势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1、2020-2025年七轴协作机器人产量及增长趋势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2、2020-2025年七轴协作机器人细分产品产量及份额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二、七轴协作机器人产量影响因素分析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三、2026-2032年七轴协作机器人产量预测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2026-2032年七轴协作机器人市场需求与销售分析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一、2025-2026年七轴协作机器人行业需求现状</w:t>
      </w:r>
      <w:r>
        <w:rPr>
          <w:rFonts w:hint="eastAsia"/>
        </w:rPr>
        <w:br/>
      </w:r>
      <w:r>
        <w:rPr>
          <w:rFonts w:hint="eastAsia"/>
        </w:rPr>
        <w:t>　　　　二、七轴协作机器人客户群体与需求特点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三、2020-2025年七轴协作机器人行业销售规模分析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四、2026-2032年七轴协作机器人市场增长潜力与规模预测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2025-2026年七轴协作机器人行业技术发展现状及趋势分析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七轴协作机器人行业技术发展现状分析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国内外七轴协作机器人行业技术差距分析及差距形成的主要原因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七轴协作机器人行业技术发展方向、趋势预测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提升七轴协作机器人行业技术能力策略建议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中国七轴协作机器人细分市场分析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一、2025-2026年七轴协作机器人主要细分产品市场现状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七轴协作机器人价格机制与竞争策略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一、2020-2025年七轴协作机器人市场价格走势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七轴协作机器人定价策略与方法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2026-2032年七轴协作机器人价格竞争态势与趋势预测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中国七轴协作机器人行业重点区域市场研究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2025-2026年重点区域七轴协作机器人市场发展概况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三、2026-2032年七轴协作机器人行业发展潜力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三、2026-2032年七轴协作机器人行业发展潜力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三、2026-2032年七轴协作机器人行业发展潜力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三、2026-2032年七轴协作机器人行业发展潜力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二、2020-2025年七轴协作机器人市场需求规模情况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三、2026-2032年七轴协作机器人行业发展潜力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2020-2025年中国七轴协作机器人行业进出口情况分析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七轴协作机器人行业进口规模与来源分析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一、2020-2025年七轴协作机器人进口规模分析</w:t>
      </w:r>
      <w:r>
        <w:rPr>
          <w:rFonts w:hint="eastAsia"/>
        </w:rPr>
        <w:br/>
      </w:r>
      <w:r>
        <w:rPr>
          <w:rFonts w:hint="eastAsia"/>
        </w:rPr>
        <w:t>　　　　二、七轴协作机器人主要进口来源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七轴协作机器人行业出口规模与目的地分析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一、2020-2025年七轴协作机器人出口规模分析</w:t>
      </w:r>
      <w:r>
        <w:rPr>
          <w:rFonts w:hint="eastAsia"/>
        </w:rPr>
        <w:br/>
      </w:r>
      <w:r>
        <w:rPr>
          <w:rFonts w:hint="eastAsia"/>
        </w:rPr>
        <w:t>　　　　二、七轴协作机器人主要出口目的地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2020-2025年中国七轴协作机器人总体规模与财务指标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中国七轴协作机器人行业总体规模分析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一、七轴协作机器人企业数量与结构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二、七轴协作机器人从业人员规模</w:t>
      </w:r>
      <w:r>
        <w:rPr>
          <w:rFonts w:hint="eastAsia"/>
        </w:rPr>
        <w:br/>
      </w:r>
      <w:r>
        <w:rPr>
          <w:rFonts w:hint="eastAsia"/>
        </w:rPr>
        <w:t>　　　　三、七轴协作机器人行业资产状况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中国七轴协作机器人行业财务指标总体分析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七轴协作机器人行业重点企业经营状况分析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七轴协作机器人重点企业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七轴协作机器人领先企业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七轴协作机器人标杆企业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七轴协作机器人代表企业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七轴协作机器人龙头企业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七轴协作机器人重点企业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中国七轴协作机器人行业竞争格局分析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七轴协作机器人行业竞争格局总览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2025-2026年七轴协作机器人行业竞争力分析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一、七轴协作机器人供应商议价能力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四、七轴协作机器人替代品威胁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2020-2025年七轴协作机器人行业企业并购活动分析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2025-2026年七轴协作机器人行业会展与招投标活动分析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一、七轴协作机器人行业会展活动及其市场影响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2026年中国七轴协作机器人企业发展策略分析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七轴协作机器人市场策略分析</w:t>
      </w:r>
      <w:r>
        <w:rPr>
          <w:rFonts w:hint="eastAsia"/>
        </w:rPr>
        <w:br/>
      </w:r>
      <w:r>
        <w:rPr>
          <w:rFonts w:hint="eastAsia"/>
        </w:rPr>
        <w:t>　　　　一、七轴协作机器人市场定位与拓展策略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二、七轴协作机器人市场细分与目标客户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七轴协作机器人销售策略分析</w:t>
      </w:r>
      <w:r>
        <w:rPr>
          <w:rFonts w:hint="eastAsia"/>
        </w:rPr>
        <w:br/>
      </w:r>
      <w:r>
        <w:rPr>
          <w:rFonts w:hint="eastAsia"/>
        </w:rPr>
        <w:t>　　　　一、七轴协作机器人销售渠道与网络建设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提高七轴协作机器人企业竞争力建议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一、七轴协作机器人技术创新与管理优化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七轴协作机器人品牌战略思考</w:t>
      </w:r>
      <w:r>
        <w:rPr>
          <w:rFonts w:hint="eastAsia"/>
        </w:rPr>
        <w:br/>
      </w:r>
      <w:r>
        <w:rPr>
          <w:rFonts w:hint="eastAsia"/>
        </w:rPr>
        <w:t>　　　　一、七轴协作机器人品牌建设与维护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二、七轴协作机器人品牌影响力与市场竞争力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中国七轴协作机器人行业风险与对策</w:t>
      </w:r>
      <w:r>
        <w:rPr>
          <w:rFonts w:hint="eastAsia"/>
        </w:rPr>
        <w:br/>
      </w:r>
      <w:r>
        <w:rPr>
          <w:rFonts w:hint="eastAsia"/>
        </w:rPr>
        <w:t>　　第一节 七轴协作机器人行业SWOT分析</w:t>
      </w:r>
      <w:r>
        <w:rPr>
          <w:rFonts w:hint="eastAsia"/>
        </w:rPr>
        <w:br/>
      </w:r>
      <w:r>
        <w:rPr>
          <w:rFonts w:hint="eastAsia"/>
        </w:rPr>
        <w:t>　　　　一、七轴协作机器人行业优势分析</w:t>
      </w:r>
      <w:r>
        <w:rPr>
          <w:rFonts w:hint="eastAsia"/>
        </w:rPr>
        <w:br/>
      </w:r>
      <w:r>
        <w:rPr>
          <w:rFonts w:hint="eastAsia"/>
        </w:rPr>
        <w:t>　　　　二、七轴协作机器人行业劣势分析</w:t>
      </w:r>
      <w:r>
        <w:rPr>
          <w:rFonts w:hint="eastAsia"/>
        </w:rPr>
        <w:br/>
      </w:r>
      <w:r>
        <w:rPr>
          <w:rFonts w:hint="eastAsia"/>
        </w:rPr>
        <w:t>　　　　三、七轴协作机器人市场机会探索</w:t>
      </w:r>
      <w:r>
        <w:rPr>
          <w:rFonts w:hint="eastAsia"/>
        </w:rPr>
        <w:br/>
      </w:r>
      <w:r>
        <w:rPr>
          <w:rFonts w:hint="eastAsia"/>
        </w:rPr>
        <w:t>　　　　四、七轴协作机器人市场威胁评估</w:t>
      </w:r>
      <w:r>
        <w:rPr>
          <w:rFonts w:hint="eastAsia"/>
        </w:rPr>
        <w:br/>
      </w:r>
      <w:r>
        <w:rPr>
          <w:rFonts w:hint="eastAsia"/>
        </w:rPr>
        <w:t>　　第二节 七轴协作机器人行业风险及对策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2026-2032年中国七轴协作机器人行业前景与发展趋势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七轴协作机器人行业发展环境分析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2026-2032年七轴协作机器人行业发展趋势与方向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一、七轴协作机器人行业发展方向预测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二、七轴协作机器人发展趋势分析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2026-2032年七轴协作机器人行业发展潜力与机遇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一、七轴协作机器人市场发展潜力评估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二、七轴协作机器人新兴市场与机遇探索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七轴协作机器人行业研究结论与建议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中⋅智⋅林⋅：七轴协作机器人行业发展建议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七轴协作机器人行业类别</w:t>
      </w:r>
      <w:r>
        <w:rPr>
          <w:rFonts w:hint="eastAsia"/>
        </w:rPr>
        <w:br/>
      </w:r>
      <w:r>
        <w:rPr>
          <w:rFonts w:hint="eastAsia"/>
        </w:rPr>
        <w:t>　　图表 七轴协作机器人行业产业链调研</w:t>
      </w:r>
      <w:r>
        <w:rPr>
          <w:rFonts w:hint="eastAsia"/>
        </w:rPr>
        <w:br/>
      </w:r>
      <w:r>
        <w:rPr>
          <w:rFonts w:hint="eastAsia"/>
        </w:rPr>
        <w:t>　　图表 七轴协作机器人行业现状</w:t>
      </w:r>
      <w:r>
        <w:rPr>
          <w:rFonts w:hint="eastAsia"/>
        </w:rPr>
        <w:br/>
      </w:r>
      <w:r>
        <w:rPr>
          <w:rFonts w:hint="eastAsia"/>
        </w:rPr>
        <w:t>　　图表 七轴协作机器人行业标准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2020-2025年中国七轴协作机器人市场规模</w:t>
      </w:r>
      <w:r>
        <w:rPr>
          <w:rFonts w:hint="eastAsia"/>
        </w:rPr>
        <w:br/>
      </w:r>
      <w:r>
        <w:rPr>
          <w:rFonts w:hint="eastAsia"/>
        </w:rPr>
        <w:t>　　图表 2026年中国七轴协作机器人行业产能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2020-2025年中国七轴协作机器人产量</w:t>
      </w:r>
      <w:r>
        <w:rPr>
          <w:rFonts w:hint="eastAsia"/>
        </w:rPr>
        <w:br/>
      </w:r>
      <w:r>
        <w:rPr>
          <w:rFonts w:hint="eastAsia"/>
        </w:rPr>
        <w:t>　　图表 七轴协作机器人行业动态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2026年中国七轴协作机器人行业需求区域调研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2020-2025年中国七轴协作机器人行情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2020-2025年中国七轴协作机器人进口数据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2020-2025年中国七轴协作机器人行业企业数量统计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**地区七轴协作机器人市场规模</w:t>
      </w:r>
      <w:r>
        <w:rPr>
          <w:rFonts w:hint="eastAsia"/>
        </w:rPr>
        <w:br/>
      </w:r>
      <w:r>
        <w:rPr>
          <w:rFonts w:hint="eastAsia"/>
        </w:rPr>
        <w:t>　　图表 **地区七轴协作机器人行业市场需求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**地区七轴协作机器人市场调研</w:t>
      </w:r>
      <w:r>
        <w:rPr>
          <w:rFonts w:hint="eastAsia"/>
        </w:rPr>
        <w:br/>
      </w:r>
      <w:r>
        <w:rPr>
          <w:rFonts w:hint="eastAsia"/>
        </w:rPr>
        <w:t>　　图表 **地区七轴协作机器人行业市场需求分析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**地区七轴协作机器人市场规模</w:t>
      </w:r>
      <w:r>
        <w:rPr>
          <w:rFonts w:hint="eastAsia"/>
        </w:rPr>
        <w:br/>
      </w:r>
      <w:r>
        <w:rPr>
          <w:rFonts w:hint="eastAsia"/>
        </w:rPr>
        <w:t>　　图表 **地区七轴协作机器人行业市场需求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**地区七轴协作机器人市场调研</w:t>
      </w:r>
      <w:r>
        <w:rPr>
          <w:rFonts w:hint="eastAsia"/>
        </w:rPr>
        <w:br/>
      </w:r>
      <w:r>
        <w:rPr>
          <w:rFonts w:hint="eastAsia"/>
        </w:rPr>
        <w:t>　　图表 **地区七轴协作机器人行业市场需求分析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七轴协作机器人行业竞争对手分析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七轴协作机器人重点企业（三）成长能力情况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2026-2032年中国七轴协作机器人市场规模预测</w:t>
      </w:r>
      <w:r>
        <w:rPr>
          <w:rFonts w:hint="eastAsia"/>
        </w:rPr>
        <w:br/>
      </w:r>
      <w:r>
        <w:rPr>
          <w:rFonts w:hint="eastAsia"/>
        </w:rPr>
        <w:t>　　图表 七轴协作机器人行业准入条件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2026-2032年中国七轴协作机器人行业信息化</w:t>
      </w:r>
      <w:r>
        <w:rPr>
          <w:rFonts w:hint="eastAsia"/>
        </w:rPr>
        <w:br/>
      </w:r>
      <w:r>
        <w:rPr>
          <w:rFonts w:hint="eastAsia"/>
        </w:rPr>
        <w:t>　　图表 2026年中国七轴协作机器人市场前景分析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2026-2032年中国七轴协作机器人行业发展趋势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5d07c0514afd" w:history="1">
        <w:r>
          <w:rPr>
            <w:rStyle w:val="Hyperlink"/>
          </w:rPr>
          <w:t>2026-2032年中国七轴协作机器人行业现状分析与发展前景研究报告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5d07c0514afd" w:history="1">
        <w:r>
          <w:rPr>
            <w:rStyle w:val="Hyperlink"/>
          </w:rPr>
          <w:t>https://www.20087.com/8/23/QiZhouXieZuoJiQiRenDeQianJingQuShi.html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热点：delta机器人指什么机器人、7轴协作机器人、协作机器人价格、七轴机器人的优点、scara机器人是什么意思、七轴工业机器人、七轴机器人多了哪个轴、七轴工业机器人中第七轴是什么轴、六轴机器人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9e290de6456c" w:history="1">
      <w:r>
        <w:rPr>
          <w:rStyle w:val="Hyperlink"/>
        </w:rPr>
        <w:t>2026-2032年中国七轴协作机器人行业现状分析与发展前景研究报告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ZhouXieZuoJiQiRenDeQianJingQuShi.html" TargetMode="External" Id="R4a025d07c051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ZhouXieZuoJiQiRenDeQianJingQuShi.html" TargetMode="External" Id="Re7df9e290de6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2026-03-11T08:19:33Z</dcterms:created>
  <dcterms:modified xsi:type="dcterms:W3CDTF">2026-03-11T09:19:33Z</dcterms:modified>
  <dc:subject>2026-2032年中国七轴协作机器人行业现状分析与发展前景研究报告</dc:subject>
  <dc:title>2026-2032年中国七轴协作机器人行业现状分析与发展前景研究报告</dc:title>
  <cp:keywords>2026-2032年中国七轴协作机器人行业现状分析与发展前景研究报告</cp:keywords>
  <dc:description>2026-2032年中国七轴协作机器人行业现状分析与发展前景研究报告</dc:description>
</cp:coreProperties>
</file>