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a22b49bc42b8" w:history="1">
              <w:r>
                <w:rPr>
                  <w:rStyle w:val="Hyperlink"/>
                </w:rPr>
                <w:t>2025-2031年中国丝网印刷机发展现状及市场前景预测报告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a22b49bc42b8" w:history="1">
              <w:r>
                <w:rPr>
                  <w:rStyle w:val="Hyperlink"/>
                </w:rPr>
                <w:t>2025-2031年中国丝网印刷机发展现状及市场前景预测报告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a22b49bc42b8" w:history="1">
                <w:r>
                  <w:rPr>
                    <w:rStyle w:val="Hyperlink"/>
                  </w:rPr>
                  <w:t>https://www.20087.com/8/93/SiWangYinShuaJiHangYeXianZhuangJiQianJing.html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一种重要的印刷设备，在包装、广告、纺织等领域有着广泛的应用。目前，丝网印刷机不仅在印刷精度和速度上有所提升，还在智能化方面进行了改进。随着新材料和自动化技术的发展，市场上出现了更多高性能的丝网印刷机产品，如具有更高自动化程度的产品。此外，随着环保要求的提高，丝网印刷机的生产和使用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丝网印刷机行业将更加注重技术创新和环保性能。一方面，随着新材料技术的发展，丝网印刷机将采用更多高性能材料和技术，提高印刷质量和效率。另一方面，随着环保要求的提高，丝网印刷机的生产将更加注重清洁生产和资源循环利用，采用更环保的生产工艺。此外，随着可持续发展理念的深入，丝网印刷机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a22b49bc42b8" w:history="1">
        <w:r>
          <w:rPr>
            <w:rStyle w:val="Hyperlink"/>
          </w:rPr>
          <w:t>2025-2031年中国丝网印刷机发展现状及市场前景预测报告</w:t>
        </w:r>
      </w:hyperlink>
      <w:r>
        <w:rPr>
          <w:rFonts w:hint="eastAsia"/>
        </w:rPr>
        <w:t>》基于多年丝网印刷机行业研究积累，结合丝网印刷机行业市场现状，通过资深研究团队对丝网印刷机市场资讯的系统整理与分析，依托权威数据资源及长期市场监测数据库，对丝网印刷机行业进行了全面调研。报告详细分析了丝网印刷机市场规模、市场前景、技术现状及未来发展方向，重点评估了丝网印刷机行业内企业的竞争格局及经营表现，并通过SWOT分析揭示了丝网印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3a22b49bc42b8" w:history="1">
        <w:r>
          <w:rPr>
            <w:rStyle w:val="Hyperlink"/>
          </w:rPr>
          <w:t>2025-2031年中国丝网印刷机发展现状及市场前景预测报告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》为投资者提供了准确的市场现状分析及前景预判，帮助挖掘行业投资价值，并提出投资策略与营销策略建议，是把握丝网印刷机行业动态、优化决策的重要工具。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丝网印刷机行业的界定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三、2025年世界丝网印刷机市场需求分析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四、2025年丝网印刷机国外市场竞争分析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一、2019-2024年美国丝网印刷机业分析</w:t>
      </w:r>
      <w:r>
        <w:rPr>
          <w:rFonts w:hint="eastAsia"/>
        </w:rPr>
        <w:br/>
      </w:r>
      <w:r>
        <w:rPr>
          <w:rFonts w:hint="eastAsia"/>
        </w:rPr>
        <w:t>　　　　二、2019-2024年德国丝网印刷机业分析</w:t>
      </w:r>
      <w:r>
        <w:rPr>
          <w:rFonts w:hint="eastAsia"/>
        </w:rPr>
        <w:br/>
      </w:r>
      <w:r>
        <w:rPr>
          <w:rFonts w:hint="eastAsia"/>
        </w:rPr>
        <w:t>　　　　三、2019-2024年日本丝网印刷机业分析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2025年丝网印刷机行业发展环境分析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2025年丝网印刷机行业全球经济环境分析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2019-2024年丝网印刷机行业国内宏观经济环境分析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2025年丝网印刷机行业国内政策环境分析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一、国家“十四五规划”扶持印刷行业发展</w:t>
      </w:r>
      <w:r>
        <w:rPr>
          <w:rFonts w:hint="eastAsia"/>
        </w:rPr>
        <w:br/>
      </w:r>
      <w:r>
        <w:rPr>
          <w:rFonts w:hint="eastAsia"/>
        </w:rPr>
        <w:t>　　　　二、机械“十四五规划”支撑印刷机行业发展</w:t>
      </w:r>
      <w:r>
        <w:rPr>
          <w:rFonts w:hint="eastAsia"/>
        </w:rPr>
        <w:br/>
      </w:r>
      <w:r>
        <w:rPr>
          <w:rFonts w:hint="eastAsia"/>
        </w:rPr>
        <w:t>　　　　三、国务院关于加快培育和发展战略新兴产业的决定重视高端装备制造</w:t>
      </w:r>
      <w:r>
        <w:rPr>
          <w:rFonts w:hint="eastAsia"/>
        </w:rPr>
        <w:br/>
      </w:r>
      <w:r>
        <w:rPr>
          <w:rFonts w:hint="eastAsia"/>
        </w:rPr>
        <w:t>　　第四节 2025年丝网印刷机行业国内社会环境分析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2025年丝网印刷机行业国内技术环境分析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一、国内丝网印刷机技术发展现状</w:t>
      </w:r>
      <w:r>
        <w:rPr>
          <w:rFonts w:hint="eastAsia"/>
        </w:rPr>
        <w:br/>
      </w:r>
      <w:r>
        <w:rPr>
          <w:rFonts w:hint="eastAsia"/>
        </w:rPr>
        <w:t>　　　　二、国内丝网印刷机技术发展趋势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丝网印刷机所属行业发展情况分析及预测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丝网印刷机所属行业产能分析及预测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一、2019-2024年丝网印刷机产能分析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二、2025-2031年丝网印刷机产能预测</w:t>
      </w:r>
      <w:r>
        <w:rPr>
          <w:rFonts w:hint="eastAsia"/>
        </w:rPr>
        <w:br/>
      </w:r>
      <w:r>
        <w:rPr>
          <w:rFonts w:hint="eastAsia"/>
        </w:rPr>
        <w:t>　　第二节 丝网印刷机所属行业产量分析及预测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一、2019-2024年丝网印刷机产量分析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二、2025-2031年丝网印刷机产量预测</w:t>
      </w:r>
      <w:r>
        <w:rPr>
          <w:rFonts w:hint="eastAsia"/>
        </w:rPr>
        <w:br/>
      </w:r>
      <w:r>
        <w:rPr>
          <w:rFonts w:hint="eastAsia"/>
        </w:rPr>
        <w:t>　　第三节 丝网印刷机所属行业销量分析及预测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一、2019-2024年丝网印刷机销量分析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二、2025-2031年丝网印刷机销量预测</w:t>
      </w:r>
      <w:r>
        <w:rPr>
          <w:rFonts w:hint="eastAsia"/>
        </w:rPr>
        <w:br/>
      </w:r>
      <w:r>
        <w:rPr>
          <w:rFonts w:hint="eastAsia"/>
        </w:rPr>
        <w:t>　　第四节 丝网印刷机所属行业市场需求分析及预测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一、2019-2024年丝网印刷机市场需求分析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二、2025-2031年丝网印刷机市场需求预测</w:t>
      </w:r>
      <w:r>
        <w:rPr>
          <w:rFonts w:hint="eastAsia"/>
        </w:rPr>
        <w:br/>
      </w:r>
      <w:r>
        <w:rPr>
          <w:rFonts w:hint="eastAsia"/>
        </w:rPr>
        <w:t>　　第五节 丝网印刷机所属行业进出口情况分析及预测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一、2019-2024年丝网印刷机进出口现状分析</w:t>
      </w:r>
      <w:r>
        <w:rPr>
          <w:rFonts w:hint="eastAsia"/>
        </w:rPr>
        <w:br/>
      </w:r>
      <w:r>
        <w:rPr>
          <w:rFonts w:hint="eastAsia"/>
        </w:rPr>
        <w:t>　　　　　　1 、2019-2024年丝网印刷机进出口量</w:t>
      </w:r>
      <w:r>
        <w:rPr>
          <w:rFonts w:hint="eastAsia"/>
        </w:rPr>
        <w:br/>
      </w:r>
      <w:r>
        <w:rPr>
          <w:rFonts w:hint="eastAsia"/>
        </w:rPr>
        <w:t>　　　　　　2 、2019-2024年丝网印刷机进出口额</w:t>
      </w:r>
      <w:r>
        <w:rPr>
          <w:rFonts w:hint="eastAsia"/>
        </w:rPr>
        <w:br/>
      </w:r>
      <w:r>
        <w:rPr>
          <w:rFonts w:hint="eastAsia"/>
        </w:rPr>
        <w:t>　　　　　　3 、2019-2024年丝网印刷机进出口价格</w:t>
      </w:r>
      <w:r>
        <w:rPr>
          <w:rFonts w:hint="eastAsia"/>
        </w:rPr>
        <w:br/>
      </w:r>
      <w:r>
        <w:rPr>
          <w:rFonts w:hint="eastAsia"/>
        </w:rPr>
        <w:t>　　　　　　4 、2019-2024年丝网印刷机进出口市场</w:t>
      </w:r>
      <w:r>
        <w:rPr>
          <w:rFonts w:hint="eastAsia"/>
        </w:rPr>
        <w:br/>
      </w:r>
      <w:r>
        <w:rPr>
          <w:rFonts w:hint="eastAsia"/>
        </w:rPr>
        <w:t>　　　　二、2025-2031年丝网印刷机所属行业进出口情况预测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、2025-2031年丝网印刷机进出口量预测</w:t>
      </w:r>
      <w:r>
        <w:rPr>
          <w:rFonts w:hint="eastAsia"/>
        </w:rPr>
        <w:br/>
      </w:r>
      <w:r>
        <w:rPr>
          <w:rFonts w:hint="eastAsia"/>
        </w:rPr>
        <w:t>　　　　　　2 、2025-2031年丝网印刷机进出口额预测</w:t>
      </w:r>
      <w:r>
        <w:rPr>
          <w:rFonts w:hint="eastAsia"/>
        </w:rPr>
        <w:br/>
      </w:r>
      <w:r>
        <w:rPr>
          <w:rFonts w:hint="eastAsia"/>
        </w:rPr>
        <w:t>　　　　　　3 、2025-2031年丝网印刷机进出口价格预测</w:t>
      </w:r>
      <w:r>
        <w:rPr>
          <w:rFonts w:hint="eastAsia"/>
        </w:rPr>
        <w:br/>
      </w:r>
      <w:r>
        <w:rPr>
          <w:rFonts w:hint="eastAsia"/>
        </w:rPr>
        <w:t>　　　　　　4 、2025-2031年丝网印刷机进出口市场预测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2019-2024年丝网印刷机所属行业规模分析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2019-2024年丝网印刷机所属行业企业规模分析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2019-2024年丝网印刷机所属行业从业人数规模分析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2019-2024年丝网印刷机所属行业产值规模分析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2019-2024年丝网印刷机所属行业市场规模分析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2019-2024年丝网印刷机所属行业资产规模分析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2019-2024年丝网印刷机所属行业投资规模分析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2019-2024年中国丝网印刷机所属行业总体运行情况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2019-2024年中国丝网印刷机所属行业盈利能力分析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一、2019-2024年丝网印刷机所属行业销售毛利率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二、2019-2024年丝网印刷机所属行业销售利润率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三、2019-2024年丝网印刷机所属行业总资产利润率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四、2019-2024年丝网印刷机所属行业净资产利润率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五、2019-2024年丝网印刷机所属行业产值利税率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2019-2024年中国丝网印刷机所属行业偿债能力分析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二、2019-2024年中国丝网印刷机所属行业长期偿债能力分析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2019-2024年中国丝网印刷机所属行业经营效率分析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一、2019-2024年丝网印刷机所属行业投资收益率分析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二、2019-2024年丝网印刷机所属行业净资产收益率分析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三、2019-2024年丝网印刷机所属行业存货周转率分析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四、2019-2024年丝网印刷机所属行业总资产周转率分析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五、2019-2024年丝网印刷机所属行业应收账款周转率分析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2019-2024年我国丝网印刷机所属行业成长性分析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一、2019-2024年丝网印刷机所属行业销售收入增长分析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二、2019-2024年丝网印刷机所属行业总资产增长分析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三、2019-2024年丝网印刷机所属行业固定资产增长分析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四、2019-2024年丝网印刷机所属行业净资产增长分析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五、2019-2024年丝网印刷机所属行业利润增长分析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2019-2024年我国丝网印刷机所属行业主营业务结构分析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一、2019-2024年我国丝网印刷机所属行业收入结构分析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二、2019-2024年我国丝网印刷机所属行业成本结构分析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三、2019-2024年我国丝网印刷机所属行业费用结构分析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 、2019-2024年我国丝网印刷机所属行业生产费用分析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 、2019-2024年我国丝网印刷机所属行业销售费用分析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 、2019-2024年我国丝网印刷机所属行业管理费用分析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 、2019-2024年我国丝网印刷机所属行业财务费用分析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丝网印刷机行业产业链概述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丝网印刷机行业细分市场分析</w:t>
      </w:r>
      <w:r>
        <w:rPr>
          <w:rFonts w:hint="eastAsia"/>
        </w:rPr>
        <w:br/>
      </w:r>
      <w:r>
        <w:rPr>
          <w:rFonts w:hint="eastAsia"/>
        </w:rPr>
        <w:t>　　第一节 丝网印刷机行业细分市场结构分析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丝网印刷机行业细分市场发展现状及趋势分析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一、智能印刷机械细分市场发展现状及趋势分析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二、节能印刷机械细分市场发展现状及趋势分析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2019-2024年丝网印刷机行业区域发展</w:t>
      </w:r>
      <w:r>
        <w:rPr>
          <w:rFonts w:hint="eastAsia"/>
        </w:rPr>
        <w:br/>
      </w:r>
      <w:r>
        <w:rPr>
          <w:rFonts w:hint="eastAsia"/>
        </w:rPr>
        <w:t>　　第一节 丝网印刷机行业区域布局情况分析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丝网印刷机行业区域发展概况</w:t>
      </w:r>
      <w:r>
        <w:rPr>
          <w:rFonts w:hint="eastAsia"/>
        </w:rPr>
        <w:br/>
      </w:r>
      <w:r>
        <w:rPr>
          <w:rFonts w:hint="eastAsia"/>
        </w:rPr>
        <w:t>　　第三节 丝网印刷机行业区域发展分析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我国丝网印刷机全球竞争SWOT分析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海德堡中国有限公司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科尼希鲍尔印刷机械（上海）有限公司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上海电气印刷包装机械集团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小森印刷机械（深圳）有限公司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三菱重工业（中国）有限公司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高斯图文印刷系统（中国）有限公司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德国曼罗兰大中华公司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2025-2031年丝网印刷机所属行业前景展望与趋势预测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2025-2031年国内丝网印刷机所属行业整体发展态势分析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2025-2031年国内丝网印刷机所属行业细分市场发展趋势分析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2025-2031年国内丝网印刷机所属行业关键财务数据预测分析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一、2025-2031年国内丝网印刷机所属行业盈利能力预测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二、2025-2031年国内丝网印刷机所属行业偿债能力预测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三、2025-2031年国内丝网印刷机产品投资收益率预测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四、2025-2031年国内丝网印刷机所属行业运营能力预测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2025-2031年国内丝网印刷机行业投资机会分析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一、国内强劲的经济增长对丝网印刷机行业的支撑因素分析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二、下游行业的需求对丝网印刷机行业的推动因素分析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三、丝网印刷机产品相关产业的发展对丝网印刷机行业的带动因素分析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2025-2031年国内丝网印刷机行业投资热点及未来投资方向分析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、2025-2031年丝网印刷机行业活力系数比较及分析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、2025-2031年丝网印刷机行业投资收益率比较及分析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、2025-2031年丝网印刷机行业投资效益评估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四、2025-2031年丝网印刷机行业新进入者应注意的障碍因素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2025-2031年丝网印刷机行业投资机会与风险分析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2025-2031年丝网印刷机行业经营风险与应对策略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2025-2031年丝网印刷机行业财务风险与应对策略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2025-2031年丝网印刷机行业其他风险与应对策略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2025-2031年丝网印刷机行业投资指导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2025-2031年丝网印刷机子行业研究结论及建议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中~智林~－丝网印刷机行业发展建议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丝网印刷机行业类别</w:t>
      </w:r>
      <w:r>
        <w:rPr>
          <w:rFonts w:hint="eastAsia"/>
        </w:rPr>
        <w:br/>
      </w:r>
      <w:r>
        <w:rPr>
          <w:rFonts w:hint="eastAsia"/>
        </w:rPr>
        <w:t>　　图表 丝网印刷机行业产业链调研</w:t>
      </w:r>
      <w:r>
        <w:rPr>
          <w:rFonts w:hint="eastAsia"/>
        </w:rPr>
        <w:br/>
      </w:r>
      <w:r>
        <w:rPr>
          <w:rFonts w:hint="eastAsia"/>
        </w:rPr>
        <w:t>　　图表 丝网印刷机行业现状</w:t>
      </w:r>
      <w:r>
        <w:rPr>
          <w:rFonts w:hint="eastAsia"/>
        </w:rPr>
        <w:br/>
      </w:r>
      <w:r>
        <w:rPr>
          <w:rFonts w:hint="eastAsia"/>
        </w:rPr>
        <w:t>　　图表 丝网印刷机行业标准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2025年中国丝网印刷机行业产能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2019-2024年中国丝网印刷机行业产量统计</w:t>
      </w:r>
      <w:r>
        <w:rPr>
          <w:rFonts w:hint="eastAsia"/>
        </w:rPr>
        <w:br/>
      </w:r>
      <w:r>
        <w:rPr>
          <w:rFonts w:hint="eastAsia"/>
        </w:rPr>
        <w:t>　　图表 丝网印刷机行业动态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2019-2024年中国丝网印刷机市场需求量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2025年中国丝网印刷机行业需求区域调研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2019-2024年中国丝网印刷机行情</w:t>
      </w:r>
      <w:r>
        <w:rPr>
          <w:rFonts w:hint="eastAsia"/>
        </w:rPr>
        <w:br/>
      </w:r>
      <w:r>
        <w:rPr>
          <w:rFonts w:hint="eastAsia"/>
        </w:rPr>
        <w:t>　　图表 2019-2024年中国丝网印刷机价格走势图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**地区丝网印刷机市场调研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**地区丝网印刷机市场调研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丝网印刷机行业竞争对手分析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丝网印刷机行业准入条件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2025-2031年中国丝网印刷机市场前景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a22b49bc42b8" w:history="1">
        <w:r>
          <w:rPr>
            <w:rStyle w:val="Hyperlink"/>
          </w:rPr>
          <w:t>2025-2031年中国丝网印刷机发展现状及市场前景预测报告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a22b49bc42b8" w:history="1">
        <w:r>
          <w:rPr>
            <w:rStyle w:val="Hyperlink"/>
          </w:rPr>
          <w:t>https://www.20087.com/8/93/SiWangYinShuaJiHangYeXianZhuangJiQianJing.html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多色丝印机、丝网印刷机操作教程视频、切纸机品牌十大排名、丝网印刷机销售价格、丝网印刷工艺流程、丝网印刷机图片大全、印刷机器设备图片、丝网印刷机洗板拆卸怎么组装的、小型丝网印刷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51e971024413" w:history="1">
      <w:r>
        <w:rPr>
          <w:rStyle w:val="Hyperlink"/>
        </w:rPr>
        <w:t>2025-2031年中国丝网印刷机发展现状及市场前景预测报告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iWangYinShuaJiHangYeXianZhuangJiQianJing.html" TargetMode="External" Id="R6ac3a22b49bc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iWangYinShuaJiHangYeXianZhuangJiQianJing.html" TargetMode="External" Id="Rf15a51e97102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2024-12-16T07:56:00Z</dcterms:created>
  <dcterms:modified xsi:type="dcterms:W3CDTF">2024-12-16T08:56:00Z</dcterms:modified>
  <dc:subject>2025-2031年中国丝网印刷机发展现状及市场前景预测报告</dc:subject>
  <dc:title>2025-2031年中国丝网印刷机发展现状及市场前景预测报告</dc:title>
  <cp:keywords>2025-2031年中国丝网印刷机发展现状及市场前景预测报告</cp:keywords>
  <dc:description>2025-2031年中国丝网印刷机发展现状及市场前景预测报告</dc:description>
</cp:coreProperties>
</file>