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70763784543ed" w:history="1">
              <w:r>
                <w:rPr>
                  <w:rStyle w:val="Hyperlink"/>
                </w:rPr>
                <w:t>2026-2032年中国五轴联动机床行业现状调研与发展趋势研究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70763784543ed" w:history="1">
              <w:r>
                <w:rPr>
                  <w:rStyle w:val="Hyperlink"/>
                </w:rPr>
                <w:t>2026-2032年中国五轴联动机床行业现状调研与发展趋势研究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70763784543ed" w:history="1">
                <w:r>
                  <w:rPr>
                    <w:rStyle w:val="Hyperlink"/>
                  </w:rPr>
                  <w:t>https://www.20087.com/8/03/WuZhouLianDongJiChuangDeFaZhanQuShi.html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联动机床是高端制造业的核心装备，具备高精度、高效率的特点，广泛应用于航空航天、汽车制造、精密仪器等领域。近年来，随着智能制造的推进，五轴联动机床的智能化、柔性化程度不断提高，能够适应复杂零件的加工需求。然而，高昂的设备成本、操作人员的专业技能要求，以及市场竞争的激烈，是五轴联动机床行业面临的挑战。</w:t>
      </w:r>
      <w:r>
        <w:rPr>
          <w:rFonts w:hint="eastAsia"/>
        </w:rPr>
        <w:br/>
      </w:r>
      <w:r>
        <w:rPr>
          <w:rFonts w:hint="eastAsia"/>
        </w:rPr>
        <w:t>　　未来，五轴联动机床的发展将更加注重技术创新和成本优化。一方面，通过集成传感器、物联网技术，实现机床状态的实时监控和远程维护，提高设备的可靠性和使用寿命。另一方面，采用模块化设计，降低机床的定制成本，缩短交货周期，满足客户个性化需求。此外，加强与教育机构的合作，培养熟练的操作人员，提高行业的整体技能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70763784543ed" w:history="1">
        <w:r>
          <w:rPr>
            <w:rStyle w:val="Hyperlink"/>
          </w:rPr>
          <w:t>2026-2032年中国五轴联动机床行业现状调研与发展趋势研究</w:t>
        </w:r>
      </w:hyperlink>
      <w:r>
        <w:rPr>
          <w:rFonts w:hint="eastAsia"/>
        </w:rPr>
        <w:t>》系统分析了五轴联动机床行业的市场规模、市场需求及价格波动，深入探讨了五轴联动机床产业链关键环节及各细分市场特点。报告基于权威数据，科学预测了五轴联动机床市场前景与发展趋势，同时评估了五轴联动机床重点企业的经营状况，包括品牌影响力、市场集中度及竞争格局。通过SWOT分析，报告揭示了五轴联动机床行业面临的风险与机遇，为五轴联动机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五轴联动机床行业发展概述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一、五轴联动机床行业定义及分类</w:t>
      </w:r>
      <w:r>
        <w:rPr>
          <w:rFonts w:hint="eastAsia"/>
        </w:rPr>
        <w:br/>
      </w:r>
      <w:r>
        <w:rPr>
          <w:rFonts w:hint="eastAsia"/>
        </w:rPr>
        <w:t>　　　　二、五轴联动机床行业经济特性</w:t>
      </w:r>
      <w:r>
        <w:rPr>
          <w:rFonts w:hint="eastAsia"/>
        </w:rPr>
        <w:br/>
      </w:r>
      <w:r>
        <w:rPr>
          <w:rFonts w:hint="eastAsia"/>
        </w:rPr>
        <w:t>　　　　三、五轴联动机床行业产业链简介</w:t>
      </w:r>
      <w:r>
        <w:rPr>
          <w:rFonts w:hint="eastAsia"/>
        </w:rPr>
        <w:br/>
      </w:r>
      <w:r>
        <w:rPr>
          <w:rFonts w:hint="eastAsia"/>
        </w:rPr>
        <w:t>　　第二节 五轴联动机床行业发展成熟度</w:t>
      </w:r>
      <w:r>
        <w:rPr>
          <w:rFonts w:hint="eastAsia"/>
        </w:rPr>
        <w:br/>
      </w:r>
      <w:r>
        <w:rPr>
          <w:rFonts w:hint="eastAsia"/>
        </w:rPr>
        <w:t>　　　　一、五轴联动机床行业发展周期分析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五轴联动机床行业相关产业动态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2025-2026年中国五轴联动机床行业发展环境分析</w:t>
      </w:r>
      <w:r>
        <w:rPr>
          <w:rFonts w:hint="eastAsia"/>
        </w:rPr>
        <w:br/>
      </w:r>
      <w:r>
        <w:rPr>
          <w:rFonts w:hint="eastAsia"/>
        </w:rPr>
        <w:t>　　第一节 五轴联动机床行业经济环境分析</w:t>
      </w:r>
      <w:r>
        <w:rPr>
          <w:rFonts w:hint="eastAsia"/>
        </w:rPr>
        <w:br/>
      </w:r>
      <w:r>
        <w:rPr>
          <w:rFonts w:hint="eastAsia"/>
        </w:rPr>
        <w:t>　　第二节 五轴联动机床行业政策环境分析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二、相关五轴联动机床行业标准分析</w:t>
      </w:r>
      <w:r>
        <w:rPr>
          <w:rFonts w:hint="eastAsia"/>
        </w:rPr>
        <w:br/>
      </w:r>
      <w:r>
        <w:rPr>
          <w:rFonts w:hint="eastAsia"/>
        </w:rPr>
        <w:t>　　第三节 五轴联动机床行业社会环境分析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2025-2026年五轴联动机床行业技术发展现状及趋势分析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五轴联动机床行业技术发展现状分析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国内外五轴联动机床行业技术差异与原因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五轴联动机床行业技术发展方向、趋势预测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提升五轴联动机床行业技术能力策略建议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中国五轴联动机床市场发展调研</w:t>
      </w:r>
      <w:r>
        <w:rPr>
          <w:rFonts w:hint="eastAsia"/>
        </w:rPr>
        <w:br/>
      </w:r>
      <w:r>
        <w:rPr>
          <w:rFonts w:hint="eastAsia"/>
        </w:rPr>
        <w:t>　　第一节 五轴联动机床市场现状分析及预测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一、2020-2025年中国五轴联动机床市场规模分析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二、2026-2032年中国五轴联动机床市场规模预测</w:t>
      </w:r>
      <w:r>
        <w:rPr>
          <w:rFonts w:hint="eastAsia"/>
        </w:rPr>
        <w:br/>
      </w:r>
      <w:r>
        <w:rPr>
          <w:rFonts w:hint="eastAsia"/>
        </w:rPr>
        <w:t>　　第二节 五轴联动机床行业产能分析及预测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一、2020-2025年中国五轴联动机床行业产能分析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二、2026-2032年中国五轴联动机床行业产能预测</w:t>
      </w:r>
      <w:r>
        <w:rPr>
          <w:rFonts w:hint="eastAsia"/>
        </w:rPr>
        <w:br/>
      </w:r>
      <w:r>
        <w:rPr>
          <w:rFonts w:hint="eastAsia"/>
        </w:rPr>
        <w:t>　　第三节 五轴联动机床行业产量情况分析及预测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一、2020-2025年中国五轴联动机床行业产量统计分析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二、2026-2032年中国五轴联动机床行业产量预测分析</w:t>
      </w:r>
      <w:r>
        <w:rPr>
          <w:rFonts w:hint="eastAsia"/>
        </w:rPr>
        <w:br/>
      </w:r>
      <w:r>
        <w:rPr>
          <w:rFonts w:hint="eastAsia"/>
        </w:rPr>
        <w:t>　　第四节 五轴联动机床市场需求分析及预测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一、2020-2025年中国五轴联动机床市场需求分析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二、2026-2032年中国五轴联动机床市场需求预测分析分析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五轴联动机床进出口数据分析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一、2020-2025年中国五轴联动机床进出口数据分析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二、2026-2032年国内五轴联动机床进出口情况预测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五轴联动机床细分市场深度分析</w:t>
      </w:r>
      <w:r>
        <w:rPr>
          <w:rFonts w:hint="eastAsia"/>
        </w:rPr>
        <w:br/>
      </w:r>
      <w:r>
        <w:rPr>
          <w:rFonts w:hint="eastAsia"/>
        </w:rPr>
        <w:t>　　第一节 五轴联动机床细分市场（一）发展研究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五轴联动机床细分市场（二）发展研究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2020-2025年中国五轴联动机床行业总体发展状况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中国五轴联动机床行业规模情况分析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二、五轴联动机床行业人员规模状况分析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三、五轴联动机床行业资产规模状况分析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四、五轴联动机床行业市场规模状况分析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五、五轴联动机床行业敏感性分析</w:t>
      </w:r>
      <w:r>
        <w:rPr>
          <w:rFonts w:hint="eastAsia"/>
        </w:rPr>
        <w:br/>
      </w:r>
      <w:r>
        <w:rPr>
          <w:rFonts w:hint="eastAsia"/>
        </w:rPr>
        <w:t>　　第二节 中国五轴联动机床行业财务能力分析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一、五轴联动机床行业盈利能力分析</w:t>
      </w:r>
      <w:r>
        <w:rPr>
          <w:rFonts w:hint="eastAsia"/>
        </w:rPr>
        <w:br/>
      </w:r>
      <w:r>
        <w:rPr>
          <w:rFonts w:hint="eastAsia"/>
        </w:rPr>
        <w:t>　　　　二、五轴联动机床行业偿债能力分析</w:t>
      </w:r>
      <w:r>
        <w:rPr>
          <w:rFonts w:hint="eastAsia"/>
        </w:rPr>
        <w:br/>
      </w:r>
      <w:r>
        <w:rPr>
          <w:rFonts w:hint="eastAsia"/>
        </w:rPr>
        <w:t>　　　　三、五轴联动机床行业营运能力分析</w:t>
      </w:r>
      <w:r>
        <w:rPr>
          <w:rFonts w:hint="eastAsia"/>
        </w:rPr>
        <w:br/>
      </w:r>
      <w:r>
        <w:rPr>
          <w:rFonts w:hint="eastAsia"/>
        </w:rPr>
        <w:t>　　　　四、五轴联动机床行业发展能力分析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2020-2025年中国五轴联动机床行业区域市场分析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中国五轴联动机床行业区域市场结构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重点地区五轴联动机床行业调研分析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一、重点地区（一）五轴联动机床市场分析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二、重点地区（二）五轴联动机床市场分析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三、重点地区（三）五轴联动机床市场分析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四、重点地区（四）五轴联动机床市场分析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五、重点地区（五）五轴联动机床市场分析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五轴联动机床行业产品价格分析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三、主要五轴联动机床品牌产品价位分析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五、价格在五轴联动机床行业竞争中的重要性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2025-2026年中国五轴联动机床行业上下游行业发展分析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五轴联动机床上游行业分析</w:t>
      </w:r>
      <w:r>
        <w:rPr>
          <w:rFonts w:hint="eastAsia"/>
        </w:rPr>
        <w:br/>
      </w:r>
      <w:r>
        <w:rPr>
          <w:rFonts w:hint="eastAsia"/>
        </w:rPr>
        <w:t>　　　　一、五轴联动机床产品成本构成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四、上游供给对五轴联动机床行业的影响</w:t>
      </w:r>
      <w:r>
        <w:rPr>
          <w:rFonts w:hint="eastAsia"/>
        </w:rPr>
        <w:br/>
      </w:r>
      <w:r>
        <w:rPr>
          <w:rFonts w:hint="eastAsia"/>
        </w:rPr>
        <w:t>　　第二节 五轴联动机床下游行业分析</w:t>
      </w:r>
      <w:r>
        <w:rPr>
          <w:rFonts w:hint="eastAsia"/>
        </w:rPr>
        <w:br/>
      </w:r>
      <w:r>
        <w:rPr>
          <w:rFonts w:hint="eastAsia"/>
        </w:rPr>
        <w:t>　　　　一、五轴联动机床下游行业分布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四、下游需求对五轴联动机床行业的影响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五轴联动机床行业重点企业发展调研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五轴联动机床重点企业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五轴联动机床重点企业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五轴联动机床重点企业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五轴联动机床重点企业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五轴联动机床重点企业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五轴联动机床重点企业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2025-2026年中国五轴联动机床产业市场竞争格局分析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2025-2026年中国五轴联动机床产业竞争现状分析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一、五轴联动机床竞争力分析</w:t>
      </w:r>
      <w:r>
        <w:rPr>
          <w:rFonts w:hint="eastAsia"/>
        </w:rPr>
        <w:br/>
      </w:r>
      <w:r>
        <w:rPr>
          <w:rFonts w:hint="eastAsia"/>
        </w:rPr>
        <w:t>　　　　二、五轴联动机床技术竞争分析</w:t>
      </w:r>
      <w:r>
        <w:rPr>
          <w:rFonts w:hint="eastAsia"/>
        </w:rPr>
        <w:br/>
      </w:r>
      <w:r>
        <w:rPr>
          <w:rFonts w:hint="eastAsia"/>
        </w:rPr>
        <w:t>　　　　三、五轴联动机床价格竞争分析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2026年中国五轴联动机床产业集中度分析</w:t>
      </w:r>
      <w:r>
        <w:rPr>
          <w:rFonts w:hint="eastAsia"/>
        </w:rPr>
        <w:br/>
      </w:r>
      <w:r>
        <w:rPr>
          <w:rFonts w:hint="eastAsia"/>
        </w:rPr>
        <w:t>　　　　一、五轴联动机床市场集中度分析</w:t>
      </w:r>
      <w:r>
        <w:rPr>
          <w:rFonts w:hint="eastAsia"/>
        </w:rPr>
        <w:br/>
      </w:r>
      <w:r>
        <w:rPr>
          <w:rFonts w:hint="eastAsia"/>
        </w:rPr>
        <w:t>　　　　二、五轴联动机床企业集中度分析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2026-2032年提高五轴联动机床企业竞争力的策略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五轴联动机床行业投资风险预警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2025-2026年影响五轴联动机床行业发展的主要因素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一、影响五轴联动机床行业运行的有利因素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二、影响五轴联动机床行业运行的稳定因素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三、影响五轴联动机床行业运行的不利因素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四、我国五轴联动机床行业发展面临的挑战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五、我国五轴联动机床行业发展面临的机遇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五轴联动机床行业投资风险预警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一、2026-2032年五轴联动机床行业市场风险及控制策略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二、2026-2032年五轴联动机床行业政策风险及控制策略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三、2026-2032年五轴联动机床行业经营风险及控制策略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四、2026-2032年五轴联动机床同业竞争风险及控制策略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五、2026-2032年五轴联动机床行业其他风险及控制策略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五轴联动机床行业发展趋势与投资规划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2026-2032年五轴联动机床市场发展潜力分析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2026-2032年五轴联动机床行业发展趋势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2026-2032年五轴联动机床行业投资前景研究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中-智-林-－对我国五轴联动机床品牌的战略思考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二、五轴联动机床实施品牌战略的意义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三、五轴联动机床企业品牌的现状分析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四、我国五轴联动机床企业的品牌战略</w:t>
      </w:r>
      <w:r>
        <w:rPr>
          <w:rFonts w:hint="eastAsia"/>
        </w:rPr>
        <w:br/>
      </w:r>
      <w:r>
        <w:rPr>
          <w:rFonts w:hint="eastAsia"/>
        </w:rPr>
        <w:t>　　　　五、五轴联动机床品牌战略管理的策略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五轴联动机床行业历程</w:t>
      </w:r>
      <w:r>
        <w:rPr>
          <w:rFonts w:hint="eastAsia"/>
        </w:rPr>
        <w:br/>
      </w:r>
      <w:r>
        <w:rPr>
          <w:rFonts w:hint="eastAsia"/>
        </w:rPr>
        <w:t>　　图表 五轴联动机床行业生命周期</w:t>
      </w:r>
      <w:r>
        <w:rPr>
          <w:rFonts w:hint="eastAsia"/>
        </w:rPr>
        <w:br/>
      </w:r>
      <w:r>
        <w:rPr>
          <w:rFonts w:hint="eastAsia"/>
        </w:rPr>
        <w:t>　　图表 五轴联动机床行业产业链分析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2020-2025年五轴联动机床行业市场容量分析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2026年中国五轴联动机床行业需求领域分布格局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2020-2025年中国五轴联动机床出口金额分析</w:t>
      </w:r>
      <w:r>
        <w:rPr>
          <w:rFonts w:hint="eastAsia"/>
        </w:rPr>
        <w:br/>
      </w:r>
      <w:r>
        <w:rPr>
          <w:rFonts w:hint="eastAsia"/>
        </w:rPr>
        <w:t>　　图表 2026年中国五轴联动机床进口国家及地区分析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2026年中国五轴联动机床出口国家及地区分析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**地区五轴联动机床市场规模及增长情况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**地区五轴联动机床行业市场需求情况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**地区五轴联动机床市场规模及增长情况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**地区五轴联动机床行业市场需求情况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**地区五轴联动机床市场规模及增长情况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**地区五轴联动机床行业市场需求情况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**地区五轴联动机床市场规模及增长情况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**地区五轴联动机床行业市场需求情况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2026-2032年中国五轴联动机床行业产能预测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2026-2032年中国五轴联动机床行业产量预测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2026-2032年中国五轴联动机床市场需求量预测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2026-2032年中国五轴联动机床行业供需平衡预测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2026-2032年中国五轴联动机床行业市场容量预测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2026-2032年中国五轴联动机床行业市场规模预测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2026年中国五轴联动机床市场前景分析</w:t>
      </w:r>
      <w:r>
        <w:rPr>
          <w:rFonts w:hint="eastAsia"/>
        </w:rPr>
        <w:br/>
      </w:r>
      <w:r>
        <w:rPr>
          <w:rFonts w:hint="eastAsia"/>
        </w:rPr>
        <w:t>　　图表 2026年中国五轴联动机床发展趋势预测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70763784543ed" w:history="1">
        <w:r>
          <w:rPr>
            <w:rStyle w:val="Hyperlink"/>
          </w:rPr>
          <w:t>2026-2032年中国五轴联动机床行业现状调研与发展趋势研究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70763784543ed" w:history="1">
        <w:r>
          <w:rPr>
            <w:rStyle w:val="Hyperlink"/>
          </w:rPr>
          <w:t>https://www.20087.com/8/03/WuZhouLianDongJiChuangDeFaZhanQuShi.html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热点：九轴五联动数控机床现在先进吗、国产五轴联动机床、国内五轴机床品牌、五轴联动机床上市公司、五轴加工、五轴联动机床图片、数控车床、五轴联动机床加工原理、五轴指的是哪五轴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6b64204fa4fe8" w:history="1">
      <w:r>
        <w:rPr>
          <w:rStyle w:val="Hyperlink"/>
        </w:rPr>
        <w:t>2026-2032年中国五轴联动机床行业现状调研与发展趋势研究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WuZhouLianDongJiChuangDeFaZhanQuShi.html" TargetMode="External" Id="R316707637845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WuZhouLianDongJiChuangDeFaZhanQuShi.html" TargetMode="External" Id="Rf3d6b64204fa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2025-06-27T06:28:00Z</dcterms:created>
  <dcterms:modified xsi:type="dcterms:W3CDTF">2025-06-27T07:28:00Z</dcterms:modified>
  <dc:subject>2026-2032年中国五轴联动机床行业现状调研与发展趋势研究</dc:subject>
  <dc:title>2026-2032年中国五轴联动机床行业现状调研与发展趋势研究</dc:title>
  <cp:keywords>2026-2032年中国五轴联动机床行业现状调研与发展趋势研究</cp:keywords>
  <dc:description>2026-2032年中国五轴联动机床行业现状调研与发展趋势研究</dc:description>
</cp:coreProperties>
</file>