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4a9accd444d0d" w:history="1">
              <w:r>
                <w:rPr>
                  <w:rStyle w:val="Hyperlink"/>
                </w:rPr>
                <w:t>2024-2030年全球与中国交流充电桩市场现状及前景趋势报告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4a9accd444d0d" w:history="1">
              <w:r>
                <w:rPr>
                  <w:rStyle w:val="Hyperlink"/>
                </w:rPr>
                <w:t>2024-2030年全球与中国交流充电桩市场现状及前景趋势报告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4a9accd444d0d" w:history="1">
                <w:r>
                  <w:rPr>
                    <w:rStyle w:val="Hyperlink"/>
                  </w:rPr>
                  <w:t>https://www.20087.com/8/93/JiaoLiuChongDianZhuangHangYeQianJingFenXi.html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充电桩是电动汽车充电基础设施的重要组成部分，随着电动汽车市场的快速增长，其数量和覆盖范围迅速扩大。目前市场上的交流充电桩主要提供慢充服务，适用于住宅小区、办公场所等长时间停放场景。技术上，充电桩智能化水平不断提升，支持远程监控、自动计费、预约充电等功能，为用户提供便捷的充电体验。</w:t>
      </w:r>
      <w:r>
        <w:rPr>
          <w:rFonts w:hint="eastAsia"/>
        </w:rPr>
        <w:br/>
      </w:r>
      <w:r>
        <w:rPr>
          <w:rFonts w:hint="eastAsia"/>
        </w:rPr>
        <w:t>　　未来交流充电桩的发展将侧重于智能化、网络化和兼容性。充电桩将更加深入地融入智能电网，实现充电负荷的灵活管理和与可再生能源的高效协同。物联网、5G通信技术的应用，将提升充电桩的互联互通能力，实现充电服务的精准匹配和优化调度。此外，随着电动汽车技术标准的统一，交流充电桩将向更高功率、更广兼容性方向发展，满足不同车型的充电需求，促进充电基础设施的普及和电动汽车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4a9accd444d0d" w:history="1">
        <w:r>
          <w:rPr>
            <w:rStyle w:val="Hyperlink"/>
          </w:rPr>
          <w:t>2024-2030年全球与中国交流充电桩市场现状及前景趋势报告</w:t>
        </w:r>
      </w:hyperlink>
      <w:r>
        <w:rPr>
          <w:rFonts w:hint="eastAsia"/>
        </w:rPr>
        <w:t>》通过严谨的内容、翔实的分析、权威的数据和直观的图表，全面解析了交流充电桩行业的市场规模、需求变化、价格波动以及产业链构成。交流充电桩报告深入剖析了当前市场现状，科学预测了未来交流充电桩市场前景与发展趋势，特别关注了交流充电桩细分市场的机会与挑战。同时，对交流充电桩重点企业的竞争地位、品牌影响力和市场集中度进行了全面评估。交流充电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交流充电桩市场概述</w:t>
      </w:r>
      <w:r>
        <w:rPr>
          <w:rFonts w:hint="eastAsia"/>
        </w:rPr>
        <w:br/>
      </w:r>
      <w:r>
        <w:rPr>
          <w:rFonts w:hint="eastAsia"/>
        </w:rPr>
        <w:t>　　1.1 交流充电桩行业概述及统计范围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按照不同功率，交流充电桩主要可以分为如下几个类别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不同功率交流充电桩增长趋势2019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立式充电桩</w:t>
      </w:r>
      <w:r>
        <w:rPr>
          <w:rFonts w:hint="eastAsia"/>
        </w:rPr>
        <w:br/>
      </w:r>
      <w:r>
        <w:rPr>
          <w:rFonts w:hint="eastAsia"/>
        </w:rPr>
        <w:t>　　　　1.2.3 壁挂充电桩</w:t>
      </w:r>
      <w:r>
        <w:rPr>
          <w:rFonts w:hint="eastAsia"/>
        </w:rPr>
        <w:br/>
      </w:r>
      <w:r>
        <w:rPr>
          <w:rFonts w:hint="eastAsia"/>
        </w:rPr>
        <w:t>　　1.3 从不同应用，交流充电桩主要包括如下几个方面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不同应用交流充电桩增长趋势2019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公共停车场</w:t>
      </w:r>
      <w:r>
        <w:rPr>
          <w:rFonts w:hint="eastAsia"/>
        </w:rPr>
        <w:br/>
      </w:r>
      <w:r>
        <w:rPr>
          <w:rFonts w:hint="eastAsia"/>
        </w:rPr>
        <w:t>　　　　1.3.4 商场停车场</w:t>
      </w:r>
      <w:r>
        <w:rPr>
          <w:rFonts w:hint="eastAsia"/>
        </w:rPr>
        <w:br/>
      </w:r>
      <w:r>
        <w:rPr>
          <w:rFonts w:hint="eastAsia"/>
        </w:rPr>
        <w:t>　　　　1.3.5 私人区域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交流充电桩行业发展总体概况</w:t>
      </w:r>
      <w:r>
        <w:rPr>
          <w:rFonts w:hint="eastAsia"/>
        </w:rPr>
        <w:br/>
      </w:r>
      <w:r>
        <w:rPr>
          <w:rFonts w:hint="eastAsia"/>
        </w:rPr>
        <w:t>　　　　1.4.2 交流充电桩行业发展主要特点</w:t>
      </w:r>
      <w:r>
        <w:rPr>
          <w:rFonts w:hint="eastAsia"/>
        </w:rPr>
        <w:br/>
      </w:r>
      <w:r>
        <w:rPr>
          <w:rFonts w:hint="eastAsia"/>
        </w:rPr>
        <w:t>　　　　1.4.3 交流充电桩行业发展影响因素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全球交流充电桩供需现状及预测（2019-2030）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全球交流充电桩产能、产量、产能利用率及发展趋势（2019-2030）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全球交流充电桩产量、需求量及发展趋势（2019-2030）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全球主要地区交流充电桩产量及发展趋势（2019-2030）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中国交流充电桩供需现状及预测（2019-2030）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中国交流充电桩产能、产量、产能利用率及发展趋势（2019-2030）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中国交流充电桩产量、市场需求量及发展趋势（2019-2030）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中国交流充电桩产能和产量占全球的比重（2019-2030）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全球交流充电桩销量及收入（2019-2030）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全球市场交流充电桩收入（2019-2030）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全球市场交流充电桩销量（2019-2030）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全球市场交流充电桩价格趋势（2019-2030）</w:t>
      </w:r>
      <w:r>
        <w:rPr>
          <w:rFonts w:hint="eastAsia"/>
        </w:rPr>
        <w:br/>
      </w:r>
      <w:r>
        <w:rPr>
          <w:rFonts w:hint="eastAsia"/>
        </w:rPr>
        <w:t>　　2.4 中国交流充电桩销量及收入（2019-2030）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中国市场交流充电桩收入（2019-2030）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中国市场交流充电桩销量（2019-2030）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中国市场交流充电桩销量和收入占全球的比重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全球交流充电桩主要地区分析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全球主要地区交流充电桩市场规模分析：2019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全球主要地区交流充电桩销售收入及市场份额（2019-2024年）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全球主要地区交流充电桩销售收入预测（2024-2030年）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全球主要地区交流充电桩销量分析：2019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全球主要地区交流充电桩销量及市场份额（2019-2024年）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全球主要地区交流充电桩销量及市场份额预测（2024-2030）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北美（美国和加拿大）交流充电桩销量（2019-2030）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北美（美国和加拿大）交流充电桩收入（2019-2030）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欧洲（德国、英国、法国和意大利等国家）交流充电桩销量（2019-2030）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欧洲（德国、英国、法国和意大利等国家）交流充电桩收入（2019-2030）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亚太（中国、日本、韩国、中国台湾、印度和东南亚等）交流充电桩销量（2019-2030）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亚太（中国、日本、韩国、中国台湾、印度和东南亚等）交流充电桩收入（2019-2030）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拉美地区（墨西哥、巴西等国家）交流充电桩销量（2019-2030）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拉美地区（墨西哥、巴西等国家）交流充电桩收入（2019-2030）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中东及非洲（土耳其、沙特等国家）交流充电桩销量（2019-2030）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中东及非洲（土耳其、沙特等国家）交流充电桩收入（2019-2030）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全球市场主要厂商交流充电桩产能市场份额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全球市场主要厂商交流充电桩销量（2019-2024）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全球市场主要厂商交流充电桩销售收入（2019-2024）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全球市场主要厂商交流充电桩销售价格（2019-2024）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2024年全球主要生产商交流充电桩收入排名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中国市场主要厂商交流充电桩销量（2019-2024）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中国市场主要厂商交流充电桩销售收入（2019-2024）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中国市场主要厂商交流充电桩销售价格（2019-2024）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2024年中国主要生产商交流充电桩收入排名</w:t>
      </w:r>
      <w:r>
        <w:rPr>
          <w:rFonts w:hint="eastAsia"/>
        </w:rPr>
        <w:br/>
      </w:r>
      <w:r>
        <w:rPr>
          <w:rFonts w:hint="eastAsia"/>
        </w:rPr>
        <w:t>　　4.3 全球主要厂商交流充电桩产地分布及商业化日期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全球主要厂商交流充电桩产品类型列表</w:t>
      </w:r>
      <w:r>
        <w:rPr>
          <w:rFonts w:hint="eastAsia"/>
        </w:rPr>
        <w:br/>
      </w:r>
      <w:r>
        <w:rPr>
          <w:rFonts w:hint="eastAsia"/>
        </w:rPr>
        <w:t>　　4.5 交流充电桩行业集中度、竞争程度分析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交流充电桩行业集中度分析：全球头部厂商份额（Top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全球交流充电桩第一梯队、第二梯队和第三梯队生产商（品牌）及市场份额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不同功率交流充电桩分析</w:t>
      </w:r>
      <w:r>
        <w:rPr>
          <w:rFonts w:hint="eastAsia"/>
        </w:rPr>
        <w:br/>
      </w:r>
      <w:r>
        <w:rPr>
          <w:rFonts w:hint="eastAsia"/>
        </w:rPr>
        <w:t>　　5.1 全球市场不同功率交流充电桩销量（2019-2030）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全球市场不同功率交流充电桩销量及市场份额（2019-2024）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全球市场不同功率交流充电桩销量预测（2024-2030）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全球市场不同功率交流充电桩收入（2019-2030）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全球市场不同功率交流充电桩收入及市场份额（2019-2024）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全球市场不同功率交流充电桩收入预测（2024-2030）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全球市场不同功率交流充电桩价格走势（2019-2030）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中国市场不同功率交流充电桩销量（2019-2030）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中国市场不同功率交流充电桩销量及市场份额（2019-2024）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中国市场不同功率交流充电桩销量预测（2024-2030）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中国市场不同功率交流充电桩收入（2019-2030）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中国市场不同功率交流充电桩收入及市场份额（2019-2024）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中国市场不同功率交流充电桩收入预测（2024-2030）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不同应用交流充电桩分析</w:t>
      </w:r>
      <w:r>
        <w:rPr>
          <w:rFonts w:hint="eastAsia"/>
        </w:rPr>
        <w:br/>
      </w:r>
      <w:r>
        <w:rPr>
          <w:rFonts w:hint="eastAsia"/>
        </w:rPr>
        <w:t>　　6.1 全球市场不同应用交流充电桩销量（2019-2030）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全球市场不同应用交流充电桩销量及市场份额（2019-2024）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全球市场不同应用交流充电桩销量预测（2024-2030）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全球市场不同应用交流充电桩收入（2019-2030）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全球市场不同应用交流充电桩收入及市场份额（2019-2024）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全球市场不同应用交流充电桩收入预测（2024-2030）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全球市场不同应用交流充电桩价格走势（2019-2030）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中国市场不同应用交流充电桩销量（2019-2030）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中国市场不同应用交流充电桩销量及市场份额（2019-2024）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中国市场不同应用交流充电桩销量预测（2024-2030）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中国市场不同应用交流充电桩收入（2019-2030）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中国市场不同应用交流充电桩收入及市场份额（2019-2024）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中国市场不同应用交流充电桩收入预测（2024-2030）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交流充电桩行业发展趋势</w:t>
      </w:r>
      <w:r>
        <w:rPr>
          <w:rFonts w:hint="eastAsia"/>
        </w:rPr>
        <w:br/>
      </w:r>
      <w:r>
        <w:rPr>
          <w:rFonts w:hint="eastAsia"/>
        </w:rPr>
        <w:t>　　7.2 交流充电桩行业主要驱动因素</w:t>
      </w:r>
      <w:r>
        <w:rPr>
          <w:rFonts w:hint="eastAsia"/>
        </w:rPr>
        <w:br/>
      </w:r>
      <w:r>
        <w:rPr>
          <w:rFonts w:hint="eastAsia"/>
        </w:rPr>
        <w:t>　　7.3 交流充电桩中国企业SWOT分析</w:t>
      </w:r>
      <w:r>
        <w:rPr>
          <w:rFonts w:hint="eastAsia"/>
        </w:rPr>
        <w:br/>
      </w:r>
      <w:r>
        <w:rPr>
          <w:rFonts w:hint="eastAsia"/>
        </w:rPr>
        <w:t>　　7.4 中国交流充电桩行业政策环境分析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交流充电桩行业产业链简介</w:t>
      </w:r>
      <w:r>
        <w:rPr>
          <w:rFonts w:hint="eastAsia"/>
        </w:rPr>
        <w:br/>
      </w:r>
      <w:r>
        <w:rPr>
          <w:rFonts w:hint="eastAsia"/>
        </w:rPr>
        <w:t>　　　　8.2.1 交流充电桩行业供应链分析</w:t>
      </w:r>
      <w:r>
        <w:rPr>
          <w:rFonts w:hint="eastAsia"/>
        </w:rPr>
        <w:br/>
      </w:r>
      <w:r>
        <w:rPr>
          <w:rFonts w:hint="eastAsia"/>
        </w:rPr>
        <w:t>　　　　8.2.2 交流充电桩主要原料及供应情况</w:t>
      </w:r>
      <w:r>
        <w:rPr>
          <w:rFonts w:hint="eastAsia"/>
        </w:rPr>
        <w:br/>
      </w:r>
      <w:r>
        <w:rPr>
          <w:rFonts w:hint="eastAsia"/>
        </w:rPr>
        <w:t>　　　　8.2.3 交流充电桩行业主要下游客户</w:t>
      </w:r>
      <w:r>
        <w:rPr>
          <w:rFonts w:hint="eastAsia"/>
        </w:rPr>
        <w:br/>
      </w:r>
      <w:r>
        <w:rPr>
          <w:rFonts w:hint="eastAsia"/>
        </w:rPr>
        <w:t>　　8.3 交流充电桩行业采购模式</w:t>
      </w:r>
      <w:r>
        <w:rPr>
          <w:rFonts w:hint="eastAsia"/>
        </w:rPr>
        <w:br/>
      </w:r>
      <w:r>
        <w:rPr>
          <w:rFonts w:hint="eastAsia"/>
        </w:rPr>
        <w:t>　　8.4 交流充电桩行业生产模式</w:t>
      </w:r>
      <w:r>
        <w:rPr>
          <w:rFonts w:hint="eastAsia"/>
        </w:rPr>
        <w:br/>
      </w:r>
      <w:r>
        <w:rPr>
          <w:rFonts w:hint="eastAsia"/>
        </w:rPr>
        <w:t>　　8.5 交流充电桩行业销售模式及销售渠道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全球市场主要交流充电桩厂商简介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中国市场交流充电桩产量、销量、进出口分析及未来趋势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中国市场交流充电桩产量、销量、进出口分析及未来趋势（2019-2030）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中国市场交流充电桩进出口贸易趋势</w:t>
      </w:r>
      <w:r>
        <w:rPr>
          <w:rFonts w:hint="eastAsia"/>
        </w:rPr>
        <w:br/>
      </w:r>
      <w:r>
        <w:rPr>
          <w:rFonts w:hint="eastAsia"/>
        </w:rPr>
        <w:t>　　10.3 中国市场交流充电桩主要进口来源</w:t>
      </w:r>
      <w:r>
        <w:rPr>
          <w:rFonts w:hint="eastAsia"/>
        </w:rPr>
        <w:br/>
      </w:r>
      <w:r>
        <w:rPr>
          <w:rFonts w:hint="eastAsia"/>
        </w:rPr>
        <w:t>　　10.4 中国市场交流充电桩主要出口目的地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中国市场交流充电桩主要地区分布</w:t>
      </w:r>
      <w:r>
        <w:rPr>
          <w:rFonts w:hint="eastAsia"/>
        </w:rPr>
        <w:br/>
      </w:r>
      <w:r>
        <w:rPr>
          <w:rFonts w:hint="eastAsia"/>
        </w:rPr>
        <w:t>　　11.1 中国交流充电桩生产地区分布</w:t>
      </w:r>
      <w:r>
        <w:rPr>
          <w:rFonts w:hint="eastAsia"/>
        </w:rPr>
        <w:br/>
      </w:r>
      <w:r>
        <w:rPr>
          <w:rFonts w:hint="eastAsia"/>
        </w:rPr>
        <w:t>　　11.2 中国交流充电桩消费地区分布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全球不同功率交流充电桩增长趋势2019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不同应用交流充电桩增长趋势2019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交流充电桩行业发展主要特点</w:t>
      </w:r>
      <w:r>
        <w:rPr>
          <w:rFonts w:hint="eastAsia"/>
        </w:rPr>
        <w:br/>
      </w:r>
      <w:r>
        <w:rPr>
          <w:rFonts w:hint="eastAsia"/>
        </w:rPr>
        <w:t>　　表4 交流充电桩行业发展有利因素分析</w:t>
      </w:r>
      <w:r>
        <w:rPr>
          <w:rFonts w:hint="eastAsia"/>
        </w:rPr>
        <w:br/>
      </w:r>
      <w:r>
        <w:rPr>
          <w:rFonts w:hint="eastAsia"/>
        </w:rPr>
        <w:t>　　表5 交流充电桩行业发展不利因素分析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进入交流充电桩行业壁垒</w:t>
      </w:r>
      <w:r>
        <w:rPr>
          <w:rFonts w:hint="eastAsia"/>
        </w:rPr>
        <w:br/>
      </w:r>
      <w:r>
        <w:rPr>
          <w:rFonts w:hint="eastAsia"/>
        </w:rPr>
        <w:t>　　表7 全球主要地区交流充电桩产量（千台）：2019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全球主要地区交流充电桩产量（2019-2024）&amp;（千台）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全球主要地区交流充电桩产量市场份额（2019-2024）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全球主要地区交流充电桩产量（2024-2030）&amp;（千台）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全球主要地区交流充电桩销售收入（百万美元）：2019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全球主要地区交流充电桩销售收入（2019-2024）&amp;（百万美元）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全球主要地区交流充电桩销售收入市场份额（2019-2024）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全球主要地区交流充电桩收入（2024-2030）&amp;（百万美元）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全球主要地区交流充电桩收入市场份额（2024-2030）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全球主要地区交流充电桩销量（千台）：2019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全球主要地区交流充电桩销量（2019-2024）&amp;（千台）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全球主要地区交流充电桩销量市场份额（2019-2024）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全球主要地区交流充电桩销量（2024-2030）&amp;（千台）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全球主要地区交流充电桩销量份额（2024-2030）</w:t>
      </w:r>
      <w:r>
        <w:rPr>
          <w:rFonts w:hint="eastAsia"/>
        </w:rPr>
        <w:br/>
      </w:r>
      <w:r>
        <w:rPr>
          <w:rFonts w:hint="eastAsia"/>
        </w:rPr>
        <w:t>　　表21 北美交流充电桩基本情况分析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北美（美国和加拿大）交流充电桩销量（2019-2030）&amp;（千台）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北美（美国和加拿大）交流充电桩收入（2019-2030）&amp;（百万美元）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欧洲交流充电桩基本情况分析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欧洲（德国、英国、法国和意大利等国家）交流充电桩销量（2019-2030）&amp;（千台）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欧洲（德国、英国、法国和意大利等国家）交流充电桩收入（2019-2030）&amp;（百万美元）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亚太地区交流充电桩基本情况分析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亚太（中国、日本、韩国、中国台湾、印度和东南亚等）交流充电桩销量（2019-2030）&amp;（千台）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亚太（中国、日本、韩国、中国台湾、印度和东南亚等）交流充电桩收入（2019-2030）&amp;（百万美元）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拉美地区交流充电桩基本情况分析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拉美地区（墨西哥、巴西等国家）交流充电桩销量（2019-2030）&amp;（千台）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拉美地区（墨西哥、巴西等国家）交流充电桩收入（2019-2030）&amp;（百万美元）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中东及非洲交流充电桩基本情况分析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中东及非洲（土耳其、沙特等国家）交流充电桩销量（2019-2030）&amp;（千台）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中东及非洲（土耳其、沙特等国家）交流充电桩收入（2019-2030）&amp;（百万美元）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全球市场主要厂商交流充电桩产能（2023-2024）&amp;（千台）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全球市场主要厂商交流充电桩销量（2019-2024）&amp;（千台）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全球市场主要厂商交流充电桩销量市场份额（2019-2024）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全球市场主要厂商交流充电桩销售收入（2019-2024）&amp;（百万美元）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全球市场主要厂商交流充电桩销售收入市场份额（2019-2024）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全球市场主要厂商交流充电桩销售价格（2019-2024）&amp;（美元\u002F台）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2024年全球主要生产商交流充电桩收入排名（百万美元）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中国市场主要厂商交流充电桩销量（2019-2024）&amp;（千台）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中国市场主要厂商交流充电桩销量市场份额（2019-2024）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中国市场主要厂商交流充电桩销售收入（2019-2024）&amp;（百万美元）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中国市场主要厂商交流充电桩销售收入市场份额（2019-2024）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中国市场主要厂商交流充电桩销售价格（2019-2024）&amp;（美元\u002F台）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2024年中国主要生产商交流充电桩收入排名（百万美元）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全球主要厂商交流充电桩产地分布及商业化日期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全球主要厂商交流充电桩产品类型列表</w:t>
      </w:r>
      <w:r>
        <w:rPr>
          <w:rFonts w:hint="eastAsia"/>
        </w:rPr>
        <w:br/>
      </w:r>
      <w:r>
        <w:rPr>
          <w:rFonts w:hint="eastAsia"/>
        </w:rPr>
        <w:t>　　表51 2024全球交流充电桩主要厂商市场地位（第一梯队、第二梯队和第三梯队）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全球不同功率交流充电桩销量（2019-2024年）&amp;（千台）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全球不同功率交流充电桩销量市场份额（2019-2024）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全球不同功率交流充电桩销量预测（2024-2030）&amp;（千台）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全球市场不同功率交流充电桩销量市场份额预测（2024-2030）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全球不同功率交流充电桩收入（2019-2024年）&amp;（百万美元）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全球不同功率交流充电桩收入市场份额（2019-2024）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全球不同功率交流充电桩收入预测（2024-2030）&amp;（百万美元）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全球不同功率交流充电桩收入市场份额预测（2024-2030）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全球不同功率交流充电桩价格走势（2019-2030）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中国不同功率交流充电桩销量（2019-2024年）&amp;（千台）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中国不同功率交流充电桩销量市场份额（2019-2024）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中国不同功率交流充电桩销量预测（2024-2030）&amp;（千台）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中国不同功率交流充电桩销量市场份额预测（2024-2030）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中国不同功率交流充电桩收入（2019-2024年）&amp;（百万美元）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中国不同功率交流充电桩收入市场份额（2019-2024）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中国不同功率交流充电桩收入预测（2024-2030）&amp;（百万美元）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中国不同功率交流充电桩收入市场份额预测（2024-2030）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全球不同应用交流充电桩销量（2019-2024年）&amp;（千台）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全球不同应用交流充电桩销量市场份额（2019-2024）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全球不同应用交流充电桩销量预测（2024-2030）&amp;（千台）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全球市场不同应用交流充电桩销量市场份额预测（2024-2030）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全球不同应用交流充电桩收入（2019-2024年）&amp;（百万美元）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全球不同应用交流充电桩收入市场份额（2019-2024）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全球不同应用交流充电桩收入预测（2024-2030）&amp;（百万美元）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全球不同应用交流充电桩收入市场份额预测（2024-2030）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全球不同应用交流充电桩价格走势（2019-2030）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中国不同应用交流充电桩销量（2019-2024年）&amp;（千台）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中国不同应用交流充电桩销量市场份额（2019-2024）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中国不同应用交流充电桩销量预测（2024-2030）&amp;（千台）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中国不同应用交流充电桩销量市场份额预测（2024-2030）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中国不同应用交流充电桩收入（2019-2024年）&amp;（百万美元）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中国不同应用交流充电桩收入市场份额（2019-2024）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中国不同应用交流充电桩收入预测（2024-2030）&amp;（百万美元）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中国不同应用交流充电桩收入市场份额预测（2024-2030）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交流充电桩行业技术发展趋势</w:t>
      </w:r>
      <w:r>
        <w:rPr>
          <w:rFonts w:hint="eastAsia"/>
        </w:rPr>
        <w:br/>
      </w:r>
      <w:r>
        <w:rPr>
          <w:rFonts w:hint="eastAsia"/>
        </w:rPr>
        <w:t>　　表87 交流充电桩行业主要驱动因素</w:t>
      </w:r>
      <w:r>
        <w:rPr>
          <w:rFonts w:hint="eastAsia"/>
        </w:rPr>
        <w:br/>
      </w:r>
      <w:r>
        <w:rPr>
          <w:rFonts w:hint="eastAsia"/>
        </w:rPr>
        <w:t>　　表88 交流充电桩行业供应链分析</w:t>
      </w:r>
      <w:r>
        <w:rPr>
          <w:rFonts w:hint="eastAsia"/>
        </w:rPr>
        <w:br/>
      </w:r>
      <w:r>
        <w:rPr>
          <w:rFonts w:hint="eastAsia"/>
        </w:rPr>
        <w:t>　　表89 交流充电桩上游原料供应商</w:t>
      </w:r>
      <w:r>
        <w:rPr>
          <w:rFonts w:hint="eastAsia"/>
        </w:rPr>
        <w:br/>
      </w:r>
      <w:r>
        <w:rPr>
          <w:rFonts w:hint="eastAsia"/>
        </w:rPr>
        <w:t>　　表90 交流充电桩行业主要下游客户</w:t>
      </w:r>
      <w:r>
        <w:rPr>
          <w:rFonts w:hint="eastAsia"/>
        </w:rPr>
        <w:br/>
      </w:r>
      <w:r>
        <w:rPr>
          <w:rFonts w:hint="eastAsia"/>
        </w:rPr>
        <w:t>　　表91 交流充电桩行业典型经销商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重点企业（1）交流充电桩销量（千台）、收入（百万美元）、价格（美元\u002F台）及毛利率（2019-2024）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重点企业（2）交流充电桩销量（千台）、收入（百万美元）、价格（美元\u002F台）及毛利率（2019-2024）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重点企业（3）交流充电桩销量（千台）、收入（百万美元）、价格（美元\u002F台）及毛利率（2019-2024）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重点企业（4）交流充电桩销量（千台）、收入（百万美元）、价格（美元\u002F台）及毛利率（2019-2024）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重点企业（5）交流充电桩销量（千台）、收入（百万美元）、价格（美元\u002F台）及毛利率（2019-2024）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重点企业（6）交流充电桩销量（千台）、收入（百万美元）、价格（美元\u002F台）及毛利率（2019-2024）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重点企业（7）交流充电桩销量（千台）、收入（百万美元）、价格（美元\u002F台）及毛利率（2019-2024）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重点企业（8）交流充电桩销量（千台）、收入（百万美元）、价格（美元\u002F台）及毛利率（2019-2024）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重点企业（9）交流充电桩销量（千台）、收入（百万美元）、价格（美元\u002F台）及毛利率（2019-2024）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重点企业（10）交流充电桩销量（千台）、收入（百万美元）、价格（美元\u002F台）及毛利率（2019-2024）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重点企业（11）交流充电桩销量（千台）、收入（百万美元）、价格（美元\u002F台）及毛利率（2019-2024）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重点企业（12）交流充电桩销量（千台）、收入（百万美元）、价格（美元\u002F台）及毛利率（2019-2024）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重点企业（13）交流充电桩销量（千台）、收入（百万美元）、价格（美元\u002F台）及毛利率（2019-2024）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中国市场交流充电桩产量、销量、进出口（2019-2024年）&amp;（千台）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中国市场交流充电桩产量、销量、进出口预测（2024-2030）&amp;（千台）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中国市场交流充电桩进出口贸易趋势</w:t>
      </w:r>
      <w:r>
        <w:rPr>
          <w:rFonts w:hint="eastAsia"/>
        </w:rPr>
        <w:br/>
      </w:r>
      <w:r>
        <w:rPr>
          <w:rFonts w:hint="eastAsia"/>
        </w:rPr>
        <w:t>　　表160 中国市场交流充电桩主要进口来源</w:t>
      </w:r>
      <w:r>
        <w:rPr>
          <w:rFonts w:hint="eastAsia"/>
        </w:rPr>
        <w:br/>
      </w:r>
      <w:r>
        <w:rPr>
          <w:rFonts w:hint="eastAsia"/>
        </w:rPr>
        <w:t>　　表161 中国市场交流充电桩主要出口目的地</w:t>
      </w:r>
      <w:r>
        <w:rPr>
          <w:rFonts w:hint="eastAsia"/>
        </w:rPr>
        <w:br/>
      </w:r>
      <w:r>
        <w:rPr>
          <w:rFonts w:hint="eastAsia"/>
        </w:rPr>
        <w:t>　　表162 中国交流充电桩生产地区分布</w:t>
      </w:r>
      <w:r>
        <w:rPr>
          <w:rFonts w:hint="eastAsia"/>
        </w:rPr>
        <w:br/>
      </w:r>
      <w:r>
        <w:rPr>
          <w:rFonts w:hint="eastAsia"/>
        </w:rPr>
        <w:t>　　表163 中国交流充电桩消费地区分布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交流充电桩产品图片</w:t>
      </w:r>
      <w:r>
        <w:rPr>
          <w:rFonts w:hint="eastAsia"/>
        </w:rPr>
        <w:br/>
      </w:r>
      <w:r>
        <w:rPr>
          <w:rFonts w:hint="eastAsia"/>
        </w:rPr>
        <w:t>　　图2 全球不同功率交流充电桩市场份额2023 &amp; 2024</w:t>
      </w:r>
      <w:r>
        <w:rPr>
          <w:rFonts w:hint="eastAsia"/>
        </w:rPr>
        <w:br/>
      </w:r>
      <w:r>
        <w:rPr>
          <w:rFonts w:hint="eastAsia"/>
        </w:rPr>
        <w:t>　　图3 立式充电桩产品图片</w:t>
      </w:r>
      <w:r>
        <w:rPr>
          <w:rFonts w:hint="eastAsia"/>
        </w:rPr>
        <w:br/>
      </w:r>
      <w:r>
        <w:rPr>
          <w:rFonts w:hint="eastAsia"/>
        </w:rPr>
        <w:t>　　图4 壁挂充电桩产品图片</w:t>
      </w:r>
      <w:r>
        <w:rPr>
          <w:rFonts w:hint="eastAsia"/>
        </w:rPr>
        <w:br/>
      </w:r>
      <w:r>
        <w:rPr>
          <w:rFonts w:hint="eastAsia"/>
        </w:rPr>
        <w:t>　　图5 全球不同应用交流充电桩市场份额2023 vs 2024</w:t>
      </w:r>
      <w:r>
        <w:rPr>
          <w:rFonts w:hint="eastAsia"/>
        </w:rPr>
        <w:br/>
      </w:r>
      <w:r>
        <w:rPr>
          <w:rFonts w:hint="eastAsia"/>
        </w:rPr>
        <w:t>　　图6 政府</w:t>
      </w:r>
      <w:r>
        <w:rPr>
          <w:rFonts w:hint="eastAsia"/>
        </w:rPr>
        <w:br/>
      </w:r>
      <w:r>
        <w:rPr>
          <w:rFonts w:hint="eastAsia"/>
        </w:rPr>
        <w:t>　　图7 公共停车场</w:t>
      </w:r>
      <w:r>
        <w:rPr>
          <w:rFonts w:hint="eastAsia"/>
        </w:rPr>
        <w:br/>
      </w:r>
      <w:r>
        <w:rPr>
          <w:rFonts w:hint="eastAsia"/>
        </w:rPr>
        <w:t>　　图8 商场停车场</w:t>
      </w:r>
      <w:r>
        <w:rPr>
          <w:rFonts w:hint="eastAsia"/>
        </w:rPr>
        <w:br/>
      </w:r>
      <w:r>
        <w:rPr>
          <w:rFonts w:hint="eastAsia"/>
        </w:rPr>
        <w:t>　　图9 私人区域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全球交流充电桩产能、产量、产能利用率及发展趋势（2019-2030）&amp;（千台）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全球交流充电桩产量、需求量及发展趋势（2019-2030）&amp;（千台）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全球主要地区交流充电桩产量市场份额（2019-2030）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中国交流充电桩产能、产量、产能利用率及发展趋势（2019-2030）&amp;（千台）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中国交流充电桩产量、市场需求量及发展趋势（2019-2030）&amp;（千台）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中国交流充电桩总产能占全球比重（2019-2030）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中国交流充电桩总产量占全球比重（2019-2030）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全球交流充电桩市场收入及增长率：（2019-2030）&amp;（百万美元）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全球市场交流充电桩市场规模：2019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全球市场交流充电桩销量及增长率（2019-2030）&amp;（千台）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全球市场交流充电桩价格趋势（2019-2030）&amp;（美元\u002F台）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中国交流充电桩市场收入及增长率：（2019-2030）&amp;（百万美元）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中国市场交流充电桩市场规模：2019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中国市场交流充电桩销量及增长率（2019-2030）&amp;（千台）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中国市场交流充电桩销量占全球比重（2019-2030）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中国交流充电桩收入占全球比重（2019-2030）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全球主要地区交流充电桩销售收入市场份额（2019-2024）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全球主要地区交流充电桩销售收入市场份额（2023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全球主要地区交流充电桩收入市场份额（2024-2030）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北美（美国和加拿大）交流充电桩销量份额（2019-2030）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北美（美国和加拿大）交流充电桩收入份额（2019-2030）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欧洲（德国、英国、法国和意大利等国家）交流充电桩销量份额（2019-2030）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欧洲（德国、英国、法国和意大利等国家）交流充电桩收入份额（2019-2030）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亚太（中国、日本、韩国、中国台湾、印度和东南亚等）交流充电桩销量份额（2019-2030）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亚太（中国、日本、韩国、中国台湾、印度和东南亚等）交流充电桩收入份额（2019-2030）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拉美地区（墨西哥、巴西等国家）交流充电桩销量份额（2019-2030）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拉美地区（墨西哥、巴西等国家）交流充电桩收入份额（2019-2030）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中东及非洲（土耳其、沙特等国家）交流充电桩销量份额（2019-2030）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中东及非洲（土耳其、沙特等国家）交流充电桩收入份额（2019-2030）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2024年全球市场主要厂商交流充电桩销量市场份额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2024年全球市场主要厂商交流充电桩收入市场份额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2024年中国市场主要厂商交流充电桩销量市场份额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2024年中国市场主要厂商交流充电桩收入市场份额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2024年全球前五大生产商交流充电桩市场份额</w:t>
      </w:r>
      <w:r>
        <w:rPr>
          <w:rFonts w:hint="eastAsia"/>
        </w:rPr>
        <w:br/>
      </w:r>
      <w:r>
        <w:rPr>
          <w:rFonts w:hint="eastAsia"/>
        </w:rPr>
        <w:t>　　图45 全球交流充电桩第一梯队、第二梯队和第三梯队生产商（品牌）及市场份额（2024）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全球不同功率交流充电桩价格走势（2019-2030）&amp;（美元\u002F台）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全球不同应用交流充电桩价格走势（2019-2030）&amp;（美元\u002F台）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交流充电桩中国企业SWOT分析</w:t>
      </w:r>
      <w:r>
        <w:rPr>
          <w:rFonts w:hint="eastAsia"/>
        </w:rPr>
        <w:br/>
      </w:r>
      <w:r>
        <w:rPr>
          <w:rFonts w:hint="eastAsia"/>
        </w:rPr>
        <w:t>　　图49 交流充电桩产业链</w:t>
      </w:r>
      <w:r>
        <w:rPr>
          <w:rFonts w:hint="eastAsia"/>
        </w:rPr>
        <w:br/>
      </w:r>
      <w:r>
        <w:rPr>
          <w:rFonts w:hint="eastAsia"/>
        </w:rPr>
        <w:t>　　图50 交流充电桩行业采购模式分析</w:t>
      </w:r>
      <w:r>
        <w:rPr>
          <w:rFonts w:hint="eastAsia"/>
        </w:rPr>
        <w:br/>
      </w:r>
      <w:r>
        <w:rPr>
          <w:rFonts w:hint="eastAsia"/>
        </w:rPr>
        <w:t>　　图51 交流充电桩行业销售模式分析</w:t>
      </w:r>
      <w:r>
        <w:rPr>
          <w:rFonts w:hint="eastAsia"/>
        </w:rPr>
        <w:br/>
      </w:r>
      <w:r>
        <w:rPr>
          <w:rFonts w:hint="eastAsia"/>
        </w:rPr>
        <w:t>　　图52 交流充电桩行业销售模式分析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4a9accd444d0d" w:history="1">
        <w:r>
          <w:rPr>
            <w:rStyle w:val="Hyperlink"/>
          </w:rPr>
          <w:t>2024-2030年全球与中国交流充电桩市场现状及前景趋势报告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4a9accd444d0d" w:history="1">
        <w:r>
          <w:rPr>
            <w:rStyle w:val="Hyperlink"/>
          </w:rPr>
          <w:t>https://www.20087.com/8/93/JiaoLiuChongDianZhuangHangYeQianJingFenXi.html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ee21619884d1b" w:history="1">
      <w:r>
        <w:rPr>
          <w:rStyle w:val="Hyperlink"/>
        </w:rPr>
        <w:t>2024-2030年全球与中国交流充电桩市场现状及前景趋势报告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aoLiuChongDianZhuangHangYeQianJingFenXi.html" TargetMode="External" Id="Re5c4a9accd44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aoLiuChongDianZhuangHangYeQianJingFenXi.html" TargetMode="External" Id="Rc57ee2161988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2024-02-25T06:05:00Z</dcterms:created>
  <dcterms:modified xsi:type="dcterms:W3CDTF">2024-02-25T07:05:00Z</dcterms:modified>
  <dc:subject>2024-2030年全球与中国交流充电桩市场现状及前景趋势报告</dc:subject>
  <dc:title>2024-2030年全球与中国交流充电桩市场现状及前景趋势报告</dc:title>
  <cp:keywords>2024-2030年全球与中国交流充电桩市场现状及前景趋势报告</cp:keywords>
  <dc:description>2024-2030年全球与中国交流充电桩市场现状及前景趋势报告</dc:description>
</cp:coreProperties>
</file>