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a159b9e134bf8" w:history="1">
              <w:r>
                <w:rPr>
                  <w:rStyle w:val="Hyperlink"/>
                </w:rPr>
                <w:t>中国伸缩支架行业发展调研与前景趋势报告（2026-2032年）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a159b9e134bf8" w:history="1">
              <w:r>
                <w:rPr>
                  <w:rStyle w:val="Hyperlink"/>
                </w:rPr>
                <w:t>中国伸缩支架行业发展调研与前景趋势报告（2026-2032年）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a159b9e134bf8" w:history="1">
                <w:r>
                  <w:rPr>
                    <w:rStyle w:val="Hyperlink"/>
                  </w:rPr>
                  <w:t>https://www.20087.com/8/33/ShenSuoZhiJiaHangYeQianJingFenXi.html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支架是一种具备长度或高度调节功能的机械支撑结构，广泛服务于摄影器材、医疗设备、工业检测、智能家居及户外装备等多个领域。伸缩支架设计普遍采用铝合金、碳纤维或高强度工程塑料作为主体材料，在轻量化与刚性之间寻求平衡；调节机制涵盖旋钮锁紧、快装卡扣、气动阻尼及电动推杆等多种形式，以适配不同使用场景对操作便捷性与稳定性的需求。消费级市场趋向多功能集成，如内置水平仪、蓝牙遥控或无线充电模块；工业级产品则强调IP防护等级、抗振动性能及与自动化系统的兼容性。然而，通用性与专用性之间的矛盾依然突出——标准化接口缺失导致跨品牌配件难以互换，而过度定制又抬高成本。此外，在微型化与高负载并存的应用（如内窥镜支撑或无人机云台）中，结构强度与运动精度的协同优化仍是技术难点。</w:t>
      </w:r>
      <w:r>
        <w:rPr>
          <w:rFonts w:hint="eastAsia"/>
        </w:rPr>
        <w:br/>
      </w:r>
      <w:r>
        <w:rPr>
          <w:rFonts w:hint="eastAsia"/>
        </w:rPr>
        <w:t>　　未来，伸缩支架将加速向智能化、自适应与材料创新方向演进。市场调研网认为，物联网技术的嵌入将使支架具备环境感知与自动调平能力，例如通过MEMS传感器实时监测姿态并驱动微型电机微调，适用于移动拍摄或远程手术辅助等高精度场景。形状记忆合金与柔性复合材料的应用有望催生新一代“软体支架”，在保持支撑力的同时实现复杂曲面贴合，拓展至可穿戴设备或康复辅具领域。在制造端，增材制造技术将支持拓扑优化结构的一体成型，减少连接件数量并提升整体刚度。可持续设计理念亦将深化，推动模块化维修、材料可回收标识及延长使用寿命的设计策略成为行业标配。此外，随着AR/VR设备普及，针对头戴式显示终端的专用伸缩支撑系统将迎来增量市场，要求兼顾人机工学与动态稳定性，驱动跨学科协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a159b9e134bf8" w:history="1">
        <w:r>
          <w:rPr>
            <w:rStyle w:val="Hyperlink"/>
          </w:rPr>
          <w:t>中国伸缩支架行业发展调研与前景趋势报告（2026-2032年）</w:t>
        </w:r>
      </w:hyperlink>
      <w:r>
        <w:rPr>
          <w:rFonts w:hint="eastAsia"/>
        </w:rPr>
        <w:t>》，2025年伸缩支架行业市场规模达 亿元，预计2032年市场规模将达 亿元，期间年均复合增长率（CAGR）达 %。报告基于统计局、相关协会等机构的详实数据，系统分析伸缩支架行业现状与发展趋势。报告从伸缩支架市场规模、产业链结构、技术特点、价格走势等维度展开研究，考察伸缩支架重点企业经营状况与市场竞争格局。通过定量与定性相结合的分析方法，结合政策环境与消费需求变化，客观评估伸缩支架行业发展前景与投资价值，识别潜在机遇与风险因素。报告采用统计图表等直观呈现方式，为市场参与者了解伸缩支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伸缩支架行业概述</w:t>
      </w:r>
      <w:r>
        <w:rPr>
          <w:rFonts w:hint="eastAsia"/>
        </w:rPr>
        <w:br/>
      </w:r>
      <w:r>
        <w:rPr>
          <w:rFonts w:hint="eastAsia"/>
        </w:rPr>
        <w:t>　　第一节 伸缩支架定义与分类</w:t>
      </w:r>
      <w:r>
        <w:rPr>
          <w:rFonts w:hint="eastAsia"/>
        </w:rPr>
        <w:br/>
      </w:r>
      <w:r>
        <w:rPr>
          <w:rFonts w:hint="eastAsia"/>
        </w:rPr>
        <w:t>　　第二节 伸缩支架应用领域</w:t>
      </w:r>
      <w:r>
        <w:rPr>
          <w:rFonts w:hint="eastAsia"/>
        </w:rPr>
        <w:br/>
      </w:r>
      <w:r>
        <w:rPr>
          <w:rFonts w:hint="eastAsia"/>
        </w:rPr>
        <w:t>　　第三节 伸缩支架行业经济指标分析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伸缩支架产业链及经营模式分析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2020-2025年全球伸缩支架市场规模与趋势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主要国家与地区伸缩支架市场分析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2026-2032年全球伸缩支架行业发展趋势与前景预测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2025-2026年伸缩支架产能与投资动态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一、国内伸缩支架产能及利用情况</w:t>
      </w:r>
      <w:r>
        <w:rPr>
          <w:rFonts w:hint="eastAsia"/>
        </w:rPr>
        <w:br/>
      </w:r>
      <w:r>
        <w:rPr>
          <w:rFonts w:hint="eastAsia"/>
        </w:rPr>
        <w:t>　　　　二、伸缩支架产能扩张与投资动态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2026-2032年伸缩支架行业产量统计与趋势预测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一、2020-2025年伸缩支架行业产量数据统计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1、2020-2025年伸缩支架产量及增长趋势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2、2020-2025年伸缩支架细分产品产量及份额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二、影响伸缩支架产量的关键因素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三、2026-2032年伸缩支架产量预测</w:t>
      </w:r>
      <w:r>
        <w:rPr>
          <w:rFonts w:hint="eastAsia"/>
        </w:rPr>
        <w:br/>
      </w:r>
      <w:r>
        <w:rPr>
          <w:rFonts w:hint="eastAsia"/>
        </w:rPr>
        <w:t>　　第三节 2026-2032年伸缩支架市场需求与销售分析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一、2025-2026年伸缩支架行业需求现状</w:t>
      </w:r>
      <w:r>
        <w:rPr>
          <w:rFonts w:hint="eastAsia"/>
        </w:rPr>
        <w:br/>
      </w:r>
      <w:r>
        <w:rPr>
          <w:rFonts w:hint="eastAsia"/>
        </w:rPr>
        <w:t>　　　　二、伸缩支架客户群体与需求特点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三、2020-2025年伸缩支架行业销售规模分析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四、2026-2032年伸缩支架市场增长潜力与规模预测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伸缩支架细分市场分析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一、2025-2026年伸缩支架主要细分产品市场现状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伸缩支架下游应用与客户群体分析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一、2025-2026年伸缩支架各应用领域市场现状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2025-2026年伸缩支架行业技术发展现状及趋势分析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一、2020-2025年伸缩支架市场价格走势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伸缩支架定价策略与方法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2026-2032年伸缩支架价格竞争态势与趋势预测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2025-2026年重点区域伸缩支架市场发展概况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二、2020-2025年伸缩支架市场需求规模情况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三、2026-2032年伸缩支架行业发展潜力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二、2020-2025年伸缩支架市场需求规模情况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三、2026-2032年伸缩支架行业发展潜力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二、2020-2025年伸缩支架市场需求规模情况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三、2026-2032年伸缩支架行业发展潜力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二、2020-2025年伸缩支架市场需求规模情况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三、2026-2032年伸缩支架行业发展潜力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二、2020-2025年伸缩支架市场需求规模情况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三、2026-2032年伸缩支架行业发展潜力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2020-2025年中国伸缩支架行业进出口情况分析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一、2020-2025年伸缩支架进口规模及增长情况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一、2020-2025年伸缩支架出口规模及增长情况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2020-2025年中国伸缩支架行业总体发展与财务状况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2020-2025年中国伸缩支架行业规模情况</w:t>
      </w:r>
      <w:r>
        <w:rPr>
          <w:rFonts w:hint="eastAsia"/>
        </w:rPr>
        <w:br/>
      </w:r>
      <w:r>
        <w:rPr>
          <w:rFonts w:hint="eastAsia"/>
        </w:rPr>
        <w:t>　　　　一、伸缩支架行业企业数量规模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二、伸缩支架行业从业人员规模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三、伸缩支架行业市场敏感性分析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2020-2025年中国伸缩支架行业财务能力分析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一、伸缩支架行业盈利能力</w:t>
      </w:r>
      <w:r>
        <w:rPr>
          <w:rFonts w:hint="eastAsia"/>
        </w:rPr>
        <w:br/>
      </w:r>
      <w:r>
        <w:rPr>
          <w:rFonts w:hint="eastAsia"/>
        </w:rPr>
        <w:t>　　　　二、伸缩支架行业偿债能力</w:t>
      </w:r>
      <w:r>
        <w:rPr>
          <w:rFonts w:hint="eastAsia"/>
        </w:rPr>
        <w:br/>
      </w:r>
      <w:r>
        <w:rPr>
          <w:rFonts w:hint="eastAsia"/>
        </w:rPr>
        <w:t>　　　　三、伸缩支架行业营运能力</w:t>
      </w:r>
      <w:r>
        <w:rPr>
          <w:rFonts w:hint="eastAsia"/>
        </w:rPr>
        <w:br/>
      </w:r>
      <w:r>
        <w:rPr>
          <w:rFonts w:hint="eastAsia"/>
        </w:rPr>
        <w:t>　　　　四、伸缩支架行业发展能力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中国伸缩支架行业竞争格局分析</w:t>
      </w:r>
      <w:r>
        <w:rPr>
          <w:rFonts w:hint="eastAsia"/>
        </w:rPr>
        <w:br/>
      </w:r>
      <w:r>
        <w:rPr>
          <w:rFonts w:hint="eastAsia"/>
        </w:rPr>
        <w:t>　　第一节 伸缩支架行业竞争格局总览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2025-2026年伸缩支架行业竞争力分析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2020-2025年伸缩支架行业企业并购活动分析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2025-2026年伸缩支架行业会展与招投标活动分析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2026年中国伸缩支架企业发展企业发展策略与建议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伸缩支架销售模式与渠道策略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伸缩支架品牌与市场推广策略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伸缩支架研发投入与技术创新能力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伸缩支架合作联盟与资源整合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中国伸缩支架行业风险与对策</w:t>
      </w:r>
      <w:r>
        <w:rPr>
          <w:rFonts w:hint="eastAsia"/>
        </w:rPr>
        <w:br/>
      </w:r>
      <w:r>
        <w:rPr>
          <w:rFonts w:hint="eastAsia"/>
        </w:rPr>
        <w:t>　　第一节 伸缩支架行业SWOT分析</w:t>
      </w:r>
      <w:r>
        <w:rPr>
          <w:rFonts w:hint="eastAsia"/>
        </w:rPr>
        <w:br/>
      </w:r>
      <w:r>
        <w:rPr>
          <w:rFonts w:hint="eastAsia"/>
        </w:rPr>
        <w:t>　　　　一、伸缩支架行业优势</w:t>
      </w:r>
      <w:r>
        <w:rPr>
          <w:rFonts w:hint="eastAsia"/>
        </w:rPr>
        <w:br/>
      </w:r>
      <w:r>
        <w:rPr>
          <w:rFonts w:hint="eastAsia"/>
        </w:rPr>
        <w:t>　　　　二、伸缩支架行业劣势</w:t>
      </w:r>
      <w:r>
        <w:rPr>
          <w:rFonts w:hint="eastAsia"/>
        </w:rPr>
        <w:br/>
      </w:r>
      <w:r>
        <w:rPr>
          <w:rFonts w:hint="eastAsia"/>
        </w:rPr>
        <w:t>　　　　三、伸缩支架市场机会</w:t>
      </w:r>
      <w:r>
        <w:rPr>
          <w:rFonts w:hint="eastAsia"/>
        </w:rPr>
        <w:br/>
      </w:r>
      <w:r>
        <w:rPr>
          <w:rFonts w:hint="eastAsia"/>
        </w:rPr>
        <w:t>　　　　四、伸缩支架市场威胁</w:t>
      </w:r>
      <w:r>
        <w:rPr>
          <w:rFonts w:hint="eastAsia"/>
        </w:rPr>
        <w:br/>
      </w:r>
      <w:r>
        <w:rPr>
          <w:rFonts w:hint="eastAsia"/>
        </w:rPr>
        <w:t>　　第二节 伸缩支架行业风险及对策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2026-2032年中国伸缩支架行业前景与发展趋势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2025-2026年伸缩支架行业发展环境分析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一、伸缩支架行业主管部门与监管体制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二、伸缩支架行业主要法律法规及政策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三、伸缩支架行业标准与质量监管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2026-2032年伸缩支架行业发展趋势与方向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2026-2032年伸缩支架行业发展潜力与机遇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中⋅智⋅林⋅－伸缩支架行业发展建议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伸缩支架行业类别</w:t>
      </w:r>
      <w:r>
        <w:rPr>
          <w:rFonts w:hint="eastAsia"/>
        </w:rPr>
        <w:br/>
      </w:r>
      <w:r>
        <w:rPr>
          <w:rFonts w:hint="eastAsia"/>
        </w:rPr>
        <w:t>　　图表 伸缩支架行业产业链调研</w:t>
      </w:r>
      <w:r>
        <w:rPr>
          <w:rFonts w:hint="eastAsia"/>
        </w:rPr>
        <w:br/>
      </w:r>
      <w:r>
        <w:rPr>
          <w:rFonts w:hint="eastAsia"/>
        </w:rPr>
        <w:t>　　图表 伸缩支架行业现状</w:t>
      </w:r>
      <w:r>
        <w:rPr>
          <w:rFonts w:hint="eastAsia"/>
        </w:rPr>
        <w:br/>
      </w:r>
      <w:r>
        <w:rPr>
          <w:rFonts w:hint="eastAsia"/>
        </w:rPr>
        <w:t>　　图表 伸缩支架行业标准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2025年中国伸缩支架行业产能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2020-2025年中国伸缩支架行业产量统计</w:t>
      </w:r>
      <w:r>
        <w:rPr>
          <w:rFonts w:hint="eastAsia"/>
        </w:rPr>
        <w:br/>
      </w:r>
      <w:r>
        <w:rPr>
          <w:rFonts w:hint="eastAsia"/>
        </w:rPr>
        <w:t>　　图表 伸缩支架行业动态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2020-2025年中国伸缩支架市场需求量</w:t>
      </w:r>
      <w:r>
        <w:rPr>
          <w:rFonts w:hint="eastAsia"/>
        </w:rPr>
        <w:br/>
      </w:r>
      <w:r>
        <w:rPr>
          <w:rFonts w:hint="eastAsia"/>
        </w:rPr>
        <w:t>　　图表 2025年中国伸缩支架行业需求区域调研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2020-2025年中国伸缩支架行情</w:t>
      </w:r>
      <w:r>
        <w:rPr>
          <w:rFonts w:hint="eastAsia"/>
        </w:rPr>
        <w:br/>
      </w:r>
      <w:r>
        <w:rPr>
          <w:rFonts w:hint="eastAsia"/>
        </w:rPr>
        <w:t>　　图表 2020-2025年中国伸缩支架价格走势图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2020-2025年中国伸缩支架行业销售收入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2020-2025年中国伸缩支架行业盈利情况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2020-2025年中国伸缩支架行业利润总额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2020-2025年中国伸缩支架出口统计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**地区伸缩支架市场规模</w:t>
      </w:r>
      <w:r>
        <w:rPr>
          <w:rFonts w:hint="eastAsia"/>
        </w:rPr>
        <w:br/>
      </w:r>
      <w:r>
        <w:rPr>
          <w:rFonts w:hint="eastAsia"/>
        </w:rPr>
        <w:t>　　图表 **地区伸缩支架行业市场需求</w:t>
      </w:r>
      <w:r>
        <w:rPr>
          <w:rFonts w:hint="eastAsia"/>
        </w:rPr>
        <w:br/>
      </w:r>
      <w:r>
        <w:rPr>
          <w:rFonts w:hint="eastAsia"/>
        </w:rPr>
        <w:t>　　图表 **地区伸缩支架市场调研</w:t>
      </w:r>
      <w:r>
        <w:rPr>
          <w:rFonts w:hint="eastAsia"/>
        </w:rPr>
        <w:br/>
      </w:r>
      <w:r>
        <w:rPr>
          <w:rFonts w:hint="eastAsia"/>
        </w:rPr>
        <w:t>　　图表 **地区伸缩支架行业市场需求分析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**地区伸缩支架市场规模</w:t>
      </w:r>
      <w:r>
        <w:rPr>
          <w:rFonts w:hint="eastAsia"/>
        </w:rPr>
        <w:br/>
      </w:r>
      <w:r>
        <w:rPr>
          <w:rFonts w:hint="eastAsia"/>
        </w:rPr>
        <w:t>　　图表 **地区伸缩支架行业市场需求</w:t>
      </w:r>
      <w:r>
        <w:rPr>
          <w:rFonts w:hint="eastAsia"/>
        </w:rPr>
        <w:br/>
      </w:r>
      <w:r>
        <w:rPr>
          <w:rFonts w:hint="eastAsia"/>
        </w:rPr>
        <w:t>　　图表 **地区伸缩支架市场调研</w:t>
      </w:r>
      <w:r>
        <w:rPr>
          <w:rFonts w:hint="eastAsia"/>
        </w:rPr>
        <w:br/>
      </w:r>
      <w:r>
        <w:rPr>
          <w:rFonts w:hint="eastAsia"/>
        </w:rPr>
        <w:t>　　图表 **地区伸缩支架行业市场需求分析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伸缩支架行业竞争对手分析</w:t>
      </w:r>
      <w:r>
        <w:rPr>
          <w:rFonts w:hint="eastAsia"/>
        </w:rPr>
        <w:br/>
      </w:r>
      <w:r>
        <w:rPr>
          <w:rFonts w:hint="eastAsia"/>
        </w:rPr>
        <w:t>　　图表 伸缩支架重点企业（一）基本信息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2026-2032年中国伸缩支架行业产能预测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2026-2032年中国伸缩支架行业产量预测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2026-2032年中国伸缩支架市场需求预测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2026-2032年中国伸缩支架行业市场规模预测</w:t>
      </w:r>
      <w:r>
        <w:rPr>
          <w:rFonts w:hint="eastAsia"/>
        </w:rPr>
        <w:br/>
      </w:r>
      <w:r>
        <w:rPr>
          <w:rFonts w:hint="eastAsia"/>
        </w:rPr>
        <w:t>　　图表 伸缩支架行业准入条件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2026-2032年中国伸缩支架行业信息化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2026-2032年中国伸缩支架行业风险分析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2026-2032年中国伸缩支架行业发展趋势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2026-2032年中国伸缩支架市场前景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a159b9e134bf8" w:history="1">
        <w:r>
          <w:rPr>
            <w:rStyle w:val="Hyperlink"/>
          </w:rPr>
          <w:t>中国伸缩支架行业发展调研与前景趋势报告（2026-2032年）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a159b9e134bf8" w:history="1">
        <w:r>
          <w:rPr>
            <w:rStyle w:val="Hyperlink"/>
          </w:rPr>
          <w:t>https://www.20087.com/8/33/ShenSuoZhiJiaHangYeQianJingFenXi.html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热点：伸缩式弹簧定位销、伸缩支架安装视频、可调节支撑器、伸缩支架图片、伸缩支架图片、伸缩支架和固定支架哪个好、伸缩杆图片、电视机旋转支架和伸缩支架、可调节支撑架图片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810e0df1d43d0" w:history="1">
      <w:r>
        <w:rPr>
          <w:rStyle w:val="Hyperlink"/>
        </w:rPr>
        <w:t>中国伸缩支架行业发展调研与前景趋势报告（2026-2032年）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enSuoZhiJiaHangYeQianJingFenXi.html" TargetMode="External" Id="Rb1ba159b9e13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enSuoZhiJiaHangYeQianJingFenXi.html" TargetMode="External" Id="R581810e0df1d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2026-03-02T08:32:45Z</dcterms:created>
  <dcterms:modified xsi:type="dcterms:W3CDTF">2026-03-02T09:32:45Z</dcterms:modified>
  <dc:subject>中国伸缩支架行业发展调研与前景趋势报告（2026-2032年）</dc:subject>
  <dc:title>中国伸缩支架行业发展调研与前景趋势报告（2026-2032年）</dc:title>
  <cp:keywords>中国伸缩支架行业发展调研与前景趋势报告（2026-2032年）</cp:keywords>
  <dc:description>中国伸缩支架行业发展调研与前景趋势报告（2026-2032年）</dc:description>
</cp:coreProperties>
</file>