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5f2b0818a44f1" w:history="1">
              <w:r>
                <w:rPr>
                  <w:rStyle w:val="Hyperlink"/>
                </w:rPr>
                <w:t>2025-2031年全球与中国便携式制冰机市场现状调研及发展前景趋势分析报告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5f2b0818a44f1" w:history="1">
              <w:r>
                <w:rPr>
                  <w:rStyle w:val="Hyperlink"/>
                </w:rPr>
                <w:t>2025-2031年全球与中国便携式制冰机市场现状调研及发展前景趋势分析报告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5f2b0818a44f1" w:history="1">
                <w:r>
                  <w:rPr>
                    <w:rStyle w:val="Hyperlink"/>
                  </w:rPr>
                  <w:t>https://www.20087.com/8/93/BianXieShiZhiBingJiDeQianJingQuShi.html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制冰机市场随着户外活动、家庭聚会等场景的流行而快速增长。现代便携式制冰机设计紧凑、操作简便，能够在短时间内快速制冰，满足即时冷却饮料的需求。无线充电、USB供电等灵活的供电方式，以及智能化操作界面，提升了用户体验，使其成为夏季户外活动的必备小家电。</w:t>
      </w:r>
      <w:r>
        <w:rPr>
          <w:rFonts w:hint="eastAsia"/>
        </w:rPr>
        <w:br/>
      </w:r>
      <w:r>
        <w:rPr>
          <w:rFonts w:hint="eastAsia"/>
        </w:rPr>
        <w:t>　　未来便携式制冰机的技术创新将集中在节能高效与智能化两个方面。采用更先进的制冷技术，减少能耗同时提升制冰速度与产量。结合物联网技术，通过手机APP远程控制、智能预约等功能，提高便利性。此外，环保材料的应用与可循环设计，将使产品更加符合现代消费者的绿色消费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5f2b0818a44f1" w:history="1">
        <w:r>
          <w:rPr>
            <w:rStyle w:val="Hyperlink"/>
          </w:rPr>
          <w:t>2025-2031年全球与中国便携式制冰机市场现状调研及发展前景趋势分析报告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便携式制冰机行业的市场规模、需求变化、产业链动态及区域发展格局。报告重点解读了便携式制冰机行业竞争态势与重点企业的市场表现，并通过科学研判行业趋势与前景，揭示了便携式制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便携式制冰机行业概述及发展现状</w:t>
      </w:r>
      <w:r>
        <w:rPr>
          <w:rFonts w:hint="eastAsia"/>
        </w:rPr>
        <w:br/>
      </w:r>
      <w:r>
        <w:rPr>
          <w:rFonts w:hint="eastAsia"/>
        </w:rPr>
        <w:t>　　1.1 便携式制冰机行业介绍</w:t>
      </w:r>
      <w:r>
        <w:rPr>
          <w:rFonts w:hint="eastAsia"/>
        </w:rPr>
        <w:br/>
      </w:r>
      <w:r>
        <w:rPr>
          <w:rFonts w:hint="eastAsia"/>
        </w:rPr>
        <w:t>　　1.2 便携式制冰机主要种类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2024年不同种类便携式制冰机产量占比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2020-2031年不同种类便携式制冰机价格走势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便携式制冰机主要应用领域分析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便携式制冰机主要应用领域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2024年全球便携式制冰机不同应用领域消费量占比分析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全球与中国便携式制冰机市场发展现状对比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2020-2031年全球便携式制冰机市场现状及发展趋势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2020-2031年中国便携式制冰机市场现状及发展趋势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2020-2031年中国便携式制冰机供需现状及趋势预测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2020-2031年中国便携式制冰机产能、产量、产能利用率情况及趋势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2020-2031年中国便携式制冰机产量、表观消费量情况及趋势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2020-2031年中国便携式制冰机产量、需求量、市场缺口情况及趋势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中国便携式制冰机行业政策分析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全球与中国便携式制冰机重点企业产量、产值、集中度分析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全球市场便携式制冰机重点企业2024和2025年产量、产值对比分析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全球市场便携式制冰机重点企业2024和2025年产量对比分析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全球市场便携式制冰机重点企业2024和2025年产值对比分析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全球市场便携式制冰机重点企业2024和2025年产品价格分析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中国市场便携式制冰机重点企业2024和2025年产量、产值对比分析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中国市场便携式制冰机重点企业2024和2025年产量对比分析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中国市场便携式制冰机重点企业2024和2025年产值对比分析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便携式制冰机重点厂商总部</w:t>
      </w:r>
      <w:r>
        <w:rPr>
          <w:rFonts w:hint="eastAsia"/>
        </w:rPr>
        <w:br/>
      </w:r>
      <w:r>
        <w:rPr>
          <w:rFonts w:hint="eastAsia"/>
        </w:rPr>
        <w:t>　　2.4 便携式制冰机行业企业集中度分析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全球重点便携式制冰机企业SWOT分析</w:t>
      </w:r>
      <w:r>
        <w:rPr>
          <w:rFonts w:hint="eastAsia"/>
        </w:rPr>
        <w:br/>
      </w:r>
      <w:r>
        <w:rPr>
          <w:rFonts w:hint="eastAsia"/>
        </w:rPr>
        <w:t>　　2.6 中国重点便携式制冰机企业SWOT分析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2020-2031年全球主要地区便携式制冰机产量、产值、市场份额情况及趋势预测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2020-2031年全球主要地区便携式制冰机产量、产值及市场份额情况及趋势预测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2020-2031年全球主要地区便携式制冰机产量及市场份额情况及趋势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2020-2031年全球主要地区便携式制冰机产值及市场份额情况及趋势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2020-2031年欧洲市场便携式制冰机产量、产值情况及趋势预测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2020-2031年日本市场便携式制冰机产量、产值情况及趋势预测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2020-2031年全球主要地区便携式制冰机消费量、市场份额及发展趋势分析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2020-2031年全球主要地区便携式制冰机消费量、市场份额及发展趋势预测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2020-2031年中国市场便携式制冰机消费情况及发展趋势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2020-2031年北美市场便携式制冰机消费情况及发展趋势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2020-2031年欧洲市场便携式制冰机消费情况及发展趋势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2020-2031年日本市场便携式制冰机消费情况及发展趋势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便携式制冰机行业重点企业调研分析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企业便携式制冰机产品</w:t>
      </w:r>
      <w:r>
        <w:rPr>
          <w:rFonts w:hint="eastAsia"/>
        </w:rPr>
        <w:br/>
      </w:r>
      <w:r>
        <w:rPr>
          <w:rFonts w:hint="eastAsia"/>
        </w:rPr>
        <w:t>　　　　5.1.3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企业便携式制冰机产品</w:t>
      </w:r>
      <w:r>
        <w:rPr>
          <w:rFonts w:hint="eastAsia"/>
        </w:rPr>
        <w:br/>
      </w:r>
      <w:r>
        <w:rPr>
          <w:rFonts w:hint="eastAsia"/>
        </w:rPr>
        <w:t>　　　　5.2.3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企业便携式制冰机产品</w:t>
      </w:r>
      <w:r>
        <w:rPr>
          <w:rFonts w:hint="eastAsia"/>
        </w:rPr>
        <w:br/>
      </w:r>
      <w:r>
        <w:rPr>
          <w:rFonts w:hint="eastAsia"/>
        </w:rPr>
        <w:t>　　　　5.3.3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企业便携式制冰机产品</w:t>
      </w:r>
      <w:r>
        <w:rPr>
          <w:rFonts w:hint="eastAsia"/>
        </w:rPr>
        <w:br/>
      </w:r>
      <w:r>
        <w:rPr>
          <w:rFonts w:hint="eastAsia"/>
        </w:rPr>
        <w:t>　　　　5.4.3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企业便携式制冰机产品</w:t>
      </w:r>
      <w:r>
        <w:rPr>
          <w:rFonts w:hint="eastAsia"/>
        </w:rPr>
        <w:br/>
      </w:r>
      <w:r>
        <w:rPr>
          <w:rFonts w:hint="eastAsia"/>
        </w:rPr>
        <w:t>　　　　5.5.3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企业便携式制冰机产品</w:t>
      </w:r>
      <w:r>
        <w:rPr>
          <w:rFonts w:hint="eastAsia"/>
        </w:rPr>
        <w:br/>
      </w:r>
      <w:r>
        <w:rPr>
          <w:rFonts w:hint="eastAsia"/>
        </w:rPr>
        <w:t>　　　　5.6.3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企业便携式制冰机产品</w:t>
      </w:r>
      <w:r>
        <w:rPr>
          <w:rFonts w:hint="eastAsia"/>
        </w:rPr>
        <w:br/>
      </w:r>
      <w:r>
        <w:rPr>
          <w:rFonts w:hint="eastAsia"/>
        </w:rPr>
        <w:t>　　　　5.7.3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企业便携式制冰机产品</w:t>
      </w:r>
      <w:r>
        <w:rPr>
          <w:rFonts w:hint="eastAsia"/>
        </w:rPr>
        <w:br/>
      </w:r>
      <w:r>
        <w:rPr>
          <w:rFonts w:hint="eastAsia"/>
        </w:rPr>
        <w:t>　　　　5.8.3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企业便携式制冰机产品</w:t>
      </w:r>
      <w:r>
        <w:rPr>
          <w:rFonts w:hint="eastAsia"/>
        </w:rPr>
        <w:br/>
      </w:r>
      <w:r>
        <w:rPr>
          <w:rFonts w:hint="eastAsia"/>
        </w:rPr>
        <w:t>　　　　5.9.3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企业便携式制冰机产品</w:t>
      </w:r>
      <w:r>
        <w:rPr>
          <w:rFonts w:hint="eastAsia"/>
        </w:rPr>
        <w:br/>
      </w:r>
      <w:r>
        <w:rPr>
          <w:rFonts w:hint="eastAsia"/>
        </w:rPr>
        <w:t>　　　　5.10.3 企业便携式制冰机产量、价格、收入、成本、毛利情况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2020-2031不同种类便携式制冰机产量、价格、产值及市场份额情况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2020-2031年全球市场不同种类便携式制冰机价格走势分析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中国市场不同种类便携式制冰机产量、产值及市场份额情况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2020-2031年中国市场不同种类便携式制冰机产量、市场份额情况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2020-2031年中国市场不同种类便携式制冰机产值、市场份额情况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2020-2031年中国市场不同种类便携式制冰机价格走势分析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便携式制冰机上游原料及下游主要应用领域分析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便携式制冰机产业链分析</w:t>
      </w:r>
      <w:r>
        <w:rPr>
          <w:rFonts w:hint="eastAsia"/>
        </w:rPr>
        <w:br/>
      </w:r>
      <w:r>
        <w:rPr>
          <w:rFonts w:hint="eastAsia"/>
        </w:rPr>
        <w:t>　　7.2 便携式制冰机产业上游供应分析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2020-2031年全球市场便携式制冰机下游主要应用领域消费量、市场份额情况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2020-2031年中国市场便携式制冰机下游主要应用领域消费量、市场份额及增长情况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2020-2031年中国市场便携式制冰机产量、消费量、进出口分析及发展趋势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2020-2031年中国市场便携式制冰机进出口贸易趋势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中国市场便携式制冰机主要进口来源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2025年中国市场便携式制冰机主要地区分布</w:t>
      </w:r>
      <w:r>
        <w:rPr>
          <w:rFonts w:hint="eastAsia"/>
        </w:rPr>
        <w:br/>
      </w:r>
      <w:r>
        <w:rPr>
          <w:rFonts w:hint="eastAsia"/>
        </w:rPr>
        <w:t>　　9.1 中国便携式制冰机生产地区分布</w:t>
      </w:r>
      <w:r>
        <w:rPr>
          <w:rFonts w:hint="eastAsia"/>
        </w:rPr>
        <w:br/>
      </w:r>
      <w:r>
        <w:rPr>
          <w:rFonts w:hint="eastAsia"/>
        </w:rPr>
        <w:t>　　9.2 中国便携式制冰机消费地区分布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影响中国市场便携式制冰机供需因素分析</w:t>
      </w:r>
      <w:r>
        <w:rPr>
          <w:rFonts w:hint="eastAsia"/>
        </w:rPr>
        <w:br/>
      </w:r>
      <w:r>
        <w:rPr>
          <w:rFonts w:hint="eastAsia"/>
        </w:rPr>
        <w:t>　　10.1 便携式制冰机及相关行业技术发展概况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2020-2031年便携式制冰机进出口贸易现状及趋势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2020-2031年便携式制冰机产品技术趋势与价格走势预测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便携式制冰机行业市场环境发展趋势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2020-2031年不同种类便携式制冰机产品技术发展趋势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2020-2031年便携式制冰机价格走势预测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国内市场便携式制冰机销售渠道分析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当前便携式制冰机主要销售模式及销售渠道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2020-2031年国内市场便携式制冰机销售模式及销售渠道趋势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海外市场便携式制冰机销售渠道分析</w:t>
      </w:r>
      <w:r>
        <w:rPr>
          <w:rFonts w:hint="eastAsia"/>
        </w:rPr>
        <w:br/>
      </w:r>
      <w:r>
        <w:rPr>
          <w:rFonts w:hint="eastAsia"/>
        </w:rPr>
        <w:t>　　12.3 便携式制冰机行业营销策略建议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便携式制冰机市场定位及目标消费者分析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便携式制冰机行业营销模式及销售渠道建议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便携式制冰机产品介绍</w:t>
      </w:r>
      <w:r>
        <w:rPr>
          <w:rFonts w:hint="eastAsia"/>
        </w:rPr>
        <w:br/>
      </w:r>
      <w:r>
        <w:rPr>
          <w:rFonts w:hint="eastAsia"/>
        </w:rPr>
        <w:t>　　表 便携式制冰机产品分类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2025年全球不同种类便携式制冰机产量份额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2020-2031年不同种类便携式制冰机价格及趋势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便携式制冰机主要应用领域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全球2025年便携式制冰机不同应用领域消费量份额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2020-2031年中国便携式制冰机产能、产量、产能利用率及趋势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2020-2031年中国便携式制冰机产量、表观消费量及趋势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2020-2031年中国便携式制冰机产量、市场需求量及趋势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便携式制冰机行业政策分析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全球市场便携式制冰机重点企业2024和2025年产量对比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全球市场便携式制冰机重点企业2024和2025年产量、市场份额统计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全球市场便携式制冰机重点企业2024和2025年产值对比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全球市场便携式制冰机重点企业2024和2025年产品价格统计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中国市场便携式制冰机重点企业2024和2025年产量对比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中国市场便携式制冰机重点企业2024和2025年产量市场份额统计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中国市场便携式制冰机重点企业2025年产量、市场份额统计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中国市场便携式制冰机重点企业2024和2025年产值对比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中国市场便携式制冰机重点企业2024和2025年产值市场份额统计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中国市场便携式制冰机重点企业2025年产值、市场份额统计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便携式制冰机企业总部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2024和2025年全球市场便携式制冰机重点企业产值市场份额对比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全球便携式制冰机重点企业SWOT分析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中国便携式制冰机重点企业SWOT分析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2020-2025年全球主要地区便携式制冰机产量统计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2025-2031年全球主要地区便携式制冰机产量预测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2020-2031年全球主要地区便携式制冰机产量市场份额统计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2020-2025年全球主要地区便携式制冰机产值统计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2025-2031年全球主要地区便携式制冰机产值预测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2020-2031年全球主要地区便携式制冰机产值市场份额统计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2025年全球主要地区便携式制冰机产值市场份额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2020-2031年欧洲市场便携式制冰机产值及增长情况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2020-2031年日本市场便携式制冰机产量及增长情况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2020-2031年日本市场便携式制冰机产值及增长情况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2020-2025年全球主要地区便携式制冰机消费量统计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2025-2031年全球主要地区便携式制冰机消费量预测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2020-2031年全球主要地区便携式制冰机消费量市场份额统计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2025年全球主要地区便携式制冰机消费量市场份额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2020-2031年欧洲市场便携式制冰机消费量、增长率及趋势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2020-2031年日本市场便携式制冰机消费量、增长率及趋势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重点企业（十）便携式制冰机产品情况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重点企业（十）2024-2025年便携式制冰机产量、价格、收入、成本、毛利情况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2020-2025年全球市场不同种类便携式制冰机产量统计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2025-2031年全球市场不同种类便携式制冰机产量预测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2020-2025年全球市场不同种类便携式制冰机产值统计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2025-2031年全球市场不同种类便携式制冰机产值预测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2020-2031年全球市场不同种类便携式制冰机产值市场份额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2020-2031年全球市场不同种类便携式制冰机价格走势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2020-2025年中国市场不同种类便携式制冰机产量统计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2025-2031年中国市场不同种类便携式制冰机产量预测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2020-2031年中国市场不同种类便携式制冰机产量市场份额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2020-2025年中国市场不同种类便携式制冰机产值统计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2025-2031年中国市场不同种类便携式制冰机产值预测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2020-2031年中国市场不同种类便携式制冰机产值市场份额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2020-2031年中国市场不同种类便携式制冰机价格走势</w:t>
      </w:r>
      <w:r>
        <w:rPr>
          <w:rFonts w:hint="eastAsia"/>
        </w:rPr>
        <w:br/>
      </w:r>
      <w:r>
        <w:rPr>
          <w:rFonts w:hint="eastAsia"/>
        </w:rPr>
        <w:t>　　图 便携式制冰机产业链</w:t>
      </w:r>
      <w:r>
        <w:rPr>
          <w:rFonts w:hint="eastAsia"/>
        </w:rPr>
        <w:br/>
      </w:r>
      <w:r>
        <w:rPr>
          <w:rFonts w:hint="eastAsia"/>
        </w:rPr>
        <w:t>　　表 便携式制冰机原材料</w:t>
      </w:r>
      <w:r>
        <w:rPr>
          <w:rFonts w:hint="eastAsia"/>
        </w:rPr>
        <w:br/>
      </w:r>
      <w:r>
        <w:rPr>
          <w:rFonts w:hint="eastAsia"/>
        </w:rPr>
        <w:t>　　表 便携式制冰机上游原料供应商及联系方式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2020-2025年中国市场便携式制冰机主要应用领域消费量统计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2025-2031年中国市场便携式制冰机主要应用领域消费量预测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2020-2025年中国市场便携式制冰机产量、消费量、进出口情况分析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2025-2031年中国市场便携式制冰机产量、消费量、进出口情况预测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2020-2031年中国市场便携式制冰机进出口量</w:t>
      </w:r>
      <w:r>
        <w:rPr>
          <w:rFonts w:hint="eastAsia"/>
        </w:rPr>
        <w:br/>
      </w:r>
      <w:r>
        <w:rPr>
          <w:rFonts w:hint="eastAsia"/>
        </w:rPr>
        <w:t>　　图 2025年便携式制冰机生产地区分布</w:t>
      </w:r>
      <w:r>
        <w:rPr>
          <w:rFonts w:hint="eastAsia"/>
        </w:rPr>
        <w:br/>
      </w:r>
      <w:r>
        <w:rPr>
          <w:rFonts w:hint="eastAsia"/>
        </w:rPr>
        <w:t>　　图 2025年便携式制冰机消费地区分布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2020-2031年中国便携式制冰机进口量及趋势预测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2020-2031年中国便携式制冰机出口量及趋势预测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2025-2031年不同种类便携式制冰机产量占比</w:t>
      </w:r>
      <w:r>
        <w:rPr>
          <w:rFonts w:hint="eastAsia"/>
        </w:rPr>
        <w:br/>
      </w:r>
      <w:r>
        <w:rPr>
          <w:rFonts w:hint="eastAsia"/>
        </w:rPr>
        <w:t>　　图 2025-2031年便携式制冰机价格走势预测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国内市场便携式制冰机未来销售渠道趋势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5f2b0818a44f1" w:history="1">
        <w:r>
          <w:rPr>
            <w:rStyle w:val="Hyperlink"/>
          </w:rPr>
          <w:t>2025-2031年全球与中国便携式制冰机市场现状调研及发展前景趋势分析报告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5f2b0818a44f1" w:history="1">
        <w:r>
          <w:rPr>
            <w:rStyle w:val="Hyperlink"/>
          </w:rPr>
          <w:t>https://www.20087.com/8/93/BianXieShiZhiBingJiDeQianJingQuShi.html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便携式制冰机哪个牌子质量好、大型商用制冰机、便携式制冰机原理?、制冰机维修上门服务、便携式制冰机能改装空调吗、5吨制冰设备要多少钱、便携式制冰机成美国家电新宠、50公斤制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aa38eae34175" w:history="1">
      <w:r>
        <w:rPr>
          <w:rStyle w:val="Hyperlink"/>
        </w:rPr>
        <w:t>2025-2031年全球与中国便携式制冰机市场现状调研及发展前景趋势分析报告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anXieShiZhiBingJiDeQianJingQuShi.html" TargetMode="External" Id="R5875f2b0818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anXieShiZhiBingJiDeQianJingQuShi.html" TargetMode="External" Id="Rbee1aa38eae3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2025-03-06T03:34:00Z</dcterms:created>
  <dcterms:modified xsi:type="dcterms:W3CDTF">2025-03-06T04:34:00Z</dcterms:modified>
  <dc:subject>2025-2031年全球与中国便携式制冰机市场现状调研及发展前景趋势分析报告</dc:subject>
  <dc:title>2025-2031年全球与中国便携式制冰机市场现状调研及发展前景趋势分析报告</dc:title>
  <cp:keywords>2025-2031年全球与中国便携式制冰机市场现状调研及发展前景趋势分析报告</cp:keywords>
  <dc:description>2025-2031年全球与中国便携式制冰机市场现状调研及发展前景趋势分析报告</dc:description>
</cp:coreProperties>
</file>