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b4b819ac24d09" w:history="1">
              <w:r>
                <w:rPr>
                  <w:rStyle w:val="Hyperlink"/>
                </w:rPr>
                <w:t>2025-2031年中国修井机市场调查研究与前景趋势预测报告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b4b819ac24d09" w:history="1">
              <w:r>
                <w:rPr>
                  <w:rStyle w:val="Hyperlink"/>
                </w:rPr>
                <w:t>2025-2031年中国修井机市场调查研究与前景趋势预测报告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b4b819ac24d09" w:history="1">
                <w:r>
                  <w:rPr>
                    <w:rStyle w:val="Hyperlink"/>
                  </w:rPr>
                  <w:t>https://www.20087.com/8/83/XiuJingJiDeQianJing.html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井机是石油天然气行业中用于维修、改造或完井作业的关键设备，包括钻井平台、起下管柱设备、井下作业车等。随着油气田开采难度的增加，修井机面临着更高的技术挑战，如深海作业、非常规油气资源开发等。近年来，智能控制、远程操作和自动化技术的应用显著提高了修井作业的安全性和效率。同时，为了应对极端环境，修井机的材料和设计也在不断优化，以增强设备的可靠性和耐久性。</w:t>
      </w:r>
      <w:r>
        <w:rPr>
          <w:rFonts w:hint="eastAsia"/>
        </w:rPr>
        <w:br/>
      </w:r>
      <w:r>
        <w:rPr>
          <w:rFonts w:hint="eastAsia"/>
        </w:rPr>
        <w:t>　　未来，修井机行业将更加注重技术创新和环境保护。智能化修井机将集成更多传感器和数据分析功能，能够实时监测井下状况，提前预警故障，减少停机时间。同时，随着新能源的兴起，修井机将采用更清洁的动力源，如电力或氢能，减少作业过程中的碳排放。此外，模块化设计和标准化接口将使得修井机的维护和升级更加便捷，降低运营成本，提高作业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b4b819ac24d09" w:history="1">
        <w:r>
          <w:rPr>
            <w:rStyle w:val="Hyperlink"/>
          </w:rPr>
          <w:t>2025-2031年中国修井机市场调查研究与前景趋势预测报告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修井机行业的发展现状、市场规模、供需动态及进出口情况。报告详细解读了修井机产业链上下游、重点区域市场、竞争格局及领先企业的表现，同时评估了修井机行业风险与投资机会。通过对修井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修井机行业界定</w:t>
      </w:r>
      <w:r>
        <w:rPr>
          <w:rFonts w:hint="eastAsia"/>
        </w:rPr>
        <w:br/>
      </w:r>
      <w:r>
        <w:rPr>
          <w:rFonts w:hint="eastAsia"/>
        </w:rPr>
        <w:t>　　第一节 修井机行业定义</w:t>
      </w:r>
      <w:r>
        <w:rPr>
          <w:rFonts w:hint="eastAsia"/>
        </w:rPr>
        <w:br/>
      </w:r>
      <w:r>
        <w:rPr>
          <w:rFonts w:hint="eastAsia"/>
        </w:rPr>
        <w:t>　　第二节 修井机行业特点分析</w:t>
      </w:r>
      <w:r>
        <w:rPr>
          <w:rFonts w:hint="eastAsia"/>
        </w:rPr>
        <w:br/>
      </w:r>
      <w:r>
        <w:rPr>
          <w:rFonts w:hint="eastAsia"/>
        </w:rPr>
        <w:t>　　第三节 修井机产业链分析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2025年世界修井机行业市场运行形势分析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2025年全球修井机行业发展概况</w:t>
      </w:r>
      <w:r>
        <w:rPr>
          <w:rFonts w:hint="eastAsia"/>
        </w:rPr>
        <w:br/>
      </w:r>
      <w:r>
        <w:rPr>
          <w:rFonts w:hint="eastAsia"/>
        </w:rPr>
        <w:t>　　第二节 世界修井机行业发展走势</w:t>
      </w:r>
      <w:r>
        <w:rPr>
          <w:rFonts w:hint="eastAsia"/>
        </w:rPr>
        <w:br/>
      </w:r>
      <w:r>
        <w:rPr>
          <w:rFonts w:hint="eastAsia"/>
        </w:rPr>
        <w:t>　　　　二、全球修井机行业市场分布情况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三、全球修井机行业发展趋势分析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全球修井机行业重点国家和区域分析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2024-2025年中国修井机行业发展环境分析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2025年修井机行业技术发展现状及趋势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当前我国修井机技术发展现状</w:t>
      </w:r>
      <w:r>
        <w:rPr>
          <w:rFonts w:hint="eastAsia"/>
        </w:rPr>
        <w:br/>
      </w:r>
      <w:r>
        <w:rPr>
          <w:rFonts w:hint="eastAsia"/>
        </w:rPr>
        <w:t>　　第二节 中外修井机技术差距及产生差距的主要原因分析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提高我国修井机技术的对策</w:t>
      </w:r>
      <w:r>
        <w:rPr>
          <w:rFonts w:hint="eastAsia"/>
        </w:rPr>
        <w:br/>
      </w:r>
      <w:r>
        <w:rPr>
          <w:rFonts w:hint="eastAsia"/>
        </w:rPr>
        <w:t>　　第四节 我国修井机研发、设计发展趋势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中国修井机发展现状调研</w:t>
      </w:r>
      <w:r>
        <w:rPr>
          <w:rFonts w:hint="eastAsia"/>
        </w:rPr>
        <w:br/>
      </w:r>
      <w:r>
        <w:rPr>
          <w:rFonts w:hint="eastAsia"/>
        </w:rPr>
        <w:t>　　第一节 中国修井机市场现状分析</w:t>
      </w:r>
      <w:r>
        <w:rPr>
          <w:rFonts w:hint="eastAsia"/>
        </w:rPr>
        <w:br/>
      </w:r>
      <w:r>
        <w:rPr>
          <w:rFonts w:hint="eastAsia"/>
        </w:rPr>
        <w:t>　　第二节 中国修井机行业产量情况分析及预测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一、修井机总体产能规模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三、2020-2025年中国修井机产量统计</w:t>
      </w:r>
      <w:r>
        <w:rPr>
          <w:rFonts w:hint="eastAsia"/>
        </w:rPr>
        <w:br/>
      </w:r>
      <w:r>
        <w:rPr>
          <w:rFonts w:hint="eastAsia"/>
        </w:rPr>
        <w:t>　　　　二、修井机生产区域分布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三、2025-2031年中国修井机产量预测分析</w:t>
      </w:r>
      <w:r>
        <w:rPr>
          <w:rFonts w:hint="eastAsia"/>
        </w:rPr>
        <w:br/>
      </w:r>
      <w:r>
        <w:rPr>
          <w:rFonts w:hint="eastAsia"/>
        </w:rPr>
        <w:t>　　第三节 中国修井机市场需求分析及预测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一、中国修井机市场需求特点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二、2020-2025年中国修井机市场需求量统计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三、2025-2031年中国修井机市场需求量预测分析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中国修井机行业进出口情况分析预测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2020-2025年中国修井机行业进出口情况分析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一、2020-2025年中国修井机行业进口分析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二、2020-2025年中国修井机行业出口分析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2025-2031年中国修井机行业进出口情况预测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一、2025-2031年中国修井机行业进口预测分析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二、2025-2031年中国修井机行业出口预测分析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影响修井机行业进出口变化的主要原因分析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2020-2025年中国修井机行业重点地区调研分析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一、中国修井机行业重点区域市场结构调研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二、**地区修井机市场调研分析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三、**地区修井机市场调研分析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四、**地区修井机市场调研分析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五、**地区修井机市场调研分析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六、**地区修井机市场调研分析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修井机行业竞争格局分析</w:t>
      </w:r>
      <w:r>
        <w:rPr>
          <w:rFonts w:hint="eastAsia"/>
        </w:rPr>
        <w:br/>
      </w:r>
      <w:r>
        <w:rPr>
          <w:rFonts w:hint="eastAsia"/>
        </w:rPr>
        <w:t>　　第一节 修井机行业集中度分析</w:t>
      </w:r>
      <w:r>
        <w:rPr>
          <w:rFonts w:hint="eastAsia"/>
        </w:rPr>
        <w:br/>
      </w:r>
      <w:r>
        <w:rPr>
          <w:rFonts w:hint="eastAsia"/>
        </w:rPr>
        <w:t>　　　　一、修井机市场集中度分析</w:t>
      </w:r>
      <w:r>
        <w:rPr>
          <w:rFonts w:hint="eastAsia"/>
        </w:rPr>
        <w:br/>
      </w:r>
      <w:r>
        <w:rPr>
          <w:rFonts w:hint="eastAsia"/>
        </w:rPr>
        <w:t>　　　　二、修井机企业集中度分析</w:t>
      </w:r>
      <w:r>
        <w:rPr>
          <w:rFonts w:hint="eastAsia"/>
        </w:rPr>
        <w:br/>
      </w:r>
      <w:r>
        <w:rPr>
          <w:rFonts w:hint="eastAsia"/>
        </w:rPr>
        <w:t>　　　　三、修井机区域集中度分析</w:t>
      </w:r>
      <w:r>
        <w:rPr>
          <w:rFonts w:hint="eastAsia"/>
        </w:rPr>
        <w:br/>
      </w:r>
      <w:r>
        <w:rPr>
          <w:rFonts w:hint="eastAsia"/>
        </w:rPr>
        <w:t>　　第二节 修井机行业主要企业竞争力分析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修井机行业竞争格局分析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一、2025年修井机行业竞争分析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二、2025年中外修井机产品竞争分析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三、2020-2025年我国修井机市场竞争分析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四、2025-2031年国内主要修井机企业动向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修井机行业细分产品市场调研分析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修井机行业上游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修井机行业下游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修井机重点企业（一）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修井机重点企业（二）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修井机重点企业（三）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修井机重点企业（四）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修井机重点企业（五）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修井机重点企业（六）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修井机企业管理策略建议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提高修井机企业竞争力的策略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一、提高中国修井机企业核心竞争力的对策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二、修井机企业提升竞争力的主要方向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三、影响修井机企业核心竞争力的因素及提升途径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四、提高修井机企业竞争力的策略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对我国修井机品牌的战略思考</w:t>
      </w:r>
      <w:r>
        <w:rPr>
          <w:rFonts w:hint="eastAsia"/>
        </w:rPr>
        <w:br/>
      </w:r>
      <w:r>
        <w:rPr>
          <w:rFonts w:hint="eastAsia"/>
        </w:rPr>
        <w:t>　　　　一、修井机实施品牌战略的意义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二、修井机企业品牌的现状分析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三、我国修井机企业的品牌战略</w:t>
      </w:r>
      <w:r>
        <w:rPr>
          <w:rFonts w:hint="eastAsia"/>
        </w:rPr>
        <w:br/>
      </w:r>
      <w:r>
        <w:rPr>
          <w:rFonts w:hint="eastAsia"/>
        </w:rPr>
        <w:t>　　　　四、修井机品牌战略管理的策略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2025-2031年中国修井机行业前景与风险预测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2025年中国修井机市场前景分析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2025-2031年中国修井机发展趋势预测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2025-2031年中国修井机行业投资特性分析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一、2025-2031年中国修井机行业进入壁垒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二、2025-2031年中国修井机行业盈利模式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三、2025-2031年中国修井机行业盈利因素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2025-2031年中国修井机行业投资机会分析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一、2025-2031年中国修井机细分市场投资机会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二、2025-2031年中国修井机行业区域市场投资潜力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2025-2031年中国修井机行业投资风险分析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一、2025-2031年中国修井机行业市场竞争风险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二、2025-2031年中国修井机行业技术风险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三、2025-2031年中国修井机行业政策风险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四、2025-2031年中国修井机行业进入退出风险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修井机行业研究结论</w:t>
      </w:r>
      <w:r>
        <w:rPr>
          <w:rFonts w:hint="eastAsia"/>
        </w:rPr>
        <w:br/>
      </w:r>
      <w:r>
        <w:rPr>
          <w:rFonts w:hint="eastAsia"/>
        </w:rPr>
        <w:t>　　第二节 修井机行业投资价值评估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(中⋅智⋅林)修井机行业投资建议</w:t>
      </w:r>
      <w:r>
        <w:rPr>
          <w:rFonts w:hint="eastAsia"/>
        </w:rPr>
        <w:br/>
      </w:r>
      <w:r>
        <w:rPr>
          <w:rFonts w:hint="eastAsia"/>
        </w:rPr>
        <w:t>　　　　一、修井机行业投资策略建议</w:t>
      </w:r>
      <w:r>
        <w:rPr>
          <w:rFonts w:hint="eastAsia"/>
        </w:rPr>
        <w:br/>
      </w:r>
      <w:r>
        <w:rPr>
          <w:rFonts w:hint="eastAsia"/>
        </w:rPr>
        <w:t>　　　　二、修井机行业投资方向建议</w:t>
      </w:r>
      <w:r>
        <w:rPr>
          <w:rFonts w:hint="eastAsia"/>
        </w:rPr>
        <w:br/>
      </w:r>
      <w:r>
        <w:rPr>
          <w:rFonts w:hint="eastAsia"/>
        </w:rPr>
        <w:t>　　　　三、修井机行业投资方式建议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修井机行业历程</w:t>
      </w:r>
      <w:r>
        <w:rPr>
          <w:rFonts w:hint="eastAsia"/>
        </w:rPr>
        <w:br/>
      </w:r>
      <w:r>
        <w:rPr>
          <w:rFonts w:hint="eastAsia"/>
        </w:rPr>
        <w:t>　　图表 修井机行业生命周期</w:t>
      </w:r>
      <w:r>
        <w:rPr>
          <w:rFonts w:hint="eastAsia"/>
        </w:rPr>
        <w:br/>
      </w:r>
      <w:r>
        <w:rPr>
          <w:rFonts w:hint="eastAsia"/>
        </w:rPr>
        <w:t>　　图表 修井机行业产业链分析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2020-2025年中国修井机行业市场规模及增长情况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2020-2025年修井机行业市场容量分析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2020-2025年中国修井机行业产能统计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2020-2025年中国修井机行业产量及增长趋势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2020-2025年中国修井机市场需求量及增速统计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2025年中国修井机行业需求领域分布格局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2020-2025年中国修井机行业销售收入分析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2020-2025年中国修井机行业盈利情况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2020-2025年中国修井机行业利润总额统计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2020-2025年中国修井机进口数量分析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2020-2025年中国修井机进口金额分析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2020-2025年中国修井机出口数量分析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2020-2025年中国修井机出口金额分析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2025年中国修井机进口国家及地区分析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2020-2025年中国修井机行业企业数量情况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2020-2025年中国修井机行业企业平均规模情况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修井机企业信息</w:t>
      </w:r>
      <w:r>
        <w:rPr>
          <w:rFonts w:hint="eastAsia"/>
        </w:rPr>
        <w:br/>
      </w:r>
      <w:r>
        <w:rPr>
          <w:rFonts w:hint="eastAsia"/>
        </w:rPr>
        <w:t>　　图表 修井机企业经营情况分析</w:t>
      </w:r>
      <w:r>
        <w:rPr>
          <w:rFonts w:hint="eastAsia"/>
        </w:rPr>
        <w:br/>
      </w:r>
      <w:r>
        <w:rPr>
          <w:rFonts w:hint="eastAsia"/>
        </w:rPr>
        <w:t>　　图表 修井机重点企业（三）主要经济指标情况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2025-2031年中国修井机行业产能预测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2025-2031年中国修井机行业市场容量预测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b4b819ac24d09" w:history="1">
        <w:r>
          <w:rPr>
            <w:rStyle w:val="Hyperlink"/>
          </w:rPr>
          <w:t>2025-2031年中国修井机市场调查研究与前景趋势预测报告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b4b819ac24d09" w:history="1">
        <w:r>
          <w:rPr>
            <w:rStyle w:val="Hyperlink"/>
          </w:rPr>
          <w:t>https://www.20087.com/8/83/XiuJingJiDeQianJing.html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热点：修井机450主要参数、修井机图片、油田修井车多少钱、修井机750价格、油田钻井井架工工作视频、修井机气路系统包括哪些、xj90与150修井机的比较、修井机转盘施工图片、打井机钻井机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6045cfe5f4f3e" w:history="1">
      <w:r>
        <w:rPr>
          <w:rStyle w:val="Hyperlink"/>
        </w:rPr>
        <w:t>2025-2031年中国修井机市场调查研究与前景趋势预测报告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uJingJiDeQianJing.html" TargetMode="External" Id="R486b4b819ac2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uJingJiDeQianJing.html" TargetMode="External" Id="R4d06045cfe5f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2024-11-27T04:13:00Z</dcterms:created>
  <dcterms:modified xsi:type="dcterms:W3CDTF">2024-11-27T05:13:00Z</dcterms:modified>
  <dc:subject>2025-2031年中国修井机市场调查研究与前景趋势预测报告</dc:subject>
  <dc:title>2025-2031年中国修井机市场调查研究与前景趋势预测报告</dc:title>
  <cp:keywords>2025-2031年中国修井机市场调查研究与前景趋势预测报告</cp:keywords>
  <dc:description>2025-2031年中国修井机市场调查研究与前景趋势预测报告</dc:description>
</cp:coreProperties>
</file>