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da3219c5924336" w:history="1">
              <w:r>
                <w:rPr>
                  <w:rStyle w:val="Hyperlink"/>
                </w:rPr>
                <w:t>2026-2032年中国光学测量设备市场调研及行业前景预测报告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da3219c5924336" w:history="1">
              <w:r>
                <w:rPr>
                  <w:rStyle w:val="Hyperlink"/>
                </w:rPr>
                <w:t>2026-2032年中国光学测量设备市场调研及行业前景预测报告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da3219c5924336" w:history="1">
                <w:r>
                  <w:rPr>
                    <w:rStyle w:val="Hyperlink"/>
                  </w:rPr>
                  <w:t>https://www.20087.com/8/03/GuangXueCeLiangSheBeiFaZhanXianZhuangQianJing.html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测量设备利用光干涉、激光三角法、结构光或机器视觉原理，实现微米至纳米级非接触式尺寸、形貌与位移检测，广泛应用于半导体、精密制造、航空航天及生物医学领域。当前高端设备集成多轴运动平台、高分辨率相机与AI图像处理算法，支持在线全检与三维重建。主流技术包括白光干涉仪、激光跟踪仪、共聚焦显微镜及工业CT。然而，环境振动、温度漂移及表面反射特性差异仍影响测量重复性；且复杂曲面（如涡轮叶片）需多视角拼接，数据融合误差累积。此外，高精度设备依赖进口核心部件（如激光源、探测器），供应链韧性不足。</w:t>
      </w:r>
      <w:r>
        <w:rPr>
          <w:rFonts w:hint="eastAsia"/>
        </w:rPr>
        <w:br/>
      </w:r>
      <w:r>
        <w:rPr>
          <w:rFonts w:hint="eastAsia"/>
        </w:rPr>
        <w:t>　　未来，光学测量设备将向实时在线化、多模态融合与边缘智能演进。嵌入式AI芯片实现现场缺陷自动分类；而多光谱+偏振成像提升透明/高反材料测量能力。在架构上，模块化设计支持快速适配产线节拍，5G回传支持远程专家诊断。标准化方面，ISO正制定光学测量不确定度评估指南。政策驱动下，工业母机专项强化国产高精度传感替代。长远看，光学测量设备或从“离线质检工具”升级为“制造过程神经末梢”，通过闭环反馈调节加工参数，并在量子器件、微流控芯片等前沿制造中确立不可替代地位，支撑智能制造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da3219c5924336" w:history="1">
        <w:r>
          <w:rPr>
            <w:rStyle w:val="Hyperlink"/>
          </w:rPr>
          <w:t>2026-2032年中国光学测量设备市场调研及行业前景预测报告</w:t>
        </w:r>
      </w:hyperlink>
      <w:r>
        <w:rPr>
          <w:rFonts w:hint="eastAsia"/>
        </w:rPr>
        <w:t>》基于国家统计局及相关协会的详实数据，结合长期监测的一手资料，全面分析了光学测量设备行业的市场规模、需求变化、产业链动态及区域发展格局。报告重点解读了光学测量设备行业竞争态势与重点企业的市场表现，并通过科学研判行业趋势与前景，揭示了光学测量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光学测量设备市场概述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按照不同产品类型，光学测量设备主要可以分为如下几个类别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中国不同产品类型光学测量设备增长趋势2021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坐标测量机（CMM）</w:t>
      </w:r>
      <w:r>
        <w:rPr>
          <w:rFonts w:hint="eastAsia"/>
        </w:rPr>
        <w:br/>
      </w:r>
      <w:r>
        <w:rPr>
          <w:rFonts w:hint="eastAsia"/>
        </w:rPr>
        <w:t>　　　　1.2.3 光学数字转换器和扫描仪（ODS）</w:t>
      </w:r>
      <w:r>
        <w:rPr>
          <w:rFonts w:hint="eastAsia"/>
        </w:rPr>
        <w:br/>
      </w:r>
      <w:r>
        <w:rPr>
          <w:rFonts w:hint="eastAsia"/>
        </w:rPr>
        <w:t>　　　　1.2.4 光学轮廓仪和投影仪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从不同应用，光学测量设备主要包括如下几个方面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中国不同应用光学测量设备增长趋势2021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能源动力</w:t>
      </w:r>
      <w:r>
        <w:rPr>
          <w:rFonts w:hint="eastAsia"/>
        </w:rPr>
        <w:br/>
      </w:r>
      <w:r>
        <w:rPr>
          <w:rFonts w:hint="eastAsia"/>
        </w:rPr>
        <w:t>　　　　1.3.5 通用工业</w:t>
      </w:r>
      <w:r>
        <w:rPr>
          <w:rFonts w:hint="eastAsia"/>
        </w:rPr>
        <w:br/>
      </w:r>
      <w:r>
        <w:rPr>
          <w:rFonts w:hint="eastAsia"/>
        </w:rPr>
        <w:t>　　　　1.3.6 半导体和电子行业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中国光学测量设备发展现状及未来趋势（2021-2032）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中国市场光学测量设备收入及增长率（2021-2032）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中国市场光学测量设备销量及增长率（2021-2032）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中国市场主要光学测量设备厂商分析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中国市场主要厂商光学测量设备销量及市场占有率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中国市场主要厂商光学测量设备销量（2021-2026）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中国市场主要厂商光学测量设备收入及市场占有率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中国市场主要厂商光学测量设备收入（2021-2026）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中国市场主要厂商光学测量设备收入市场份额（2021-2026）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2025年中国市场主要厂商光学测量设备收入排名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中国市场主要厂商光学测量设备价格（2021-2026）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中国市场主要厂商光学测量设备总部及产地分布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中国市场主要厂商成立时间及光学测量设备商业化日期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中国市场主要厂商光学测量设备产品类型及应用</w:t>
      </w:r>
      <w:r>
        <w:rPr>
          <w:rFonts w:hint="eastAsia"/>
        </w:rPr>
        <w:br/>
      </w:r>
      <w:r>
        <w:rPr>
          <w:rFonts w:hint="eastAsia"/>
        </w:rPr>
        <w:t>　　2.7 光学测量设备行业集中度、竞争程度分析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光学测量设备行业集中度分析：2025年中国Top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中国市场光学测量设备第一梯队、第二梯队和第三梯队厂商（品牌）及2025年市场份额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重点企业（30）在中国市场光学测量设备销量、收入、价格及毛利率（2021-2026）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不同产品类型光学测量设备分析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中国市场不同产品类型光学测量设备销量（2021-2032）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中国市场不同产品类型光学测量设备销量及市场份额（2021-2026）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中国市场不同产品类型光学测量设备销量预测（2027-2032）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中国市场不同产品类型光学测量设备规模（2021-2032）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中国市场不同产品类型光学测量设备规模及市场份额（2021-2026）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中国市场不同产品类型光学测量设备规模预测（2027-2032）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中国市场不同产品类型光学测量设备价格走势（2021-2032）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不同应用光学测量设备分析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中国市场不同应用光学测量设备销量（2021-2032）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中国市场不同应用光学测量设备销量及市场份额（2021-2026）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中国市场不同应用光学测量设备销量预测（2027-2032）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中国市场不同应用光学测量设备规模（2021-2032）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中国市场不同应用光学测量设备规模及市场份额（2021-2026）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中国市场不同应用光学测量设备规模预测（2027-2032）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中国市场不同应用光学测量设备价格走势（2021-2032）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光学测量设备行业发展分析---发展趋势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光学测量设备行业发展分析---厂商壁垒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光学测量设备行业发展分析---驱动因素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光学测量设备行业发展分析---制约因素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光学测量设备中国企业SWOT分析</w:t>
      </w:r>
      <w:r>
        <w:rPr>
          <w:rFonts w:hint="eastAsia"/>
        </w:rPr>
        <w:br/>
      </w:r>
      <w:r>
        <w:rPr>
          <w:rFonts w:hint="eastAsia"/>
        </w:rPr>
        <w:t>　　6.6 光学测量设备行业发展分析---行业政策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光学测量设备行业产业链简介</w:t>
      </w:r>
      <w:r>
        <w:rPr>
          <w:rFonts w:hint="eastAsia"/>
        </w:rPr>
        <w:br/>
      </w:r>
      <w:r>
        <w:rPr>
          <w:rFonts w:hint="eastAsia"/>
        </w:rPr>
        <w:t>　　7.2 光学测量设备产业链分析-上游</w:t>
      </w:r>
      <w:r>
        <w:rPr>
          <w:rFonts w:hint="eastAsia"/>
        </w:rPr>
        <w:br/>
      </w:r>
      <w:r>
        <w:rPr>
          <w:rFonts w:hint="eastAsia"/>
        </w:rPr>
        <w:t>　　7.3 光学测量设备产业链分析-中游</w:t>
      </w:r>
      <w:r>
        <w:rPr>
          <w:rFonts w:hint="eastAsia"/>
        </w:rPr>
        <w:br/>
      </w:r>
      <w:r>
        <w:rPr>
          <w:rFonts w:hint="eastAsia"/>
        </w:rPr>
        <w:t>　　7.4 光学测量设备产业链分析-下游</w:t>
      </w:r>
      <w:r>
        <w:rPr>
          <w:rFonts w:hint="eastAsia"/>
        </w:rPr>
        <w:br/>
      </w:r>
      <w:r>
        <w:rPr>
          <w:rFonts w:hint="eastAsia"/>
        </w:rPr>
        <w:t>　　7.5 光学测量设备行业采购模式</w:t>
      </w:r>
      <w:r>
        <w:rPr>
          <w:rFonts w:hint="eastAsia"/>
        </w:rPr>
        <w:br/>
      </w:r>
      <w:r>
        <w:rPr>
          <w:rFonts w:hint="eastAsia"/>
        </w:rPr>
        <w:t>　　7.6 光学测量设备行业生产模式</w:t>
      </w:r>
      <w:r>
        <w:rPr>
          <w:rFonts w:hint="eastAsia"/>
        </w:rPr>
        <w:br/>
      </w:r>
      <w:r>
        <w:rPr>
          <w:rFonts w:hint="eastAsia"/>
        </w:rPr>
        <w:t>　　7.7 光学测量设备行业销售模式及销售渠道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中国本土光学测量设备产能、产量分析</w:t>
      </w:r>
      <w:r>
        <w:rPr>
          <w:rFonts w:hint="eastAsia"/>
        </w:rPr>
        <w:br/>
      </w:r>
      <w:r>
        <w:rPr>
          <w:rFonts w:hint="eastAsia"/>
        </w:rPr>
        <w:t>　　8.1 中国光学测量设备供需现状及预测（2021-2032）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中国光学测量设备产能、产量、产能利用率及发展趋势（2021-2032）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中国光学测量设备产量、市场需求量及发展趋势（2021-2032）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中国光学测量设备进出口分析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中国市场光学测量设备主要进口来源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中国市场光学测量设备主要出口目的地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不同产品类型光学测量设备市场规模2021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不同应用光学测量设备市场规模2021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中国市场主要厂商光学测量设备销量（2021-2026）&amp;（套）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中国市场主要厂商光学测量设备收入（2021-2026）&amp;（万元）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中国市场主要厂商光学测量设备收入份额（2021-2026）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2025年中国主要生产商光学测量设备收入排名（万元）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中国市场主要厂商光学测量设备价格（2021-2026）&amp;（千元/套）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中国市场主要厂商光学测量设备总部及产地分布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中国市场主要厂商成立时间及光学测量设备商业化日期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中国市场主要厂商光学测量设备产品类型及应用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2025年中国市场光学测量设备主要厂商市场地位（第一梯队、第二梯队和第三梯队）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光学测量设备市场投资、并购等现状分析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光学测量设备生产基地、总部、竞争对手及市场地位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光学测量设备产品规格、参数及市场应用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光学测量设备销量（套）、收入（万元）、价格（千元/套）及毛利率（2021-2026）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中国市场不同产品类型光学测量设备销量（2021-2026）&amp;（套）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中国市场不同产品类型光学测量设备销量市场份额（2021-2026）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中国市场不同产品类型光学测量设备销量预测（2027-2032）&amp;（套）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中国市场不同产品类型光学测量设备销量市场份额预测（2027-2032）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中国市场不同产品类型光学测量设备规模（2021-2026）&amp;（万元）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中国市场不同产品类型光学测量设备规模市场份额（2021-2026）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中国市场不同产品类型光学测量设备规模预测（2027-2032）&amp;（万元）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中国市场不同产品类型光学测量设备规模市场份额预测（2027-2032）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中国市场不同应用光学测量设备销量（2021-2026）&amp;（套）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173： 中国市场不同应用光学测量设备销量市场份额（2021-2026）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中国市场不同应用光学测量设备销量预测（2027-2032）&amp;（套）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175： 中国市场不同应用光学测量设备销量市场份额预测（2027-2032）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中国市场不同应用光学测量设备规模（2021-2026）&amp;（万元）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中国市场不同应用光学测量设备规模市场份额（2021-2026）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中国市场不同应用光学测量设备规模预测（2027-2032）&amp;（万元）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中国市场不同应用光学测量设备规模市场份额预测（2027-2032）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光学测量设备行业发展分析---发展趋势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光学测量设备行业发展分析---厂商壁垒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光学测量设备行业发展分析---驱动因素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光学测量设备行业发展分析---制约因素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光学测量设备行业相关重点政策一览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光学测量设备行业供应链分析</w:t>
      </w:r>
      <w:r>
        <w:rPr>
          <w:rFonts w:hint="eastAsia"/>
        </w:rPr>
        <w:br/>
      </w:r>
      <w:r>
        <w:rPr>
          <w:rFonts w:hint="eastAsia"/>
        </w:rPr>
        <w:t>　　表 186： 光学测量设备上游原料供应商</w:t>
      </w:r>
      <w:r>
        <w:rPr>
          <w:rFonts w:hint="eastAsia"/>
        </w:rPr>
        <w:br/>
      </w:r>
      <w:r>
        <w:rPr>
          <w:rFonts w:hint="eastAsia"/>
        </w:rPr>
        <w:t>　　表 187： 光学测量设备行业主要下游客户</w:t>
      </w:r>
      <w:r>
        <w:rPr>
          <w:rFonts w:hint="eastAsia"/>
        </w:rPr>
        <w:br/>
      </w:r>
      <w:r>
        <w:rPr>
          <w:rFonts w:hint="eastAsia"/>
        </w:rPr>
        <w:t>　　表 188： 光学测量设备典型经销商</w:t>
      </w:r>
      <w:r>
        <w:rPr>
          <w:rFonts w:hint="eastAsia"/>
        </w:rPr>
        <w:br/>
      </w:r>
      <w:r>
        <w:rPr>
          <w:rFonts w:hint="eastAsia"/>
        </w:rPr>
        <w:t>　　表 189： 中国光学测量设备产量、销量、进口量及出口量（2021-2026）&amp;（套）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190： 中国光学测量设备产量、销量、进口量及出口量预测（2027-2032）&amp;（套）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191： 中国市场光学测量设备主要进口来源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中国市场光学测量设备主要出口目的地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光学测量设备产品图片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中国不同产品类型光学测量设备市场规模市场份额2025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坐标测量机（CMM）产品图片</w:t>
      </w:r>
      <w:r>
        <w:rPr>
          <w:rFonts w:hint="eastAsia"/>
        </w:rPr>
        <w:br/>
      </w:r>
      <w:r>
        <w:rPr>
          <w:rFonts w:hint="eastAsia"/>
        </w:rPr>
        <w:t>　　图 4： 光学数字转换器和扫描仪（ODS）产品图片</w:t>
      </w:r>
      <w:r>
        <w:rPr>
          <w:rFonts w:hint="eastAsia"/>
        </w:rPr>
        <w:br/>
      </w:r>
      <w:r>
        <w:rPr>
          <w:rFonts w:hint="eastAsia"/>
        </w:rPr>
        <w:t>　　图 5： 光学轮廓仪和投影仪产品图片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中国不同应用光学测量设备市场份额2025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汽车领域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能源动力</w:t>
      </w:r>
      <w:r>
        <w:rPr>
          <w:rFonts w:hint="eastAsia"/>
        </w:rPr>
        <w:br/>
      </w:r>
      <w:r>
        <w:rPr>
          <w:rFonts w:hint="eastAsia"/>
        </w:rPr>
        <w:t>　　图 11： 通用工业</w:t>
      </w:r>
      <w:r>
        <w:rPr>
          <w:rFonts w:hint="eastAsia"/>
        </w:rPr>
        <w:br/>
      </w:r>
      <w:r>
        <w:rPr>
          <w:rFonts w:hint="eastAsia"/>
        </w:rPr>
        <w:t>　　图 12： 半导体和电子行业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中国市场光学测量设备市场规模，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中国市场光学测量设备收入及增长率（2021-2032）&amp;（万元）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中国市场光学测量设备销量及增长率（2021-2032）&amp;（套）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2025年中国市场主要厂商光学测量设备销量市场份额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2025年中国市场主要厂商光学测量设备收入市场份额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2025年中国市场前五大厂商光学测量设备市场份额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2025年中国市场光学测量设备第一梯队、第二梯队和第三梯队厂商（品牌）及市场份额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中国市场不同产品类型光学测量设备价格走势（2021-2032）&amp;（千元/套）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22： 中国市场不同应用光学测量设备价格走势（2021-2032）&amp;（千元/套）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23： 光学测量设备中国企业SWOT分析</w:t>
      </w:r>
      <w:r>
        <w:rPr>
          <w:rFonts w:hint="eastAsia"/>
        </w:rPr>
        <w:br/>
      </w:r>
      <w:r>
        <w:rPr>
          <w:rFonts w:hint="eastAsia"/>
        </w:rPr>
        <w:t>　　图 24： 光学测量设备产业链</w:t>
      </w:r>
      <w:r>
        <w:rPr>
          <w:rFonts w:hint="eastAsia"/>
        </w:rPr>
        <w:br/>
      </w:r>
      <w:r>
        <w:rPr>
          <w:rFonts w:hint="eastAsia"/>
        </w:rPr>
        <w:t>　　图 25： 光学测量设备行业采购模式分析</w:t>
      </w:r>
      <w:r>
        <w:rPr>
          <w:rFonts w:hint="eastAsia"/>
        </w:rPr>
        <w:br/>
      </w:r>
      <w:r>
        <w:rPr>
          <w:rFonts w:hint="eastAsia"/>
        </w:rPr>
        <w:t>　　图 26： 光学测量设备行业生产模式分析</w:t>
      </w:r>
      <w:r>
        <w:rPr>
          <w:rFonts w:hint="eastAsia"/>
        </w:rPr>
        <w:br/>
      </w:r>
      <w:r>
        <w:rPr>
          <w:rFonts w:hint="eastAsia"/>
        </w:rPr>
        <w:t>　　图 27： 光学测量设备行业销售模式分析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中国光学测量设备产能、产量、产能利用率及发展趋势（2021-2032）&amp;（套）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中国光学测量设备产量、市场需求量及发展趋势（2021-2032）&amp;（套）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da3219c5924336" w:history="1">
        <w:r>
          <w:rPr>
            <w:rStyle w:val="Hyperlink"/>
          </w:rPr>
          <w:t>2026-2032年中国光学测量设备市场调研及行业前景预测报告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da3219c5924336" w:history="1">
        <w:r>
          <w:rPr>
            <w:rStyle w:val="Hyperlink"/>
          </w:rPr>
          <w:t>https://www.20087.com/8/03/GuangXueCeLiangSheBeiFaZhanXianZhuangQianJing.html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热点：影像光学测量仪、光学测量设备有哪些、全息影像技术、光学测量设备测量binary版和KrF版、光学测量图片、光学测量设备在哪些方面可以改进、光学仪器制造、光学测量设备精度、光学测量仪厂家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5b8b55afd4ff3" w:history="1">
      <w:r>
        <w:rPr>
          <w:rStyle w:val="Hyperlink"/>
        </w:rPr>
        <w:t>2026-2032年中国光学测量设备市场调研及行业前景预测报告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uangXueCeLiangSheBeiFaZhanXianZhuangQianJing.html" TargetMode="External" Id="R23da3219c592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uangXueCeLiangSheBeiFaZhanXianZhuangQianJing.html" TargetMode="External" Id="R0a05b8b55afd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2025-11-30T07:17:16Z</dcterms:created>
  <dcterms:modified xsi:type="dcterms:W3CDTF">2025-11-30T08:17:16Z</dcterms:modified>
  <dc:subject>2026-2032年中国光学测量设备市场调研及行业前景预测报告</dc:subject>
  <dc:title>2026-2032年中国光学测量设备市场调研及行业前景预测报告</dc:title>
  <cp:keywords>2026-2032年中国光学测量设备市场调研及行业前景预测报告</cp:keywords>
  <dc:description>2026-2032年中国光学测量设备市场调研及行业前景预测报告</dc:description>
</cp:coreProperties>
</file>