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0c3c0b86c4021" w:history="1">
              <w:r>
                <w:rPr>
                  <w:rStyle w:val="Hyperlink"/>
                </w:rPr>
                <w:t>2024-2030年中国光疗仪器行业分析与前景趋势报告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0c3c0b86c4021" w:history="1">
              <w:r>
                <w:rPr>
                  <w:rStyle w:val="Hyperlink"/>
                </w:rPr>
                <w:t>2024-2030年中国光疗仪器行业分析与前景趋势报告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0c3c0b86c4021" w:history="1">
                <w:r>
                  <w:rPr>
                    <w:rStyle w:val="Hyperlink"/>
                  </w:rPr>
                  <w:t>https://www.20087.com/8/63/GuangLiaoYiQiHangYeQuShi.html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疗仪器是一种利用特定波长的光辐射对人体进行治疗的医疗设备，包括紫外线治疗仪、红外线治疗仪、LED光疗仪等，广泛应用于皮肤病治疗、疼痛缓解、伤口愈合、美容护肤等领域。目前，光疗仪器已取得多项技术突破，如光剂量控制更加精确、治疗模式更加多样、设备设计更加人性化等，且在临床上得到了广泛应用和认可。</w:t>
      </w:r>
      <w:r>
        <w:rPr>
          <w:rFonts w:hint="eastAsia"/>
        </w:rPr>
        <w:br/>
      </w:r>
      <w:r>
        <w:rPr>
          <w:rFonts w:hint="eastAsia"/>
        </w:rPr>
        <w:t>　　光疗仪器的发展将更加专注于个性化治疗和智能化服务。新型光疗技术的研发，如光子嫩肤、光动力疗法等，将为更多疾病和皮肤问题提供有效解决方案。同时，光疗仪器将与生物医学、微电子和人工智能等多学科交叉融合，实现光疗剂量的智能调控、治疗方案的个性化定制，以及与远程医疗平台的无缝对接，以提供更加精准、便捷和舒适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0c3c0b86c4021" w:history="1">
        <w:r>
          <w:rPr>
            <w:rStyle w:val="Hyperlink"/>
          </w:rPr>
          <w:t>2024-2030年中国光疗仪器行业分析与前景趋势报告</w:t>
        </w:r>
      </w:hyperlink>
      <w:r>
        <w:rPr>
          <w:rFonts w:hint="eastAsia"/>
        </w:rPr>
        <w:t>》基于深入的行业调研，对光疗仪器产业链进行了全面分析。报告详细探讨了光疗仪器市场规模、需求状况，以及价格动态，并深入解读了当前光疗仪器行业现状、市场前景及未来发展趋势。同时，报告聚焦于光疗仪器行业重点企业，剖析了竞争格局、市场集中度及品牌建设情况，并对光疗仪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光疗仪器行业相关概述</w:t>
      </w:r>
      <w:r>
        <w:rPr>
          <w:rFonts w:hint="eastAsia"/>
        </w:rPr>
        <w:br/>
      </w:r>
      <w:r>
        <w:rPr>
          <w:rFonts w:hint="eastAsia"/>
        </w:rPr>
        <w:t>　　　　一、光疗仪器行业定义及特点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1、光疗仪器行业定义</w:t>
      </w:r>
      <w:r>
        <w:rPr>
          <w:rFonts w:hint="eastAsia"/>
        </w:rPr>
        <w:br/>
      </w:r>
      <w:r>
        <w:rPr>
          <w:rFonts w:hint="eastAsia"/>
        </w:rPr>
        <w:t>　　　　　　2、光疗仪器行业特点</w:t>
      </w:r>
      <w:r>
        <w:rPr>
          <w:rFonts w:hint="eastAsia"/>
        </w:rPr>
        <w:br/>
      </w:r>
      <w:r>
        <w:rPr>
          <w:rFonts w:hint="eastAsia"/>
        </w:rPr>
        <w:t>　　　　二、光疗仪器行业经营模式分析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1、光疗仪器生产模式</w:t>
      </w:r>
      <w:r>
        <w:rPr>
          <w:rFonts w:hint="eastAsia"/>
        </w:rPr>
        <w:br/>
      </w:r>
      <w:r>
        <w:rPr>
          <w:rFonts w:hint="eastAsia"/>
        </w:rPr>
        <w:t>　　　　　　2、光疗仪器采购模式</w:t>
      </w:r>
      <w:r>
        <w:rPr>
          <w:rFonts w:hint="eastAsia"/>
        </w:rPr>
        <w:br/>
      </w:r>
      <w:r>
        <w:rPr>
          <w:rFonts w:hint="eastAsia"/>
        </w:rPr>
        <w:t>　　　　　　3、光疗仪器销售模式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2024年世界光疗仪器行业市场运行形势分析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2024年全球光疗仪器行业发展概况</w:t>
      </w:r>
      <w:r>
        <w:rPr>
          <w:rFonts w:hint="eastAsia"/>
        </w:rPr>
        <w:br/>
      </w:r>
      <w:r>
        <w:rPr>
          <w:rFonts w:hint="eastAsia"/>
        </w:rPr>
        <w:t>　　第二节 世界光疗仪器行业发展走势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一、全球光疗仪器行业市场分布情况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二、全球光疗仪器行业发展趋势分析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全球光疗仪器行业重点国家和区域分析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光疗仪器政策环境分析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光疗仪器技术环境分析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2024年光疗仪器行业技术发展现状及趋势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当前我国光疗仪器技术发展现状</w:t>
      </w:r>
      <w:r>
        <w:rPr>
          <w:rFonts w:hint="eastAsia"/>
        </w:rPr>
        <w:br/>
      </w:r>
      <w:r>
        <w:rPr>
          <w:rFonts w:hint="eastAsia"/>
        </w:rPr>
        <w:t>　　第二节 中外光疗仪器技术差距及产生差距的主要原因分析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提高我国光疗仪器技术的对策</w:t>
      </w:r>
      <w:r>
        <w:rPr>
          <w:rFonts w:hint="eastAsia"/>
        </w:rPr>
        <w:br/>
      </w:r>
      <w:r>
        <w:rPr>
          <w:rFonts w:hint="eastAsia"/>
        </w:rPr>
        <w:t>　　第四节 我国光疗仪器研发、设计发展趋势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中国光疗仪器行业市场供需状况分析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中国光疗仪器行业市场规模情况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中国光疗仪器行业盈利情况分析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中国光疗仪器行业市场需求状况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一、2019-2024年光疗仪器行业市场需求情况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二、光疗仪器行业市场需求特点分析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三、2024-2030年光疗仪器行业市场需求预测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中国光疗仪器行业市场供给状况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一、2019-2024年光疗仪器行业市场供给情况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二、光疗仪器行业市场供给特点分析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三、2024-2030年光疗仪器行业市场供给预测</w:t>
      </w:r>
      <w:r>
        <w:rPr>
          <w:rFonts w:hint="eastAsia"/>
        </w:rPr>
        <w:br/>
      </w:r>
      <w:r>
        <w:rPr>
          <w:rFonts w:hint="eastAsia"/>
        </w:rPr>
        <w:t>　　第五节 光疗仪器行业市场供需平衡状况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中国光疗仪器行业进出口情况分析预测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2019-2024年中国光疗仪器行业进出口情况分析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一、2019-2024年中国光疗仪器行业进口分析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二、2019-2024年中国光疗仪器行业出口分析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2024-2030年中国光疗仪器行业进出口情况预测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一、2024-2030年中国光疗仪器行业进口预测分析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二、2024-2030年中国光疗仪器行业出口预测分析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影响光疗仪器行业进出口变化的主要原因分析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2019-2024年中国光疗仪器行业重点地区调研分析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一、中国光疗仪器行业重点区域市场结构调研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二、**地区光疗仪器市场调研分析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三、**地区光疗仪器市场调研分析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四、**地区光疗仪器市场调研分析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五、**地区光疗仪器市场调研分析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六、**地区光疗仪器市场调研分析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光疗仪器行业细分产品市场调研分析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中国光疗仪器行业市场行情分析预测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光疗仪器价格影响因素分析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2019-2024年中国光疗仪器市场价格趋向分析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2024-2030年中国光疗仪器市场价格趋向预测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光疗仪器行业上、下游市场分析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光疗仪器行业上游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光疗仪器行业下游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光疗仪器行业竞争格局分析</w:t>
      </w:r>
      <w:r>
        <w:rPr>
          <w:rFonts w:hint="eastAsia"/>
        </w:rPr>
        <w:br/>
      </w:r>
      <w:r>
        <w:rPr>
          <w:rFonts w:hint="eastAsia"/>
        </w:rPr>
        <w:t>　　第一节 光疗仪器行业集中度分析</w:t>
      </w:r>
      <w:r>
        <w:rPr>
          <w:rFonts w:hint="eastAsia"/>
        </w:rPr>
        <w:br/>
      </w:r>
      <w:r>
        <w:rPr>
          <w:rFonts w:hint="eastAsia"/>
        </w:rPr>
        <w:t>　　　　一、光疗仪器市场集中度分析</w:t>
      </w:r>
      <w:r>
        <w:rPr>
          <w:rFonts w:hint="eastAsia"/>
        </w:rPr>
        <w:br/>
      </w:r>
      <w:r>
        <w:rPr>
          <w:rFonts w:hint="eastAsia"/>
        </w:rPr>
        <w:t>　　　　二、光疗仪器企业集中度分析</w:t>
      </w:r>
      <w:r>
        <w:rPr>
          <w:rFonts w:hint="eastAsia"/>
        </w:rPr>
        <w:br/>
      </w:r>
      <w:r>
        <w:rPr>
          <w:rFonts w:hint="eastAsia"/>
        </w:rPr>
        <w:t>　　　　三、光疗仪器区域集中度分析</w:t>
      </w:r>
      <w:r>
        <w:rPr>
          <w:rFonts w:hint="eastAsia"/>
        </w:rPr>
        <w:br/>
      </w:r>
      <w:r>
        <w:rPr>
          <w:rFonts w:hint="eastAsia"/>
        </w:rPr>
        <w:t>　　第二节 光疗仪器行业竞争格局分析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一、2024年光疗仪器行业竞争分析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二、2024年中外光疗仪器产品竞争分析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三、2019-2024年中国光疗仪器市场竞争分析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四、2024-2030年国内主要光疗仪器企业动向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光疗仪器行业重点企业发展调研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光疗仪器重点企业（一）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光疗仪器重点企业（二）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光疗仪器重点企业（三）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光疗仪器重点企业（四）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光疗仪器重点企业（五）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光疗仪器重点企业（六）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光疗仪器企业发展策略分析</w:t>
      </w:r>
      <w:r>
        <w:rPr>
          <w:rFonts w:hint="eastAsia"/>
        </w:rPr>
        <w:br/>
      </w:r>
      <w:r>
        <w:rPr>
          <w:rFonts w:hint="eastAsia"/>
        </w:rPr>
        <w:t>　　第一节 光疗仪器市场策略分析</w:t>
      </w:r>
      <w:r>
        <w:rPr>
          <w:rFonts w:hint="eastAsia"/>
        </w:rPr>
        <w:br/>
      </w:r>
      <w:r>
        <w:rPr>
          <w:rFonts w:hint="eastAsia"/>
        </w:rPr>
        <w:t>　　　　一、光疗仪器价格策略分析</w:t>
      </w:r>
      <w:r>
        <w:rPr>
          <w:rFonts w:hint="eastAsia"/>
        </w:rPr>
        <w:br/>
      </w:r>
      <w:r>
        <w:rPr>
          <w:rFonts w:hint="eastAsia"/>
        </w:rPr>
        <w:t>　　　　二、光疗仪器渠道策略分析</w:t>
      </w:r>
      <w:r>
        <w:rPr>
          <w:rFonts w:hint="eastAsia"/>
        </w:rPr>
        <w:br/>
      </w:r>
      <w:r>
        <w:rPr>
          <w:rFonts w:hint="eastAsia"/>
        </w:rPr>
        <w:t>　　第二节 光疗仪器销售策略分析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提高光疗仪器企业竞争力的策略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一、提高中国光疗仪器企业核心竞争力的对策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二、光疗仪器企业提升竞争力的主要方向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三、影响光疗仪器企业核心竞争力的因素及提升途径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四、提高光疗仪器企业竞争力的策略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对我国光疗仪器品牌的战略思考</w:t>
      </w:r>
      <w:r>
        <w:rPr>
          <w:rFonts w:hint="eastAsia"/>
        </w:rPr>
        <w:br/>
      </w:r>
      <w:r>
        <w:rPr>
          <w:rFonts w:hint="eastAsia"/>
        </w:rPr>
        <w:t>　　　　一、光疗仪器实施品牌战略的意义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二、光疗仪器企业品牌的现状分析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三、我国光疗仪器企业的品牌战略</w:t>
      </w:r>
      <w:r>
        <w:rPr>
          <w:rFonts w:hint="eastAsia"/>
        </w:rPr>
        <w:br/>
      </w:r>
      <w:r>
        <w:rPr>
          <w:rFonts w:hint="eastAsia"/>
        </w:rPr>
        <w:t>　　　　四、光疗仪器品牌战略管理的策略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中国光疗仪器行业营销策略分析</w:t>
      </w:r>
      <w:r>
        <w:rPr>
          <w:rFonts w:hint="eastAsia"/>
        </w:rPr>
        <w:br/>
      </w:r>
      <w:r>
        <w:rPr>
          <w:rFonts w:hint="eastAsia"/>
        </w:rPr>
        <w:t>　　第一节 光疗仪器市场推广策略研究分析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一、做好光疗仪器产品导入</w:t>
      </w:r>
      <w:r>
        <w:rPr>
          <w:rFonts w:hint="eastAsia"/>
        </w:rPr>
        <w:br/>
      </w:r>
      <w:r>
        <w:rPr>
          <w:rFonts w:hint="eastAsia"/>
        </w:rPr>
        <w:t>　　　　二、做好光疗仪器产品组合和产品线决策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三、光疗仪器行业城市市场推广策略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光疗仪器行业渠道营销研究分析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一、光疗仪器行业营销环境分析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二、光疗仪器行业现存的营销渠道分析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三、光疗仪器行业终端市场营销管理策略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光疗仪器行业营销战略研究分析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一、中国光疗仪器行业有效整合营销策略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二、建立光疗仪器行业厂商的双嬴模式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2024-2030年中国光疗仪器行业前景与风险预测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2024年光疗仪器市场前景分析</w:t>
      </w:r>
      <w:r>
        <w:rPr>
          <w:rFonts w:hint="eastAsia"/>
        </w:rPr>
        <w:br/>
      </w:r>
      <w:r>
        <w:rPr>
          <w:rFonts w:hint="eastAsia"/>
        </w:rPr>
        <w:t>　　第二节 2024年光疗仪器发展趋势预测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2024-2030年中国光疗仪器行业投资特性分析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一、2024-2030年中国光疗仪器行业进入壁垒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二、2024-2030年中国光疗仪器行业盈利模式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三、2024-2030年中国光疗仪器行业盈利因素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2024-2030年中国光疗仪器行业投资机会分析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一、2024-2030年中国光疗仪器细分市场投资机会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二、2024-2030年中国光疗仪器行业区域市场投资潜力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2024-2030年中国光疗仪器行业投资风险分析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一、2024-2030年中国光疗仪器行业市场竞争风险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二、2024-2030年中国光疗仪器行业技术风险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三、2024-2030年中国光疗仪器行业政策风险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四、2024-2030年中国光疗仪器行业进入退出风险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2024-2030年中国光疗仪器行业盈利模式与投资策略分析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国外光疗仪器行业投资现状及经营模式分析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一、境外光疗仪器行业成长情况调查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中国光疗仪器行业商业模式探讨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中国光疗仪器行业投资国际化发展战略分析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中国光疗仪器行业投资策略分析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中国光疗仪器行业资本运作战略选择方案研究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中~智~林~－中国光疗仪器行业多元化经营战略的可行性分析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光疗仪器行业历程</w:t>
      </w:r>
      <w:r>
        <w:rPr>
          <w:rFonts w:hint="eastAsia"/>
        </w:rPr>
        <w:br/>
      </w:r>
      <w:r>
        <w:rPr>
          <w:rFonts w:hint="eastAsia"/>
        </w:rPr>
        <w:t>　　图表 光疗仪器行业生命周期</w:t>
      </w:r>
      <w:r>
        <w:rPr>
          <w:rFonts w:hint="eastAsia"/>
        </w:rPr>
        <w:br/>
      </w:r>
      <w:r>
        <w:rPr>
          <w:rFonts w:hint="eastAsia"/>
        </w:rPr>
        <w:t>　　图表 光疗仪器行业产业链分析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2019-2024年中国光疗仪器行业市场规模及增长情况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2019-2024年光疗仪器行业市场容量分析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2019-2024年中国光疗仪器行业产能统计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2019-2024年中国光疗仪器行业产量及增长趋势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2019-2024年中国光疗仪器市场需求量及增速统计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2024年中国光疗仪器行业需求领域分布格局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2019-2024年中国光疗仪器行业销售收入分析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2019-2024年中国光疗仪器行业盈利情况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2019-2024年中国光疗仪器行业利润总额统计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2019-2024年中国光疗仪器进口数量分析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2019-2024年中国光疗仪器进口金额分析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2019-2024年中国光疗仪器出口数量分析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2019-2024年中国光疗仪器出口金额分析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2024年中国光疗仪器进口国家及地区分析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2024年中国光疗仪器出口国家及地区分析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2019-2024年中国光疗仪器行业企业数量情况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2019-2024年中国光疗仪器行业企业平均规模情况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**地区光疗仪器行业市场需求情况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光疗仪器重点企业（三）主要经济指标情况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2024-2030年中国光疗仪器行业产能预测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2024-2030年中国光疗仪器行业产量预测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2024-2030年中国光疗仪器市场需求量预测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2024-2030年中国光疗仪器行业供需平衡预测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2024-2030年中国光疗仪器行业市场容量预测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2024-2030年中国光疗仪器行业市场规模预测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2024-2030年中国光疗仪器市场前景分析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2024-2030年中国光疗仪器行业发展趋势预测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0c3c0b86c4021" w:history="1">
        <w:r>
          <w:rPr>
            <w:rStyle w:val="Hyperlink"/>
          </w:rPr>
          <w:t>2024-2030年中国光疗仪器行业分析与前景趋势报告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0c3c0b86c4021" w:history="1">
        <w:r>
          <w:rPr>
            <w:rStyle w:val="Hyperlink"/>
          </w:rPr>
          <w:t>https://www.20087.com/8/63/GuangLiaoYiQiHangYeQuShi.html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2b07aacdc4e54" w:history="1">
      <w:r>
        <w:rPr>
          <w:rStyle w:val="Hyperlink"/>
        </w:rPr>
        <w:t>2024-2030年中国光疗仪器行业分析与前景趋势报告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uangLiaoYiQiHangYeQuShi.html" TargetMode="External" Id="R4c70c3c0b86c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uangLiaoYiQiHangYeQuShi.html" TargetMode="External" Id="R7662b07aacdc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2024-01-20T00:58:00Z</dcterms:created>
  <dcterms:modified xsi:type="dcterms:W3CDTF">2024-01-20T01:58:00Z</dcterms:modified>
  <dc:subject>2024-2030年中国光疗仪器行业分析与前景趋势报告</dc:subject>
  <dc:title>2024-2030年中国光疗仪器行业分析与前景趋势报告</dc:title>
  <cp:keywords>2024-2030年中国光疗仪器行业分析与前景趋势报告</cp:keywords>
  <dc:description>2024-2030年中国光疗仪器行业分析与前景趋势报告</dc:description>
</cp:coreProperties>
</file>