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b0e31409943be" w:history="1">
              <w:r>
                <w:rPr>
                  <w:rStyle w:val="Hyperlink"/>
                </w:rPr>
                <w:t>2025-2031年中国全画幅镜头市场现状调研与发展前景趋势分析报告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b0e31409943be" w:history="1">
              <w:r>
                <w:rPr>
                  <w:rStyle w:val="Hyperlink"/>
                </w:rPr>
                <w:t>2025-2031年中国全画幅镜头市场现状调研与发展前景趋势分析报告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b0e31409943be" w:history="1">
                <w:r>
                  <w:rPr>
                    <w:rStyle w:val="Hyperlink"/>
                  </w:rPr>
                  <w:t>https://www.20087.com/8/53/QuanHuaFuJingTouHangYeFaZhanQianJing.html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画幅镜头是摄影器材中的重要组成部分，近年来随着摄影技术的发展和市场需求的变化，在提高成像质量和操作便捷性方面取得了长足进展。目前，全画幅镜头不仅在提高光学性能和减少畸变方面有所突破，还在产品的稳定性和兼容性方面进行了优化。此外，为了适应不同摄影风格的需求，许多产品还具备了可调节的光圈大小和多种焦距的选择。随着摄影师对高质量成像的需求增加，全画幅镜头在提高性能的同时，也在不断寻求与新一代光学设计和技术的融合，如采用更先进的镜片涂层技术和更智能的自动对焦系统。</w:t>
      </w:r>
      <w:r>
        <w:rPr>
          <w:rFonts w:hint="eastAsia"/>
        </w:rPr>
        <w:br/>
      </w:r>
      <w:r>
        <w:rPr>
          <w:rFonts w:hint="eastAsia"/>
        </w:rPr>
        <w:t>　　未来，全画幅镜头的发展将更加注重智能化和高效性。一方面，随着对高质量成像的需求增长，全画幅镜头将更加注重提高其在光学性能和图像质量方面的表现，如通过采用更先进的光学设计技术和优化的镜片组合来提高性能。另一方面，鉴于用户对于操作便捷性和多功能性的需求增加，全画幅镜头将更加注重提供集成数据分析和远程控制等功能，以便于实时调整设置和预测维护需求。此外，随着对产品质量和性能要求的提高，全画幅镜头还将更加注重提供易于携带和维护的解决方案，以适应不同的拍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b0e31409943be" w:history="1">
        <w:r>
          <w:rPr>
            <w:rStyle w:val="Hyperlink"/>
          </w:rPr>
          <w:t>2025-2031年中国全画幅镜头市场现状调研与发展前景趋势分析报告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全画幅镜头行业的发展现状、市场规模、供需动态及进出口情况。报告详细解读了全画幅镜头产业链上下游、重点区域市场、竞争格局及领先企业的表现，同时评估了全画幅镜头行业风险与投资机会。通过对全画幅镜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全画幅镜头市场概述</w:t>
      </w:r>
      <w:r>
        <w:rPr>
          <w:rFonts w:hint="eastAsia"/>
        </w:rPr>
        <w:br/>
      </w:r>
      <w:r>
        <w:rPr>
          <w:rFonts w:hint="eastAsia"/>
        </w:rPr>
        <w:t>　　第一节 全画幅镜头产品定义及统计范围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按照不同产品类型，全画幅镜头主要可以分为如下几个类别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一、不同产品类型全画幅镜头增长趋势2024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从不同应用，全画幅镜头主要包括如下几个方面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全球与中国全画幅镜头发展现状对比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一、2020-2031年全球全画幅镜头发展现状及未来趋势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二、2020-2031年中国全画幅镜头生产发展现状及未来趋势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2020-2031年全球全画幅镜头供需现状及预测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一、2020-2031年全球全画幅镜头产能、产量、产能利用率及发展趋势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二、2020-2031年全球全画幅镜头产量、表观消费量及发展趋势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2020-2031年中国全画幅镜头供需现状及预测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一、2020-2031年中国全画幅镜头产能、产量、产能利用率及发展趋势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二、2020-2031年中国全画幅镜头产量、表观消费量及发展趋势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三、2020-2031年中国全画幅镜头产量、市场需求量及发展趋势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全球与中国主要全画幅镜头厂商发展分析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2020-2025年全球全画幅镜头主要厂商列表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一、2020-2025年全球全画幅镜头主要厂商产量列表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二、2020-2025年全球全画幅镜头主要厂商产值列表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三、2025年全球主要生产商全画幅镜头收入排名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四、2020-2025年全球全画幅镜头主要厂商产品价格列表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中国市场全画幅镜头主要厂商发展分析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一、2020-2025年中国全画幅镜头主要厂商产量列表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二、2020-2025年中国全画幅镜头主要厂商产值列表</w:t>
      </w:r>
      <w:r>
        <w:rPr>
          <w:rFonts w:hint="eastAsia"/>
        </w:rPr>
        <w:br/>
      </w:r>
      <w:r>
        <w:rPr>
          <w:rFonts w:hint="eastAsia"/>
        </w:rPr>
        <w:t>　　第三节 全画幅镜头厂商产地分布及商业化日期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全画幅镜头行业集中度、竞争程度分析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一、全画幅镜头行业集中度分析：全球Top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二、全球全画幅镜头第一梯队、第二梯队和第三梯队生产商（品牌）及市场份额（2024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全画幅镜头全球领先企业SWOT分析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全球主要全画幅镜头企业采访及观点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全球全画幅镜头主要生产地区发展分析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全球主要地区全画幅镜头市场规模分析：2020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一、2020-2031年全球主要地区全画幅镜头产量及市场份额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二、2020-2031年全球主要地区全画幅镜头产量及市场份额预测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三、2020-2031年全球主要地区全画幅镜头产值及市场份额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四、2020-2031年全球主要地区全画幅镜头产值及市场份额预测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2020-2031年北美市场全画幅镜头产量、产值及增长率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2020-2031年欧洲市场全画幅镜头产量、产值及增长率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2020-2031年中国市场全画幅镜头产量、产值及增长率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2020-2031年日本市场全画幅镜头产量、产值及增长率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2020-2031年东南亚市场全画幅镜头产量、产值及增长率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2020-2031年印度市场全画幅镜头产量、产值及增长率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全球全画幅镜头消费主要地区发展分析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全球主要地区全画幅镜头消费展望2020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2020-2025年全球主要地区全画幅镜头消费量及增长率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2025-2031年全球主要地区全画幅镜头消费量预测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2020-2031年中国市场全画幅镜头消费量、增长率及发展预测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2020-2031年北美市场全画幅镜头消费量、增长率及发展预测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2020-2031年欧洲市场全画幅镜头消费量、增长率及发展预测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2020-2031年日本市场全画幅镜头消费量、增长率及发展预测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2020-2031年东南亚市场全画幅镜头消费量、增长率及发展预测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2020-2031年印度市场全画幅镜头消费量、增长率及发展预测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全球全画幅镜头重点厂商概况分析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一、重点企业（一）基本信息、全画幅镜头生产基地、销售区域、竞争对手及市场地位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二、重点企业（一）全画幅镜头产品规格、参数及市场应用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三、2020-2025年重点企业（一）全画幅镜头产能、产量、产值、价格及毛利率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一、重点企业（二）基本信息、全画幅镜头生产基地、销售区域、竞争对手及市场地位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二、重点企业（二）全画幅镜头产品规格、参数及市场应用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三、2020-2025年重点企业（二）全画幅镜头产能、产量、产值、价格及毛利率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一、重点企业（三）基本信息、全画幅镜头生产基地、销售区域、竞争对手及市场地位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二、重点企业（三）全画幅镜头产品规格、参数及市场应用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三、2020-2025年重点企业（三）全画幅镜头产能、产量、产值、价格及毛利率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一、重点企业（四）基本信息、全画幅镜头生产基地、销售区域、竞争对手及市场地位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二、重点企业（四）全画幅镜头产品规格、参数及市场应用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三、2020-2025年重点企业（四）全画幅镜头产能、产量、产值、价格及毛利率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一、重点企业（五）基本信息、全画幅镜头生产基地、销售区域、竞争对手及市场地位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二、重点企业（五）全画幅镜头产品规格、参数及市场应用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三、2020-2025年重点企业（五）全画幅镜头产能、产量、产值、价格及毛利率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一、重点企业（六）基本信息、全画幅镜头生产基地、销售区域、竞争对手及市场地位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二、重点企业（六）全画幅镜头产品规格、参数及市场应用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三、2020-2025年重点企业（六）全画幅镜头产能、产量、产值、价格及毛利率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一、重点企业（七）基本信息、全画幅镜头生产基地、销售区域、竞争对手及市场地位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二、重点企业（七）全画幅镜头产品规格、参数及市场应用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三、2020-2025年重点企业（七）全画幅镜头产能、产量、产值、价格及毛利率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一、重点企业（八）基本信息、全画幅镜头生产基地、销售区域、竞争对手及市场地位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二、重点企业（八）全画幅镜头产品规格、参数及市场应用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三、2020-2025年重点企业（八）全画幅镜头产能、产量、产值、价格及毛利率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不同类型全画幅镜头产品发展分析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2020-2031年全球不同类型全画幅镜头产量</w:t>
      </w:r>
      <w:r>
        <w:rPr>
          <w:rFonts w:hint="eastAsia"/>
        </w:rPr>
        <w:br/>
      </w:r>
      <w:r>
        <w:rPr>
          <w:rFonts w:hint="eastAsia"/>
        </w:rPr>
        <w:t>　　　　一、2020-2025年全球全画幅镜头不同类型全画幅镜头产量及市场份额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二、2025-2031年全球不同类型全画幅镜头产量预测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2020-2031年全球不同类型全画幅镜头产值</w:t>
      </w:r>
      <w:r>
        <w:rPr>
          <w:rFonts w:hint="eastAsia"/>
        </w:rPr>
        <w:br/>
      </w:r>
      <w:r>
        <w:rPr>
          <w:rFonts w:hint="eastAsia"/>
        </w:rPr>
        <w:t>　　　　一、2020-2025年全球全画幅镜头不同类型全画幅镜头产值及市场份额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二、2025-2031年全球不同类型全画幅镜头产值预测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2020-2031年全球不同类型全画幅镜头价格走势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2020-2025年不同价格区间全画幅镜头市场份额对比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2020-2031年中国不同类型全画幅镜头产量</w:t>
      </w:r>
      <w:r>
        <w:rPr>
          <w:rFonts w:hint="eastAsia"/>
        </w:rPr>
        <w:br/>
      </w:r>
      <w:r>
        <w:rPr>
          <w:rFonts w:hint="eastAsia"/>
        </w:rPr>
        <w:t>　　　　一、2020-2025年中国全画幅镜头不同类型全画幅镜头产量及市场份额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二、2025-2031年中国不同类型全画幅镜头产量预测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2020-2031年中国不同类型全画幅镜头产值</w:t>
      </w:r>
      <w:r>
        <w:rPr>
          <w:rFonts w:hint="eastAsia"/>
        </w:rPr>
        <w:br/>
      </w:r>
      <w:r>
        <w:rPr>
          <w:rFonts w:hint="eastAsia"/>
        </w:rPr>
        <w:t>　　　　一、2020-2025年中国全画幅镜头不同类型全画幅镜头产值及市场份额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二、2025-2031年中国不同类型全画幅镜头产值预测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全画幅镜头上游原料及下游主要应用发展分析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全画幅镜头产业链分析</w:t>
      </w:r>
      <w:r>
        <w:rPr>
          <w:rFonts w:hint="eastAsia"/>
        </w:rPr>
        <w:br/>
      </w:r>
      <w:r>
        <w:rPr>
          <w:rFonts w:hint="eastAsia"/>
        </w:rPr>
        <w:t>　　第二节 全画幅镜头产业上游供应分析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2020-2031年全球不同应用全画幅镜头消费量、市场份额及增长率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一、2020-2025年全球不同应用全画幅镜头消费量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二、2025-2031年全球不同应用全画幅镜头消费量预测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2020-2031年中国不同应用全画幅镜头消费量、市场份额及增长率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一、2020-2025年中国不同应用全画幅镜头消费量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二、2025-2031年中国不同应用全画幅镜头消费量预测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中国全画幅镜头产量、消费量、进出口分析及未来趋势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2020-2031年中国全画幅镜头产量、消费量、进出口分析及未来趋势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中国全画幅镜头进出口贸易趋势</w:t>
      </w:r>
      <w:r>
        <w:rPr>
          <w:rFonts w:hint="eastAsia"/>
        </w:rPr>
        <w:br/>
      </w:r>
      <w:r>
        <w:rPr>
          <w:rFonts w:hint="eastAsia"/>
        </w:rPr>
        <w:t>　　第三节 中国全画幅镜头主要进口来源</w:t>
      </w:r>
      <w:r>
        <w:rPr>
          <w:rFonts w:hint="eastAsia"/>
        </w:rPr>
        <w:br/>
      </w:r>
      <w:r>
        <w:rPr>
          <w:rFonts w:hint="eastAsia"/>
        </w:rPr>
        <w:t>　　第四节 中国全画幅镜头主要出口目的地</w:t>
      </w:r>
      <w:r>
        <w:rPr>
          <w:rFonts w:hint="eastAsia"/>
        </w:rPr>
        <w:br/>
      </w:r>
      <w:r>
        <w:rPr>
          <w:rFonts w:hint="eastAsia"/>
        </w:rPr>
        <w:t>　　第五节 中国全画幅镜头行业未来发展的有利因素、不利因素分析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中国全画幅镜头主要地区分布</w:t>
      </w:r>
      <w:r>
        <w:rPr>
          <w:rFonts w:hint="eastAsia"/>
        </w:rPr>
        <w:br/>
      </w:r>
      <w:r>
        <w:rPr>
          <w:rFonts w:hint="eastAsia"/>
        </w:rPr>
        <w:t>　　第一节 中国全画幅镜头生产地区分布</w:t>
      </w:r>
      <w:r>
        <w:rPr>
          <w:rFonts w:hint="eastAsia"/>
        </w:rPr>
        <w:br/>
      </w:r>
      <w:r>
        <w:rPr>
          <w:rFonts w:hint="eastAsia"/>
        </w:rPr>
        <w:t>　　第二节 中国全画幅镜头消费地区分布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全画幅镜头技术及相关行业技术发展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未来全画幅镜头行业、产品及技术发展趋势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全画幅镜头行业及市场环境发展趋势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全画幅镜头产品及技术发展趋势</w:t>
      </w:r>
      <w:r>
        <w:rPr>
          <w:rFonts w:hint="eastAsia"/>
        </w:rPr>
        <w:br/>
      </w:r>
      <w:r>
        <w:rPr>
          <w:rFonts w:hint="eastAsia"/>
        </w:rPr>
        <w:t>　　第三节 全画幅镜头产品价格走势</w:t>
      </w:r>
      <w:r>
        <w:rPr>
          <w:rFonts w:hint="eastAsia"/>
        </w:rPr>
        <w:br/>
      </w:r>
      <w:r>
        <w:rPr>
          <w:rFonts w:hint="eastAsia"/>
        </w:rPr>
        <w:t>　　第四节 未来全画幅镜头市场消费形态、消费者偏好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全画幅镜头销售渠道分析及建议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国内市场全画幅镜头销售渠道</w:t>
      </w:r>
      <w:r>
        <w:rPr>
          <w:rFonts w:hint="eastAsia"/>
        </w:rPr>
        <w:br/>
      </w:r>
      <w:r>
        <w:rPr>
          <w:rFonts w:hint="eastAsia"/>
        </w:rPr>
        <w:t>　　第二节 企业海外全画幅镜头销售渠道</w:t>
      </w:r>
      <w:r>
        <w:rPr>
          <w:rFonts w:hint="eastAsia"/>
        </w:rPr>
        <w:br/>
      </w:r>
      <w:r>
        <w:rPr>
          <w:rFonts w:hint="eastAsia"/>
        </w:rPr>
        <w:t>　　第三节 全画幅镜头销售/营销策略建议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全画幅镜头行业研究成果及结论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按照不同产品类型，全画幅镜头主要可以分为如下几个类别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不同种类全画幅镜头增长趋势2024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从不同应用，全画幅镜头主要包括如下几个方面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不同应用全画幅镜头消费量增长趋势2024 VS 2025</w:t>
      </w:r>
      <w:r>
        <w:rPr>
          <w:rFonts w:hint="eastAsia"/>
        </w:rPr>
        <w:br/>
      </w:r>
      <w:r>
        <w:rPr>
          <w:rFonts w:hint="eastAsia"/>
        </w:rPr>
        <w:t>　　表 全画幅镜头中国及欧美日等地区政策分析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全画幅镜头潜在市场机会、挑战及风险分析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2020-2025年全球全画幅镜头主要厂商产量列表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2020-2025年全球全画幅镜头主要厂商产量市场份额列表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2020-2025年全球全画幅镜头主要厂商产值列表</w:t>
      </w:r>
      <w:r>
        <w:rPr>
          <w:rFonts w:hint="eastAsia"/>
        </w:rPr>
        <w:br/>
      </w:r>
      <w:r>
        <w:rPr>
          <w:rFonts w:hint="eastAsia"/>
        </w:rPr>
        <w:t>　　表 全球全画幅镜头主要厂商产值市场份额列表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2025年全球主要生产商全画幅镜头收入排名</w:t>
      </w:r>
      <w:r>
        <w:rPr>
          <w:rFonts w:hint="eastAsia"/>
        </w:rPr>
        <w:br/>
      </w:r>
      <w:r>
        <w:rPr>
          <w:rFonts w:hint="eastAsia"/>
        </w:rPr>
        <w:t>　　表 2020-2025年全球全画幅镜头主要厂商产品价格列表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2020-2025年中国市场全画幅镜头主要厂商产品产量列表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2020-2025年中国全画幅镜头主要厂商产量市场份额列表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2020-2025年中国全画幅镜头主要厂商产值列表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2020-2025年中国全画幅镜头主要厂商产值市场份额列表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全球主要厂商全画幅镜头厂商产地分布及商业化日期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全球主要全画幅镜头企业采访及观点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全球主要地区全画幅镜头产值：2020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2020-2025年全球主要地区全画幅镜头产量市场份额列表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2025-2031年全球主要地区全画幅镜头产量列表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2025-2031年全球主要地区全画幅镜头产量份额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2020-2025年全球主要地区全画幅镜头产值列表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2020-2025年全球主要地区全画幅镜头产值份额列表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2020-2025年全球主要地区全画幅镜头消费量列表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2020-2025年全球主要地区全画幅镜头消费量市场份额列表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重点企业（一）全画幅镜头产品规格、参数及市场应用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2020-2025年重点企业（一）全画幅镜头产能、产量、产值、价格及毛利率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重点企业（一）全画幅镜头产品规格及价格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重点企业（二）全画幅镜头产品规格、参数及市场应用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2020-2025年重点企业（二）全画幅镜头产能、产量、产值、价格及毛利率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重点企业（二）全画幅镜头产品规格及价格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重点企业（三）全画幅镜头产品规格、参数及市场应用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2020-2025年重点企业（三）全画幅镜头产能、产量、产值、价格及毛利率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重点企业（三）全画幅镜头产品规格及价格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重点企业（四）全画幅镜头产品规格、参数及市场应用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2020-2025年重点企业（四）全画幅镜头产能、产量、产值、价格及毛利率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重点企业（四）全画幅镜头产品规格及价格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重点企业（五）全画幅镜头产品规格、参数及市场应用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2020-2025年重点企业（五）全画幅镜头产能、产量、产值、价格及毛利率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重点企业（五）全画幅镜头产品规格及价格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重点企业（六）全画幅镜头产品规格、参数及市场应用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2020-2025年重点企业（六）全画幅镜头产能、产量、产值、价格及毛利率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重点企业（六）全画幅镜头产品规格及价格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重点企业（七）全画幅镜头产品规格、参数及市场应用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2020-2025年重点企业（七）全画幅镜头产能、产量、产值、价格及毛利率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重点企业（七）全画幅镜头产品规格及价格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重点企业（八）全画幅镜头产品规格、参数及市场应用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2020-2025年重点企业（八）全画幅镜头产能、产量、产值、价格及毛利率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重点企业（八）全画幅镜头产品规格及价格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2020-2025年全球不同产品类型全画幅镜头产量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2020-2025年全球不同产品类型全画幅镜头产量市场份额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全球不同产品类型全画幅镜头产量预测（2025-2031）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2020-2025年全球不同产品类型全画幅镜头产量市场份额预测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2020-2025年全球不同类型全画幅镜头产值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2020-2025年全球不同类型全画幅镜头产值市场份额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全球不同类型全画幅镜头产值预测（2025-2031）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全球不同类型全画幅镜头产值市场预测份额（2025-2031）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2020-2025年全球不同价格区间全画幅镜头市场份额对比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2020-2025年中国不同产品类型全画幅镜头产量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2020-2025年中国不同产品类型全画幅镜头产量市场份额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中国不同产品类型全画幅镜头产量预测（2025-2031）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中国不同产品类型全画幅镜头产量市场份额预测（2025-2031）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2020-2025年中国不同产品类型全画幅镜头产值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2020-2025年中国不同产品类型全画幅镜头产值市场份额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中国不同产品类型全画幅镜头产值预测（2025-2031）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中国不同产品类型全画幅镜头产值市场份额预测（2025-2031）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全画幅镜头上游原料供应商及联系方式列表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2020-2025年全球不同应用全画幅镜头消费量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2020-2025年全球不同应用全画幅镜头消费量市场份额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全球不同应用全画幅镜头消费量预测（2025-2031）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全球不同应用全画幅镜头消费量市场份额预测（2025-2031）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2020-2025年中国不同应用全画幅镜头消费量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2020-2025年中国不同应用全画幅镜头消费量市场份额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中国不同应用全画幅镜头消费量预测（2025-2031）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中国不同应用全画幅镜头消费量市场份额预测（2025-2031）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2020-2025年中国全画幅镜头产量、消费量、进出口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中国全画幅镜头产量、消费量、进出口预测（2025-2031）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中国市场全画幅镜头进出口贸易趋势</w:t>
      </w:r>
      <w:r>
        <w:rPr>
          <w:rFonts w:hint="eastAsia"/>
        </w:rPr>
        <w:br/>
      </w:r>
      <w:r>
        <w:rPr>
          <w:rFonts w:hint="eastAsia"/>
        </w:rPr>
        <w:t>　　表 中国市场全画幅镜头主要进口来源</w:t>
      </w:r>
      <w:r>
        <w:rPr>
          <w:rFonts w:hint="eastAsia"/>
        </w:rPr>
        <w:br/>
      </w:r>
      <w:r>
        <w:rPr>
          <w:rFonts w:hint="eastAsia"/>
        </w:rPr>
        <w:t>　　表 中国市场全画幅镜头主要出口目的地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中国全画幅镜头生产地区分布</w:t>
      </w:r>
      <w:r>
        <w:rPr>
          <w:rFonts w:hint="eastAsia"/>
        </w:rPr>
        <w:br/>
      </w:r>
      <w:r>
        <w:rPr>
          <w:rFonts w:hint="eastAsia"/>
        </w:rPr>
        <w:t>　　表 中国全画幅镜头消费地区分布</w:t>
      </w:r>
      <w:r>
        <w:rPr>
          <w:rFonts w:hint="eastAsia"/>
        </w:rPr>
        <w:br/>
      </w:r>
      <w:r>
        <w:rPr>
          <w:rFonts w:hint="eastAsia"/>
        </w:rPr>
        <w:t>　　表 全画幅镜头行业及市场环境发展趋势</w:t>
      </w:r>
      <w:r>
        <w:rPr>
          <w:rFonts w:hint="eastAsia"/>
        </w:rPr>
        <w:br/>
      </w:r>
      <w:r>
        <w:rPr>
          <w:rFonts w:hint="eastAsia"/>
        </w:rPr>
        <w:t>　　表 全画幅镜头产品及技术发展趋势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国内当前及未来全画幅镜头主要销售模式及销售渠道趋势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欧美日等地区当前及未来全画幅镜头主要销售模式及销售渠道趋势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全画幅镜头产品市场定位及目标消费者分析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全画幅镜头产品图片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2025年全球不同产品类型全画幅镜头产量市场份额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全球产品类型全画幅镜头消费量市场份额2024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2020-2031年全球全画幅镜头产量及增长率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2020-2031年全球全画幅镜头产值及增长率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2020-2031年中国全画幅镜头产量及发展趋势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2020-2031年中国全画幅镜头产值及未来发展趋势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2020-2031年全球全画幅镜头产能、产量、产能利用率及发展趋势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2020-2031年全球全画幅镜头产量、市场需求量及发展趋势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2020-2031年中国全画幅镜头产能、产量、产能利用率及发展趋势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2020-2031年中国全画幅镜头产量、市场需求量及发展趋势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全球全画幅镜头主要厂商2025年产量市场份额列表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全球全画幅镜头主要厂商2025年产值市场份额列表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2020-2025年中国市场全画幅镜头主要厂商2025年产量市场份额列表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中国全画幅镜头主要厂商2025年产量市场份额列表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中国全画幅镜头主要厂商2025年产值市场份额列表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2025年全球前五及前十大生产商全画幅镜头市场份额</w:t>
      </w:r>
      <w:r>
        <w:rPr>
          <w:rFonts w:hint="eastAsia"/>
        </w:rPr>
        <w:br/>
      </w:r>
      <w:r>
        <w:rPr>
          <w:rFonts w:hint="eastAsia"/>
        </w:rPr>
        <w:t>　　图 全球全画幅镜头第一梯队、第二梯队和第三梯队生产商（品牌）及市场份额（2024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全画幅镜头全球领先企业SWOT分析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全球主要地区全画幅镜头消费量市场份额（2024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2020-2031年北美市场全画幅镜头产量及增长率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2020-2031年北美市场全画幅镜头产值及增长率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2020-2031年欧洲市场全画幅镜头产量及增长率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2020-2031年欧洲市场全画幅镜头产值及增长率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2020-2031年中国市场全画幅镜头产量及增长率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2020-2031年中国市场全画幅镜头产值及增长率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2020-2031年日本市场全画幅镜头产量及增长率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2020-2031年日本市场全画幅镜头产值及增长率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2020-2031年东南亚市场全画幅镜头产量及增长率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2020-2031年东南亚市场全画幅镜头产值及增长率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2020-2031年印度市场全画幅镜头产量及增长率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2020-2031年印度市场全画幅镜头产值及增长率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全球主要地区全画幅镜头消费量市场份额（2024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全球主要地区全画幅镜头消费量市场份额（2024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2020-2031年中国市场全画幅镜头消费量、增长率及发展预测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2020-2031年北美市场全画幅镜头消费量、增长率及发展预测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2020-2031年欧洲市场全画幅镜头消费量、增长率及发展预测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2020-2031年日本市场全画幅镜头消费量、增长率及发展预测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2020-2031年东南亚市场全画幅镜头消费量、增长率及发展预测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2020-2031年印度市场全画幅镜头消费量、增长率及发展预测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全画幅镜头产业链图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全画幅镜头产品价格走势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b0e31409943be" w:history="1">
        <w:r>
          <w:rPr>
            <w:rStyle w:val="Hyperlink"/>
          </w:rPr>
          <w:t>2025-2031年中国全画幅镜头市场现状调研与发展前景趋势分析报告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b0e31409943be" w:history="1">
        <w:r>
          <w:rPr>
            <w:rStyle w:val="Hyperlink"/>
          </w:rPr>
          <w:t>https://www.20087.com/8/53/QuanHuaFuJingTouHangYeFaZhanQianJing.html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画幅和半画幅哪个好、全画幅镜头和半画幅镜头的区别、富士一亿像素相机排行、全画幅镜头的标志是什么、10万元以上的镜头有哪些、全画幅镜头装在半画幅相机上焦距、二手ccd都从哪进货的、全画幅镜头能用在半画幅机身上吗、索尼镜头突然无法对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f7f49a7814549" w:history="1">
      <w:r>
        <w:rPr>
          <w:rStyle w:val="Hyperlink"/>
        </w:rPr>
        <w:t>2025-2031年中国全画幅镜头市场现状调研与发展前景趋势分析报告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uanHuaFuJingTouHangYeFaZhanQianJing.html" TargetMode="External" Id="Rf64b0e314099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uanHuaFuJingTouHangYeFaZhanQianJing.html" TargetMode="External" Id="R6f4f7f49a781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2025-04-21T03:29:00Z</dcterms:created>
  <dcterms:modified xsi:type="dcterms:W3CDTF">2025-04-21T04:29:00Z</dcterms:modified>
  <dc:subject>2025-2031年中国全画幅镜头市场现状调研与发展前景趋势分析报告</dc:subject>
  <dc:title>2025-2031年中国全画幅镜头市场现状调研与发展前景趋势分析报告</dc:title>
  <cp:keywords>2025-2031年中国全画幅镜头市场现状调研与发展前景趋势分析报告</cp:keywords>
  <dc:description>2025-2031年中国全画幅镜头市场现状调研与发展前景趋势分析报告</dc:description>
</cp:coreProperties>
</file>