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759f252847e4" w:history="1">
              <w:r>
                <w:rPr>
                  <w:rStyle w:val="Hyperlink"/>
                </w:rPr>
                <w:t>中国六角法兰螺母市场调查研究与发展前景预测报告（2025-2031年）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759f252847e4" w:history="1">
              <w:r>
                <w:rPr>
                  <w:rStyle w:val="Hyperlink"/>
                </w:rPr>
                <w:t>中国六角法兰螺母市场调查研究与发展前景预测报告（2025-2031年）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f759f252847e4" w:history="1">
                <w:r>
                  <w:rPr>
                    <w:rStyle w:val="Hyperlink"/>
                  </w:rPr>
                  <w:t>https://www.20087.com/8/83/LiuJiaoFaLanLuoMuHangYeQianJingFenXi.html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法兰螺母是紧固连接的标准件，已普遍应用于机械设备、汽车制造、轨道交通与建筑钢结构领域。该产品在传统六角螺母基础上集成环形法兰面，兼具螺母功能与垫圈作用，有效分散支承面压力，防止松动与表面损伤。材质以碳钢、合金钢与不锈钢为主，经冷镦、滚丝与热处理工艺成型，表面进行电镀、达克罗或磷化处理以提升耐腐蚀性。六角法兰螺母企业执行ISO与GB标准，严格控制螺纹精度、对边宽度与法兰平面度。产品适用于振动环境下的关键连接点，如发动机悬置、悬挂系统与电机安装座，减少额外垫片使用，简化装配流程。</w:t>
      </w:r>
      <w:r>
        <w:rPr>
          <w:rFonts w:hint="eastAsia"/>
        </w:rPr>
        <w:br/>
      </w:r>
      <w:r>
        <w:rPr>
          <w:rFonts w:hint="eastAsia"/>
        </w:rPr>
        <w:t>　　未来，六角法兰螺母将向高性能复合涂层、防松结构创新与数字化追溯能力方向发展。纳米陶瓷复合涂层提供更高硬度与耐磨性，适应恶劣工况。非圆法兰面设计如梅花形或锯齿形，增强抗剪切能力与防转性能。内置弹性变形环或尼龙嵌件实现机械锁紧，替代传统双螺母或开口销。在智能制造场景中，微型RFID芯片嵌入螺母本体，记录生产批次、扭矩设定值与安装时间。激光打标技术实现永久性追溯码标识。可回收材料冶炼工艺降低碳排放。整体紧固件正由被动连接元件向主动状态管理节点转型，服务于高端装备装配的可靠性保障与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f759f252847e4" w:history="1">
        <w:r>
          <w:rPr>
            <w:rStyle w:val="Hyperlink"/>
          </w:rPr>
          <w:t>中国六角法兰螺母市场调查研究与发展前景预测报告（2025-2031年）</w:t>
        </w:r>
      </w:hyperlink>
      <w:r>
        <w:rPr>
          <w:rFonts w:hint="eastAsia"/>
        </w:rPr>
        <w:t>》依托详实数据与一手调研资料，系统分析了六角法兰螺母行业的产业链结构、市场规模、需求特征及价格体系，客观呈现了六角法兰螺母行业发展现状，科学预测了六角法兰螺母市场前景与未来趋势，重点剖析了重点企业的竞争格局、市场集中度及品牌影响力。同时，通过对六角法兰螺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六角法兰螺母行业概述</w:t>
      </w:r>
      <w:r>
        <w:rPr>
          <w:rFonts w:hint="eastAsia"/>
        </w:rPr>
        <w:br/>
      </w:r>
      <w:r>
        <w:rPr>
          <w:rFonts w:hint="eastAsia"/>
        </w:rPr>
        <w:t>　　第一节 六角法兰螺母定义与分类</w:t>
      </w:r>
      <w:r>
        <w:rPr>
          <w:rFonts w:hint="eastAsia"/>
        </w:rPr>
        <w:br/>
      </w:r>
      <w:r>
        <w:rPr>
          <w:rFonts w:hint="eastAsia"/>
        </w:rPr>
        <w:t>　　第二节 六角法兰螺母应用领域</w:t>
      </w:r>
      <w:r>
        <w:rPr>
          <w:rFonts w:hint="eastAsia"/>
        </w:rPr>
        <w:br/>
      </w:r>
      <w:r>
        <w:rPr>
          <w:rFonts w:hint="eastAsia"/>
        </w:rPr>
        <w:t>　　第三节 六角法兰螺母行业经济指标分析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一、六角法兰螺母行业赢利性评估</w:t>
      </w:r>
      <w:r>
        <w:rPr>
          <w:rFonts w:hint="eastAsia"/>
        </w:rPr>
        <w:br/>
      </w:r>
      <w:r>
        <w:rPr>
          <w:rFonts w:hint="eastAsia"/>
        </w:rPr>
        <w:t>　　　　二、六角法兰螺母行业成长速度分析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三、六角法兰螺母附加值提升空间探讨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四、六角法兰螺母行业进入壁垒分析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五、六角法兰螺母行业风险性评估</w:t>
      </w:r>
      <w:r>
        <w:rPr>
          <w:rFonts w:hint="eastAsia"/>
        </w:rPr>
        <w:br/>
      </w:r>
      <w:r>
        <w:rPr>
          <w:rFonts w:hint="eastAsia"/>
        </w:rPr>
        <w:t>　　　　六、六角法兰螺母行业周期性分析</w:t>
      </w:r>
      <w:r>
        <w:rPr>
          <w:rFonts w:hint="eastAsia"/>
        </w:rPr>
        <w:br/>
      </w:r>
      <w:r>
        <w:rPr>
          <w:rFonts w:hint="eastAsia"/>
        </w:rPr>
        <w:t>　　　　七、六角法兰螺母行业竞争程度指标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八、六角法兰螺母行业成熟度综合分析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六角法兰螺母产业链及经营模式分析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三、六角法兰螺母销售模式与渠道策略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全球六角法兰螺母市场发展分析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2024-2025年全球六角法兰螺母行业发展分析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一、全球六角法兰螺母行业市场规模与趋势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二、全球六角法兰螺母行业发展特点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三、全球六角法兰螺母行业竞争格局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主要国家与地区六角法兰螺母市场分析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2025-2031年全球六角法兰螺母行业发展趋势与前景预测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一、六角法兰螺母行业发展趋势</w:t>
      </w:r>
      <w:r>
        <w:rPr>
          <w:rFonts w:hint="eastAsia"/>
        </w:rPr>
        <w:br/>
      </w:r>
      <w:r>
        <w:rPr>
          <w:rFonts w:hint="eastAsia"/>
        </w:rPr>
        <w:t>　　　　二、六角法兰螺母行业发展潜力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中国六角法兰螺母行业市场分析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2024-2025年六角法兰螺母产能与投资动态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一、国内六角法兰螺母产能现状与利用效率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二、六角法兰螺母产能扩张与投资动态分析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2025-2031年六角法兰螺母行业产量统计与趋势预测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一、2019-2024年六角法兰螺母行业产量与增长趋势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1、2019-2024年六角法兰螺母产量及增长趋势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2、2019-2024年六角法兰螺母细分产品产量及份额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二、六角法兰螺母产量影响因素分析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三、2025-2031年六角法兰螺母产量预测</w:t>
      </w:r>
      <w:r>
        <w:rPr>
          <w:rFonts w:hint="eastAsia"/>
        </w:rPr>
        <w:br/>
      </w:r>
      <w:r>
        <w:rPr>
          <w:rFonts w:hint="eastAsia"/>
        </w:rPr>
        <w:t>　　第三节 2025-2031年六角法兰螺母市场需求与销售分析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一、2024-2025年六角法兰螺母行业需求现状</w:t>
      </w:r>
      <w:r>
        <w:rPr>
          <w:rFonts w:hint="eastAsia"/>
        </w:rPr>
        <w:br/>
      </w:r>
      <w:r>
        <w:rPr>
          <w:rFonts w:hint="eastAsia"/>
        </w:rPr>
        <w:t>　　　　二、六角法兰螺母客户群体与需求特点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三、2019-2024年六角法兰螺母行业销售规模分析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四、2025-2031年六角法兰螺母市场增长潜力与规模预测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2024-2025年六角法兰螺母行业技术发展现状及趋势分析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六角法兰螺母行业技术发展现状分析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国内外六角法兰螺母行业技术差距分析及差距形成的主要原因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六角法兰螺母行业技术发展方向、趋势预测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提升六角法兰螺母行业技术能力策略建议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中国六角法兰螺母细分市场分析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一、2024-2025年六角法兰螺母主要细分产品市场现状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六角法兰螺母价格机制与竞争策略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一、2019-2024年六角法兰螺母市场价格走势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六角法兰螺母定价策略与方法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2025-2031年六角法兰螺母价格竞争态势与趋势预测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中国六角法兰螺母行业重点区域市场研究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2024-2025年重点区域六角法兰螺母市场发展概况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二、2019-2024年六角法兰螺母市场需求规模情况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二、2019-2024年六角法兰螺母市场需求规模情况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二、2019-2024年六角法兰螺母市场需求规模情况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二、2019-2024年六角法兰螺母市场需求规模情况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二、2019-2024年六角法兰螺母市场需求规模情况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三、2025-2031年六角法兰螺母行业发展潜力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2019-2024年中国六角法兰螺母行业进出口情况分析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六角法兰螺母行业进口规模与来源分析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一、2019-2024年六角法兰螺母进口规模分析</w:t>
      </w:r>
      <w:r>
        <w:rPr>
          <w:rFonts w:hint="eastAsia"/>
        </w:rPr>
        <w:br/>
      </w:r>
      <w:r>
        <w:rPr>
          <w:rFonts w:hint="eastAsia"/>
        </w:rPr>
        <w:t>　　　　二、六角法兰螺母主要进口来源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六角法兰螺母行业出口规模与目的地分析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一、2019-2024年六角法兰螺母出口规模分析</w:t>
      </w:r>
      <w:r>
        <w:rPr>
          <w:rFonts w:hint="eastAsia"/>
        </w:rPr>
        <w:br/>
      </w:r>
      <w:r>
        <w:rPr>
          <w:rFonts w:hint="eastAsia"/>
        </w:rPr>
        <w:t>　　　　二、六角法兰螺母主要出口目的地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2019-2024年中国六角法兰螺母总体规模与财务指标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中国六角法兰螺母行业总体规模分析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一、六角法兰螺母企业数量与结构</w:t>
      </w:r>
      <w:r>
        <w:rPr>
          <w:rFonts w:hint="eastAsia"/>
        </w:rPr>
        <w:br/>
      </w:r>
      <w:r>
        <w:rPr>
          <w:rFonts w:hint="eastAsia"/>
        </w:rPr>
        <w:t>　　　　二、六角法兰螺母从业人员规模</w:t>
      </w:r>
      <w:r>
        <w:rPr>
          <w:rFonts w:hint="eastAsia"/>
        </w:rPr>
        <w:br/>
      </w:r>
      <w:r>
        <w:rPr>
          <w:rFonts w:hint="eastAsia"/>
        </w:rPr>
        <w:t>　　　　三、六角法兰螺母行业资产状况</w:t>
      </w:r>
      <w:r>
        <w:rPr>
          <w:rFonts w:hint="eastAsia"/>
        </w:rPr>
        <w:br/>
      </w:r>
      <w:r>
        <w:rPr>
          <w:rFonts w:hint="eastAsia"/>
        </w:rPr>
        <w:t>　　第二节 中国六角法兰螺母行业财务指标总体分析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六角法兰螺母行业重点企业经营状况分析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六角法兰螺母重点企业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六角法兰螺母领先企业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六角法兰螺母标杆企业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六角法兰螺母代表企业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六角法兰螺母龙头企业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六角法兰螺母重点企业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中国六角法兰螺母行业竞争格局分析</w:t>
      </w:r>
      <w:r>
        <w:rPr>
          <w:rFonts w:hint="eastAsia"/>
        </w:rPr>
        <w:br/>
      </w:r>
      <w:r>
        <w:rPr>
          <w:rFonts w:hint="eastAsia"/>
        </w:rPr>
        <w:t>　　第一节 六角法兰螺母行业竞争格局总览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2024-2025年六角法兰螺母行业竞争力分析</w:t>
      </w:r>
      <w:r>
        <w:rPr>
          <w:rFonts w:hint="eastAsia"/>
        </w:rPr>
        <w:br/>
      </w:r>
      <w:r>
        <w:rPr>
          <w:rFonts w:hint="eastAsia"/>
        </w:rPr>
        <w:t>　　　　一、六角法兰螺母供应商议价能力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四、六角法兰螺母替代品威胁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2019-2024年六角法兰螺母行业企业并购活动分析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2024-2025年六角法兰螺母行业会展与招投标活动分析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一、六角法兰螺母行业会展活动及其市场影响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2025年中国六角法兰螺母企业发展策略分析</w:t>
      </w:r>
      <w:r>
        <w:rPr>
          <w:rFonts w:hint="eastAsia"/>
        </w:rPr>
        <w:br/>
      </w:r>
      <w:r>
        <w:rPr>
          <w:rFonts w:hint="eastAsia"/>
        </w:rPr>
        <w:t>　　第一节 六角法兰螺母市场策略分析</w:t>
      </w:r>
      <w:r>
        <w:rPr>
          <w:rFonts w:hint="eastAsia"/>
        </w:rPr>
        <w:br/>
      </w:r>
      <w:r>
        <w:rPr>
          <w:rFonts w:hint="eastAsia"/>
        </w:rPr>
        <w:t>　　　　一、六角法兰螺母市场定位与拓展策略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二、六角法兰螺母市场细分与目标客户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六角法兰螺母销售策略分析</w:t>
      </w:r>
      <w:r>
        <w:rPr>
          <w:rFonts w:hint="eastAsia"/>
        </w:rPr>
        <w:br/>
      </w:r>
      <w:r>
        <w:rPr>
          <w:rFonts w:hint="eastAsia"/>
        </w:rPr>
        <w:t>　　　　一、六角法兰螺母销售渠道与网络建设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提高六角法兰螺母企业竞争力建议</w:t>
      </w:r>
      <w:r>
        <w:rPr>
          <w:rFonts w:hint="eastAsia"/>
        </w:rPr>
        <w:br/>
      </w:r>
      <w:r>
        <w:rPr>
          <w:rFonts w:hint="eastAsia"/>
        </w:rPr>
        <w:t>　　　　一、六角法兰螺母技术创新与管理优化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六角法兰螺母品牌战略思考</w:t>
      </w:r>
      <w:r>
        <w:rPr>
          <w:rFonts w:hint="eastAsia"/>
        </w:rPr>
        <w:br/>
      </w:r>
      <w:r>
        <w:rPr>
          <w:rFonts w:hint="eastAsia"/>
        </w:rPr>
        <w:t>　　　　一、六角法兰螺母品牌建设与维护</w:t>
      </w:r>
      <w:r>
        <w:rPr>
          <w:rFonts w:hint="eastAsia"/>
        </w:rPr>
        <w:br/>
      </w:r>
      <w:r>
        <w:rPr>
          <w:rFonts w:hint="eastAsia"/>
        </w:rPr>
        <w:t>　　　　二、六角法兰螺母品牌影响力与市场竞争力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中国六角法兰螺母行业风险与对策</w:t>
      </w:r>
      <w:r>
        <w:rPr>
          <w:rFonts w:hint="eastAsia"/>
        </w:rPr>
        <w:br/>
      </w:r>
      <w:r>
        <w:rPr>
          <w:rFonts w:hint="eastAsia"/>
        </w:rPr>
        <w:t>　　第一节 六角法兰螺母行业SWOT分析</w:t>
      </w:r>
      <w:r>
        <w:rPr>
          <w:rFonts w:hint="eastAsia"/>
        </w:rPr>
        <w:br/>
      </w:r>
      <w:r>
        <w:rPr>
          <w:rFonts w:hint="eastAsia"/>
        </w:rPr>
        <w:t>　　　　一、六角法兰螺母行业优势分析</w:t>
      </w:r>
      <w:r>
        <w:rPr>
          <w:rFonts w:hint="eastAsia"/>
        </w:rPr>
        <w:br/>
      </w:r>
      <w:r>
        <w:rPr>
          <w:rFonts w:hint="eastAsia"/>
        </w:rPr>
        <w:t>　　　　二、六角法兰螺母行业劣势分析</w:t>
      </w:r>
      <w:r>
        <w:rPr>
          <w:rFonts w:hint="eastAsia"/>
        </w:rPr>
        <w:br/>
      </w:r>
      <w:r>
        <w:rPr>
          <w:rFonts w:hint="eastAsia"/>
        </w:rPr>
        <w:t>　　　　三、六角法兰螺母市场机会探索</w:t>
      </w:r>
      <w:r>
        <w:rPr>
          <w:rFonts w:hint="eastAsia"/>
        </w:rPr>
        <w:br/>
      </w:r>
      <w:r>
        <w:rPr>
          <w:rFonts w:hint="eastAsia"/>
        </w:rPr>
        <w:t>　　　　四、六角法兰螺母市场威胁评估</w:t>
      </w:r>
      <w:r>
        <w:rPr>
          <w:rFonts w:hint="eastAsia"/>
        </w:rPr>
        <w:br/>
      </w:r>
      <w:r>
        <w:rPr>
          <w:rFonts w:hint="eastAsia"/>
        </w:rPr>
        <w:t>　　第二节 六角法兰螺母行业风险及对策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2025-2031年中国六角法兰螺母行业前景与发展趋势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六角法兰螺母行业发展环境分析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2025-2031年六角法兰螺母行业发展趋势与方向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一、六角法兰螺母行业发展方向预测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二、六角法兰螺母发展趋势分析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2025-2031年六角法兰螺母行业发展潜力与机遇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一、六角法兰螺母市场发展潜力评估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二、六角法兰螺母新兴市场与机遇探索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六角法兰螺母行业研究结论与建议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六角法兰螺母行业发展建议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六角法兰螺母行业历程</w:t>
      </w:r>
      <w:r>
        <w:rPr>
          <w:rFonts w:hint="eastAsia"/>
        </w:rPr>
        <w:br/>
      </w:r>
      <w:r>
        <w:rPr>
          <w:rFonts w:hint="eastAsia"/>
        </w:rPr>
        <w:t>　　图表 六角法兰螺母行业生命周期</w:t>
      </w:r>
      <w:r>
        <w:rPr>
          <w:rFonts w:hint="eastAsia"/>
        </w:rPr>
        <w:br/>
      </w:r>
      <w:r>
        <w:rPr>
          <w:rFonts w:hint="eastAsia"/>
        </w:rPr>
        <w:t>　　图表 六角法兰螺母行业产业链分析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2019-2024年六角法兰螺母行业市场容量分析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2024年中国六角法兰螺母行业需求领域分布格局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2024年中国六角法兰螺母进口国家及地区分析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2024年中国六角法兰螺母出口国家及地区分析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2019-2024年中国六角法兰螺母行业企业平均规模情况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**地区六角法兰螺母市场规模及增长情况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**地区六角法兰螺母行业市场需求情况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**地区六角法兰螺母市场规模及增长情况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**地区六角法兰螺母行业市场需求情况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**地区六角法兰螺母市场规模及增长情况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**地区六角法兰螺母行业市场需求情况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**地区六角法兰螺母市场规模及增长情况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**地区六角法兰螺母行业市场需求情况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六角法兰螺母企业信息</w:t>
      </w:r>
      <w:r>
        <w:rPr>
          <w:rFonts w:hint="eastAsia"/>
        </w:rPr>
        <w:br/>
      </w:r>
      <w:r>
        <w:rPr>
          <w:rFonts w:hint="eastAsia"/>
        </w:rPr>
        <w:t>　　图表 六角法兰螺母企业经营情况分析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六角法兰螺母重点企业（三）成长能力情况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2025-2031年中国六角法兰螺母发展趋势预测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759f252847e4" w:history="1">
        <w:r>
          <w:rPr>
            <w:rStyle w:val="Hyperlink"/>
          </w:rPr>
          <w:t>中国六角法兰螺母市场调查研究与发展前景预测报告（2025-2031年）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f759f252847e4" w:history="1">
        <w:r>
          <w:rPr>
            <w:rStyle w:val="Hyperlink"/>
          </w:rPr>
          <w:t>https://www.20087.com/8/83/LiuJiaoFaLanLuoMuHangYeQianJingFenXi.html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螺母尺寸规格表、六角法兰螺母国家标准、法兰螺母与普通螺母的区别、六角法兰螺母怎么安装、防松螺母哪一面朝上、六角法兰螺母国标号、防松螺母安装视频、六角法兰螺母图纸、螺丝刀一般买5mm还是6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1215f5957447f" w:history="1">
      <w:r>
        <w:rPr>
          <w:rStyle w:val="Hyperlink"/>
        </w:rPr>
        <w:t>中国六角法兰螺母市场调查研究与发展前景预测报告（2025-2031年）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uJiaoFaLanLuoMuHangYeQianJingFenXi.html" TargetMode="External" Id="Rac3f759f252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uJiaoFaLanLuoMuHangYeQianJingFenXi.html" TargetMode="External" Id="R10f1215f595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2025-09-14T06:54:44Z</dcterms:created>
  <dcterms:modified xsi:type="dcterms:W3CDTF">2025-09-14T07:54:44Z</dcterms:modified>
  <dc:subject>中国六角法兰螺母市场调查研究与发展前景预测报告（2025-2031年）</dc:subject>
  <dc:title>中国六角法兰螺母市场调查研究与发展前景预测报告（2025-2031年）</dc:title>
  <cp:keywords>中国六角法兰螺母市场调查研究与发展前景预测报告（2025-2031年）</cp:keywords>
  <dc:description>中国六角法兰螺母市场调查研究与发展前景预测报告（2025-2031年）</dc:description>
</cp:coreProperties>
</file>