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061c072aa4d30" w:history="1">
              <w:r>
                <w:rPr>
                  <w:rStyle w:val="Hyperlink"/>
                </w:rPr>
                <w:t>2025-2031年中国再生HDPE行业发展调研与前景分析报告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061c072aa4d30" w:history="1">
              <w:r>
                <w:rPr>
                  <w:rStyle w:val="Hyperlink"/>
                </w:rPr>
                <w:t>2025-2031年中国再生HDPE行业发展调研与前景分析报告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061c072aa4d30" w:history="1">
                <w:r>
                  <w:rPr>
                    <w:rStyle w:val="Hyperlink"/>
                  </w:rPr>
                  <w:t>https://www.20087.com/8/53/ZaiShengHDPEHangYeQianJingQuShi.html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HDPE（高密度聚乙烯）是从废弃塑料制品中回收再利用的一种材料，广泛应用于包装、建筑和农业等领域。其主要特点是具有良好的机械强度、耐化学性和可加工性，在多种应用场景中表现出色。近年来，随着塑料回收技术和加工工艺的进步，再生HDPE的质量和功能性显著提升。此外，先进的挤出成型技术和表面处理显著提高了产品的稳定性和美观性。</w:t>
      </w:r>
      <w:r>
        <w:rPr>
          <w:rFonts w:hint="eastAsia"/>
        </w:rPr>
        <w:br/>
      </w:r>
      <w:r>
        <w:rPr>
          <w:rFonts w:hint="eastAsia"/>
        </w:rPr>
        <w:t>　　未来，再生HDPE行业将继续朝着高性能和绿色化方向发展。一方面，随着新型环保型添加剂和绿色生产工艺的研发，生产过程将更加高效和环保，减少有害副产物的生成；例如，采用无毒环保的添加剂替代传统有害物质，可以降低环境污染。另一方面，新材料和新技术的发展将赋予再生HDPE更多功能特性，如增强的抗紫外线能力和更好的机械强度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再生HDPE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061c072aa4d30" w:history="1">
        <w:r>
          <w:rPr>
            <w:rStyle w:val="Hyperlink"/>
          </w:rPr>
          <w:t>2025-2031年中国再生HDPE行业发展调研与前景分析报告</w:t>
        </w:r>
      </w:hyperlink>
      <w:r>
        <w:rPr>
          <w:rFonts w:hint="eastAsia"/>
        </w:rPr>
        <w:t>》基于权威机构及再生HDPE相关协会等渠道的资料数据，全方位分析了再生HDPE行业的现状、市场需求及市场规模。再生HDPE报告详细探讨了产业链结构、价格趋势，并对再生HDPE各细分市场进行了研究。同时，预测了再生HDPE市场前景与发展趋势，剖析了品牌竞争状态、市场集中度，以及再生HDPE重点企业的表现。此外，再生HDPE报告还揭示了行业发展的潜在风险与机遇，为再生HDPE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再生HDPE行业概述</w:t>
      </w:r>
      <w:r>
        <w:rPr>
          <w:rFonts w:hint="eastAsia"/>
        </w:rPr>
        <w:br/>
      </w:r>
      <w:r>
        <w:rPr>
          <w:rFonts w:hint="eastAsia"/>
        </w:rPr>
        <w:t>　　第一节 再生HDPE定义与分类</w:t>
      </w:r>
      <w:r>
        <w:rPr>
          <w:rFonts w:hint="eastAsia"/>
        </w:rPr>
        <w:br/>
      </w:r>
      <w:r>
        <w:rPr>
          <w:rFonts w:hint="eastAsia"/>
        </w:rPr>
        <w:t>　　第二节 再生HDPE应用领域</w:t>
      </w:r>
      <w:r>
        <w:rPr>
          <w:rFonts w:hint="eastAsia"/>
        </w:rPr>
        <w:br/>
      </w:r>
      <w:r>
        <w:rPr>
          <w:rFonts w:hint="eastAsia"/>
        </w:rPr>
        <w:t>　　第三节 再生HDPE行业经济指标分析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再生HDPE产业链及经营模式分析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三、再生HDPE销售模式及销售渠道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全球再生HDPE市场发展综述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2019-2024年全球再生HDPE市场规模与趋势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主要国家与地区再生HDPE市场分析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2025-2031年全球再生HDPE行业发展趋势与前景预测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中国再生HDPE行业市场分析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2024-2025年再生HDPE产能与投资动态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一、国内再生HDPE产能及利用情况</w:t>
      </w:r>
      <w:r>
        <w:rPr>
          <w:rFonts w:hint="eastAsia"/>
        </w:rPr>
        <w:br/>
      </w:r>
      <w:r>
        <w:rPr>
          <w:rFonts w:hint="eastAsia"/>
        </w:rPr>
        <w:t>　　　　二、再生HDPE产能扩张与投资动态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2025-2031年再生HDPE行业产量统计与趋势预测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一、2019-2024年再生HDPE行业产量数据统计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1、2019-2024年再生HDPE产量及增长趋势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2、2019-2024年再生HDPE细分产品产量及份额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二、影响再生HDPE产量的关键因素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三、2025-2031年再生HDPE产量预测</w:t>
      </w:r>
      <w:r>
        <w:rPr>
          <w:rFonts w:hint="eastAsia"/>
        </w:rPr>
        <w:br/>
      </w:r>
      <w:r>
        <w:rPr>
          <w:rFonts w:hint="eastAsia"/>
        </w:rPr>
        <w:t>　　第三节 2025-2031年再生HDPE市场需求与销售分析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一、2024-2025年再生HDPE行业需求现状</w:t>
      </w:r>
      <w:r>
        <w:rPr>
          <w:rFonts w:hint="eastAsia"/>
        </w:rPr>
        <w:br/>
      </w:r>
      <w:r>
        <w:rPr>
          <w:rFonts w:hint="eastAsia"/>
        </w:rPr>
        <w:t>　　　　二、再生HDPE客户群体与需求特点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三、2019-2024年再生HDPE行业销售规模分析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四、2025-2031年再生HDPE市场增长潜力与规模预测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中国再生HDPE细分市场与下游应用领域分析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再生HDPE细分市场分析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一、2024-2025年再生HDPE主要细分产品市场现状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再生HDPE下游应用与客户群体分析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一、2024-2025年再生HDPE各应用领域市场现状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2024-2025年中国再生HDPE技术发展研究</w:t>
      </w:r>
      <w:r>
        <w:rPr>
          <w:rFonts w:hint="eastAsia"/>
        </w:rPr>
        <w:br/>
      </w:r>
      <w:r>
        <w:rPr>
          <w:rFonts w:hint="eastAsia"/>
        </w:rPr>
        <w:t>　　第一节 当前再生HDPE技术发展现状</w:t>
      </w:r>
      <w:r>
        <w:rPr>
          <w:rFonts w:hint="eastAsia"/>
        </w:rPr>
        <w:br/>
      </w:r>
      <w:r>
        <w:rPr>
          <w:rFonts w:hint="eastAsia"/>
        </w:rPr>
        <w:t>　　第二节 国内外再生HDPE技术差异与原因</w:t>
      </w:r>
      <w:r>
        <w:rPr>
          <w:rFonts w:hint="eastAsia"/>
        </w:rPr>
        <w:br/>
      </w:r>
      <w:r>
        <w:rPr>
          <w:rFonts w:hint="eastAsia"/>
        </w:rPr>
        <w:t>　　第三节 再生HDPE技术创新与发展趋势预测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技术进步对再生HDPE行业的影响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再生HDPE价格机制与竞争策略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一、2019-2024年再生HDPE市场价格走势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再生HDPE定价策略与方法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2025-2031年再生HDPE价格竞争态势与趋势预测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中国再生HDPE行业重点区域市场研究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2024-2025年重点区域再生HDPE市场发展概况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二、2019-2024年再生HDPE市场需求规模情况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三、2025-2031年再生HDPE行业发展潜力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二、2019-2024年再生HDPE市场需求规模情况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三、2025-2031年再生HDPE行业发展潜力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二、2019-2024年再生HDPE市场需求规模情况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三、2025-2031年再生HDPE行业发展潜力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二、2019-2024年再生HDPE市场需求规模情况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三、2025-2031年再生HDPE行业发展潜力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二、2019-2024年再生HDPE市场需求规模情况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三、2025-2031年再生HDPE行业发展潜力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2019-2024年中国再生HDPE行业进出口情况分析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再生HDPE行业进口情况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一、2019-2024年再生HDPE进口规模及增长情况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二、再生HDPE主要进口来源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再生HDPE行业出口情况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一、2019-2024年再生HDPE出口规模及增长情况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二、再生HDPE主要出口目的地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2019-2024年中国再生HDPE行业总体发展与财务状况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2019-2024年中国再生HDPE行业规模情况</w:t>
      </w:r>
      <w:r>
        <w:rPr>
          <w:rFonts w:hint="eastAsia"/>
        </w:rPr>
        <w:br/>
      </w:r>
      <w:r>
        <w:rPr>
          <w:rFonts w:hint="eastAsia"/>
        </w:rPr>
        <w:t>　　　　一、再生HDPE行业企业数量规模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二、再生HDPE行业从业人员规模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三、再生HDPE行业市场敏感性分析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2019-2024年中国再生HDPE行业财务能力分析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一、再生HDPE行业盈利能力</w:t>
      </w:r>
      <w:r>
        <w:rPr>
          <w:rFonts w:hint="eastAsia"/>
        </w:rPr>
        <w:br/>
      </w:r>
      <w:r>
        <w:rPr>
          <w:rFonts w:hint="eastAsia"/>
        </w:rPr>
        <w:t>　　　　二、再生HDPE行业偿债能力</w:t>
      </w:r>
      <w:r>
        <w:rPr>
          <w:rFonts w:hint="eastAsia"/>
        </w:rPr>
        <w:br/>
      </w:r>
      <w:r>
        <w:rPr>
          <w:rFonts w:hint="eastAsia"/>
        </w:rPr>
        <w:t>　　　　三、再生HDPE行业营运能力</w:t>
      </w:r>
      <w:r>
        <w:rPr>
          <w:rFonts w:hint="eastAsia"/>
        </w:rPr>
        <w:br/>
      </w:r>
      <w:r>
        <w:rPr>
          <w:rFonts w:hint="eastAsia"/>
        </w:rPr>
        <w:t>　　　　四、再生HDPE行业发展能力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再生HDPE行业重点企业调研分析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二、企业再生HDPE业务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二、企业再生HDPE业务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二、企业再生HDPE业务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二、企业再生HDPE业务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二、企业再生HDPE业务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二、企业再生HDPE业务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中国再生HDPE行业竞争格局分析</w:t>
      </w:r>
      <w:r>
        <w:rPr>
          <w:rFonts w:hint="eastAsia"/>
        </w:rPr>
        <w:br/>
      </w:r>
      <w:r>
        <w:rPr>
          <w:rFonts w:hint="eastAsia"/>
        </w:rPr>
        <w:t>　　第一节 再生HDPE行业竞争格局总览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2024-2025年再生HDPE行业竞争力分析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2019-2024年再生HDPE行业企业并购活动分析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2024-2025年再生HDPE行业会展与招投标活动分析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一、再生HDPE行业会展活动及其市场影响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2025年中国再生HDPE企业发展企业发展策略与建议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再生HDPE销售模式与渠道策略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再生HDPE品牌与市场推广策略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再生HDPE研发投入与技术创新能力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再生HDPE合作联盟与资源整合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中国再生HDPE行业风险与对策</w:t>
      </w:r>
      <w:r>
        <w:rPr>
          <w:rFonts w:hint="eastAsia"/>
        </w:rPr>
        <w:br/>
      </w:r>
      <w:r>
        <w:rPr>
          <w:rFonts w:hint="eastAsia"/>
        </w:rPr>
        <w:t>　　第一节 再生HDPE行业SWOT分析</w:t>
      </w:r>
      <w:r>
        <w:rPr>
          <w:rFonts w:hint="eastAsia"/>
        </w:rPr>
        <w:br/>
      </w:r>
      <w:r>
        <w:rPr>
          <w:rFonts w:hint="eastAsia"/>
        </w:rPr>
        <w:t>　　　　一、再生HDPE行业优势</w:t>
      </w:r>
      <w:r>
        <w:rPr>
          <w:rFonts w:hint="eastAsia"/>
        </w:rPr>
        <w:br/>
      </w:r>
      <w:r>
        <w:rPr>
          <w:rFonts w:hint="eastAsia"/>
        </w:rPr>
        <w:t>　　　　二、再生HDPE行业劣势</w:t>
      </w:r>
      <w:r>
        <w:rPr>
          <w:rFonts w:hint="eastAsia"/>
        </w:rPr>
        <w:br/>
      </w:r>
      <w:r>
        <w:rPr>
          <w:rFonts w:hint="eastAsia"/>
        </w:rPr>
        <w:t>　　　　三、再生HDPE市场机会</w:t>
      </w:r>
      <w:r>
        <w:rPr>
          <w:rFonts w:hint="eastAsia"/>
        </w:rPr>
        <w:br/>
      </w:r>
      <w:r>
        <w:rPr>
          <w:rFonts w:hint="eastAsia"/>
        </w:rPr>
        <w:t>　　　　四、再生HDPE市场威胁</w:t>
      </w:r>
      <w:r>
        <w:rPr>
          <w:rFonts w:hint="eastAsia"/>
        </w:rPr>
        <w:br/>
      </w:r>
      <w:r>
        <w:rPr>
          <w:rFonts w:hint="eastAsia"/>
        </w:rPr>
        <w:t>　　第二节 再生HDPE行业风险及对策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2025-2031年中国再生HDPE行业前景与发展趋势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2024-2025年再生HDPE行业发展环境分析</w:t>
      </w:r>
      <w:r>
        <w:rPr>
          <w:rFonts w:hint="eastAsia"/>
        </w:rPr>
        <w:br/>
      </w:r>
      <w:r>
        <w:rPr>
          <w:rFonts w:hint="eastAsia"/>
        </w:rPr>
        <w:t>　　　　一、再生HDPE行业主管部门与监管体制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二、再生HDPE行业主要法律法规及政策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三、再生HDPE行业标准与质量监管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2025-2031年再生HDPE行业发展趋势与方向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2025-2031年再生HDPE行业发展潜力与机遇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再生HDPE行业研究结论与建议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中-智林－再生HDPE行业发展建议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再生HDPE行业历程</w:t>
      </w:r>
      <w:r>
        <w:rPr>
          <w:rFonts w:hint="eastAsia"/>
        </w:rPr>
        <w:br/>
      </w:r>
      <w:r>
        <w:rPr>
          <w:rFonts w:hint="eastAsia"/>
        </w:rPr>
        <w:t>　　图表 再生HDPE行业生命周期</w:t>
      </w:r>
      <w:r>
        <w:rPr>
          <w:rFonts w:hint="eastAsia"/>
        </w:rPr>
        <w:br/>
      </w:r>
      <w:r>
        <w:rPr>
          <w:rFonts w:hint="eastAsia"/>
        </w:rPr>
        <w:t>　　图表 再生HDPE行业产业链分析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2019-2024年中国再生HDPE行业市场规模及增长情况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2019-2024年再生HDPE行业市场容量分析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2019-2024年中国再生HDPE行业产能统计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2019-2024年中国再生HDPE行业产量及增长趋势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2019-2024年中国再生HDPE市场需求量及增速统计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2024年中国再生HDPE行业需求领域分布格局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2019-2024年中国再生HDPE行业销售收入分析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2019-2024年中国再生HDPE行业盈利情况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2019-2024年中国再生HDPE行业利润总额统计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2019-2024年中国再生HDPE进口数量分析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2019-2024年中国再生HDPE进口金额分析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2019-2024年中国再生HDPE出口数量分析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2019-2024年中国再生HDPE出口金额分析</w:t>
      </w:r>
      <w:r>
        <w:rPr>
          <w:rFonts w:hint="eastAsia"/>
        </w:rPr>
        <w:br/>
      </w:r>
      <w:r>
        <w:rPr>
          <w:rFonts w:hint="eastAsia"/>
        </w:rPr>
        <w:t>　　图表 2024年中国再生HDPE进口国家及地区分析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2024年中国再生HDPE出口国家及地区分析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2019-2024年中国再生HDPE行业企业数量情况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2019-2024年中国再生HDPE行业企业平均规模情况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**地区再生HDPE市场规模及增长情况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**地区再生HDPE行业市场需求情况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**地区再生HDPE市场规模及增长情况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**地区再生HDPE行业市场需求情况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**地区再生HDPE市场规模及增长情况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**地区再生HDPE行业市场需求情况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**地区再生HDPE市场规模及增长情况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**地区再生HDPE行业市场需求情况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再生HDPE重点企业（一）基本信息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再生HDPE重点企业（一）经营情况分析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再生HDPE重点企业（一）主要经济指标情况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再生HDPE重点企业（一）盈利能力情况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再生HDPE重点企业（一）偿债能力情况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再生HDPE重点企业（一）运营能力情况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再生HDPE重点企业（一）成长能力情况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再生HDPE重点企业（二）基本信息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再生HDPE重点企业（二）经营情况分析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再生HDPE重点企业（二）主要经济指标情况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再生HDPE重点企业（二）盈利能力情况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再生HDPE重点企业（二）偿债能力情况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再生HDPE重点企业（二）运营能力情况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再生HDPE重点企业（二）成长能力情况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再生HDPE重点企业（三）基本信息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再生HDPE重点企业（三）经营情况分析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再生HDPE重点企业（三）主要经济指标情况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再生HDPE重点企业（三）盈利能力情况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再生HDPE重点企业（三）偿债能力情况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再生HDPE重点企业（三）运营能力情况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再生HDPE重点企业（三）成长能力情况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2025-2031年中国再生HDPE行业产能预测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2025-2031年中国再生HDPE行业产量预测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2025-2031年中国再生HDPE市场需求量预测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2025-2031年中国再生HDPE行业供需平衡预测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2025-2031年中国再生HDPE行业市场容量预测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2025-2031年中国再生HDPE行业市场规模预测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2025年中国再生HDPE市场前景分析</w:t>
      </w:r>
      <w:r>
        <w:rPr>
          <w:rFonts w:hint="eastAsia"/>
        </w:rPr>
        <w:br/>
      </w:r>
      <w:r>
        <w:rPr>
          <w:rFonts w:hint="eastAsia"/>
        </w:rPr>
        <w:t>　　图表 2025年中国再生HDPE发展趋势预测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061c072aa4d30" w:history="1">
        <w:r>
          <w:rPr>
            <w:rStyle w:val="Hyperlink"/>
          </w:rPr>
          <w:t>2025-2031年中国再生HDPE行业发展调研与前景分析报告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061c072aa4d30" w:history="1">
        <w:r>
          <w:rPr>
            <w:rStyle w:val="Hyperlink"/>
          </w:rPr>
          <w:t>https://www.20087.com/8/53/ZaiShengHDPEHangYeQianJingQuShi.html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1be381cb54298" w:history="1">
      <w:r>
        <w:rPr>
          <w:rStyle w:val="Hyperlink"/>
        </w:rPr>
        <w:t>2025-2031年中国再生HDPE行业发展调研与前景分析报告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aiShengHDPEHangYeQianJingQuShi.html" TargetMode="External" Id="R607061c072aa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aiShengHDPEHangYeQianJingQuShi.html" TargetMode="External" Id="Ref41be381cb5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2025-02-26T08:54:38Z</dcterms:created>
  <dcterms:modified xsi:type="dcterms:W3CDTF">2025-02-26T09:54:38Z</dcterms:modified>
  <dc:subject>2025-2031年中国再生HDPE行业发展调研与前景分析报告</dc:subject>
  <dc:title>2025-2031年中国再生HDPE行业发展调研与前景分析报告</dc:title>
  <cp:keywords>2025-2031年中国再生HDPE行业发展调研与前景分析报告</cp:keywords>
  <dc:description>2025-2031年中国再生HDPE行业发展调研与前景分析报告</dc:description>
</cp:coreProperties>
</file>