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19f071fb41eb" w:history="1">
              <w:r>
                <w:rPr>
                  <w:rStyle w:val="Hyperlink"/>
                </w:rPr>
                <w:t>中国准分子照射装置市场研究分析与发展前景报告（2026-2032年）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19f071fb41eb" w:history="1">
              <w:r>
                <w:rPr>
                  <w:rStyle w:val="Hyperlink"/>
                </w:rPr>
                <w:t>中国准分子照射装置市场研究分析与发展前景报告（2026-2032年）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19f071fb41eb" w:history="1">
                <w:r>
                  <w:rPr>
                    <w:rStyle w:val="Hyperlink"/>
                  </w:rPr>
                  <w:t>https://www.20087.com/8/93/ZhunFenZiZhaoSheZhuangZhiDeXianZhuangYuQianJing.html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照射装置是利用惰性气体卤化物（如KrCl*、XeBr*）受激产生特定波长紫外光（如222nm、308nm）的光源设备，广泛应用于皮肤病治疗（银屑病、白癜风）、半导体光刻及表面改性。当前医疗级装置强调辐照均匀性、剂量精准控制（±5%）及安全联锁机制（防眼睛暴露），工业级设备则注重光强稳定性与连续运行寿命。在精准医疗与先进制程需求驱动下，用户对装置的波长纯度（抑制臭氧生成）、冷却效率及人机交互智能化提出更高要求。然而，222nm光源石英窗口易老化；部分低价设备缺乏剂量校准溯源；且临床操作规范尚未完全统一，影响疗效一致性。</w:t>
      </w:r>
      <w:r>
        <w:rPr>
          <w:rFonts w:hint="eastAsia"/>
        </w:rPr>
        <w:br/>
      </w:r>
      <w:r>
        <w:rPr>
          <w:rFonts w:hint="eastAsia"/>
        </w:rPr>
        <w:t>　　未来，准分子照射装置将向波长可调、便携化与多模态融合升级。开发多气体切换模块实现个性化光疗方案；推出手持式设备拓展家庭护理场景。在柔性电子制造中，深紫外准分子光源用于低温图案化。推动国际光生物安全标准更新，明确222nm“远紫外”安全阈值。长远看，准分子照射装置将从“单一波段光源”升维为“光医学与微纳制造交叉平台”，其发展方向是波长精准、应用多元与使用安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19f071fb41eb" w:history="1">
        <w:r>
          <w:rPr>
            <w:rStyle w:val="Hyperlink"/>
          </w:rPr>
          <w:t>中国准分子照射装置市场研究分析与发展前景报告（2026-2032年）</w:t>
        </w:r>
      </w:hyperlink>
      <w:r>
        <w:rPr>
          <w:rFonts w:hint="eastAsia"/>
        </w:rPr>
        <w:t>》系统分析了准分子照射装置行业的市场运行态势及发展趋势。报告从准分子照射装置行业基础知识、发展环境入手，结合准分子照射装置行业运行数据和产业链结构，全面解读准分子照射装置市场竞争格局及重点企业表现，并基于此对准分子照射装置行业发展前景作出预测，提供可操作的发展建议。研究采用定性与定量相结合的方法，整合国家统计局、相关协会的权威数据以及一手调研资料，确保结论的准确性和实用性，为准分子照射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准分子照射装置市场概述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按照不同产品类型，准分子照射装置主要可以分为如下几个类别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中国不同产品类型准分子照射装置增长趋势2021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1.2.2 172nm</w:t>
      </w:r>
      <w:r>
        <w:rPr>
          <w:rFonts w:hint="eastAsia"/>
        </w:rPr>
        <w:br/>
      </w:r>
      <w:r>
        <w:rPr>
          <w:rFonts w:hint="eastAsia"/>
        </w:rPr>
        <w:t>　　　　1.2.3 222nm</w:t>
      </w:r>
      <w:r>
        <w:rPr>
          <w:rFonts w:hint="eastAsia"/>
        </w:rPr>
        <w:br/>
      </w:r>
      <w:r>
        <w:rPr>
          <w:rFonts w:hint="eastAsia"/>
        </w:rPr>
        <w:t>　　　　1.2.4 308nm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从不同应用，准分子照射装置主要包括如下几个方面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中国不同应用准分子照射装置增长趋势2021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FPD制造</w:t>
      </w:r>
      <w:r>
        <w:rPr>
          <w:rFonts w:hint="eastAsia"/>
        </w:rPr>
        <w:br/>
      </w:r>
      <w:r>
        <w:rPr>
          <w:rFonts w:hint="eastAsia"/>
        </w:rPr>
        <w:t>　　　　1.3.4 家具及装饰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中国准分子照射装置发展现状及未来趋势（2021-2032）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中国市场准分子照射装置收入及增长率（2021-2032）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中国市场准分子照射装置销量及增长率（2021-2032）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中国市场主要准分子照射装置厂商分析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中国市场主要厂商准分子照射装置销量及市场占有率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中国市场主要厂商准分子照射装置销量（2021-2026）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中国市场主要厂商准分子照射装置收入及市场占有率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中国市场主要厂商准分子照射装置收入（2021-2026）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中国市场主要厂商准分子照射装置收入市场份额（2021-2026）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2025年中国市场主要厂商准分子照射装置收入排名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中国市场主要厂商准分子照射装置价格（2021-2026）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中国市场主要厂商准分子照射装置总部及产地分布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中国市场主要厂商成立时间及准分子照射装置商业化日期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中国市场主要厂商准分子照射装置产品类型及应用</w:t>
      </w:r>
      <w:r>
        <w:rPr>
          <w:rFonts w:hint="eastAsia"/>
        </w:rPr>
        <w:br/>
      </w:r>
      <w:r>
        <w:rPr>
          <w:rFonts w:hint="eastAsia"/>
        </w:rPr>
        <w:t>　　2.7 准分子照射装置行业集中度、竞争程度分析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准分子照射装置行业集中度分析：2025年中国Top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中国市场准分子照射装置第一梯队、第二梯队和第三梯队厂商（品牌）及2025年市场份额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.</w:t>
      </w:r>
      <w:r>
        <w:rPr>
          <w:rFonts w:hint="eastAsia"/>
        </w:rPr>
        <w:br/>
      </w:r>
      <w:r>
        <w:rPr>
          <w:rFonts w:hint="eastAsia"/>
        </w:rPr>
        <w:t>　　　　3.8.1 .基本信息、准分子照射装置生产基地、总部、竞争对手及市场地位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.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.在中国市场准分子照射装置销量、收入、价格及毛利率（2021-2026）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.公司简介及主要业务</w:t>
      </w:r>
      <w:r>
        <w:rPr>
          <w:rFonts w:hint="eastAsia"/>
        </w:rPr>
        <w:br/>
      </w:r>
      <w:r>
        <w:rPr>
          <w:rFonts w:hint="eastAsia"/>
        </w:rPr>
        <w:t>　　　　3.8.5 .企业最新动态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重点企业（9）在中国市场准分子照射装置销量、收入、价格及毛利率（2021-2026）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不同产品类型准分子照射装置分析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中国市场不同产品类型准分子照射装置销量预测（2027-2032）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中国市场不同产品类型准分子照射装置规模（2021-2032）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中国市场不同产品类型准分子照射装置规模及市场份额（2021-2026）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中国市场不同产品类型准分子照射装置规模预测（2027-2032）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中国市场不同产品类型准分子照射装置价格走势（2021-2032）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不同应用准分子照射装置分析</w:t>
      </w:r>
      <w:r>
        <w:rPr>
          <w:rFonts w:hint="eastAsia"/>
        </w:rPr>
        <w:br/>
      </w:r>
      <w:r>
        <w:rPr>
          <w:rFonts w:hint="eastAsia"/>
        </w:rPr>
        <w:t>　　5.1 中国市场不同应用准分子照射装置销量（2021-2032）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中国市场不同应用准分子照射装置销量及市场份额（2021-2026）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中国市场不同应用准分子照射装置销量预测（2027-2032）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中国市场不同应用准分子照射装置规模（2021-2032）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中国市场不同应用准分子照射装置规模及市场份额（2021-2026）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中国市场不同应用准分子照射装置规模预测（2027-2032）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中国市场不同应用准分子照射装置价格走势（2021-2032）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准分子照射装置行业发展分析---发展趋势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准分子照射装置行业发展分析---厂商壁垒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准分子照射装置行业发展分析---驱动因素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准分子照射装置行业发展分析---制约因素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准分子照射装置中国企业SWOT分析</w:t>
      </w:r>
      <w:r>
        <w:rPr>
          <w:rFonts w:hint="eastAsia"/>
        </w:rPr>
        <w:br/>
      </w:r>
      <w:r>
        <w:rPr>
          <w:rFonts w:hint="eastAsia"/>
        </w:rPr>
        <w:t>　　6.6 准分子照射装置行业发展分析---行业政策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准分子照射装置行业产业链简介</w:t>
      </w:r>
      <w:r>
        <w:rPr>
          <w:rFonts w:hint="eastAsia"/>
        </w:rPr>
        <w:br/>
      </w:r>
      <w:r>
        <w:rPr>
          <w:rFonts w:hint="eastAsia"/>
        </w:rPr>
        <w:t>　　7.2 准分子照射装置产业链分析-上游</w:t>
      </w:r>
      <w:r>
        <w:rPr>
          <w:rFonts w:hint="eastAsia"/>
        </w:rPr>
        <w:br/>
      </w:r>
      <w:r>
        <w:rPr>
          <w:rFonts w:hint="eastAsia"/>
        </w:rPr>
        <w:t>　　7.3 准分子照射装置产业链分析-中游</w:t>
      </w:r>
      <w:r>
        <w:rPr>
          <w:rFonts w:hint="eastAsia"/>
        </w:rPr>
        <w:br/>
      </w:r>
      <w:r>
        <w:rPr>
          <w:rFonts w:hint="eastAsia"/>
        </w:rPr>
        <w:t>　　7.4 准分子照射装置产业链分析-下游</w:t>
      </w:r>
      <w:r>
        <w:rPr>
          <w:rFonts w:hint="eastAsia"/>
        </w:rPr>
        <w:br/>
      </w:r>
      <w:r>
        <w:rPr>
          <w:rFonts w:hint="eastAsia"/>
        </w:rPr>
        <w:t>　　7.5 准分子照射装置行业采购模式</w:t>
      </w:r>
      <w:r>
        <w:rPr>
          <w:rFonts w:hint="eastAsia"/>
        </w:rPr>
        <w:br/>
      </w:r>
      <w:r>
        <w:rPr>
          <w:rFonts w:hint="eastAsia"/>
        </w:rPr>
        <w:t>　　7.6 准分子照射装置行业生产模式</w:t>
      </w:r>
      <w:r>
        <w:rPr>
          <w:rFonts w:hint="eastAsia"/>
        </w:rPr>
        <w:br/>
      </w:r>
      <w:r>
        <w:rPr>
          <w:rFonts w:hint="eastAsia"/>
        </w:rPr>
        <w:t>　　7.7 准分子照射装置行业销售模式及销售渠道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中国本土准分子照射装置产能、产量分析</w:t>
      </w:r>
      <w:r>
        <w:rPr>
          <w:rFonts w:hint="eastAsia"/>
        </w:rPr>
        <w:br/>
      </w:r>
      <w:r>
        <w:rPr>
          <w:rFonts w:hint="eastAsia"/>
        </w:rPr>
        <w:t>　　8.1 中国准分子照射装置供需现状及预测（2021-2032）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中国准分子照射装置产能、产量、产能利用率及发展趋势（2021-2032）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中国准分子照射装置产量、市场需求量及发展趋势（2021-2032）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中国准分子照射装置进出口分析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中国市场准分子照射装置主要进口来源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中国市场准分子照射装置主要出口目的地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不同产品类型准分子照射装置市场规模2021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不同应用准分子照射装置市场规模2021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中国市场主要厂商准分子照射装置收入（2021-2026）&amp;（万元）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中国市场主要厂商准分子照射装置收入份额（2021-2026）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2025年中国主要生产商准分子照射装置收入排名（万元）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中国市场主要厂商准分子照射装置价格（2021-2026）&amp;（元/台）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中国市场主要厂商准分子照射装置总部及产地分布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中国市场主要厂商成立时间及准分子照射装置商业化日期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中国市场主要厂商准分子照射装置产品类型及应用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2025年中国市场准分子照射装置主要厂商市场地位（第一梯队、第二梯队和第三梯队）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准分子照射装置市场投资、并购等现状分析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.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.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.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.公司简介及主要业务</w:t>
      </w:r>
      <w:r>
        <w:rPr>
          <w:rFonts w:hint="eastAsia"/>
        </w:rPr>
        <w:br/>
      </w:r>
      <w:r>
        <w:rPr>
          <w:rFonts w:hint="eastAsia"/>
        </w:rPr>
        <w:t>　　表 53： .企业最新动态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准分子照射装置生产基地、总部、竞争对手及市场地位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准分子照射装置产品规格、参数及市场应用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准分子照射装置销量（台）、收入（万元）、价格（元/台）及毛利率（2021-2026）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中国市场不同产品类型准分子照射装置销量预测（2027-2032）&amp;（台）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中国市场不同产品类型准分子照射装置销量市场份额预测（2027-2032）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中国市场不同产品类型准分子照射装置规模（2021-2026）&amp;（万元）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中国市场不同产品类型准分子照射装置规模市场份额（2021-2026）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中国市场不同产品类型准分子照射装置规模预测（2027-2032）&amp;（万元）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中国市场不同产品类型准分子照射装置规模市场份额预测（2027-2032）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中国市场不同应用准分子照射装置销量（2021-2026）&amp;（台）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中国市场不同应用准分子照射装置销量市场份额（2021-2026）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中国市场不同应用准分子照射装置销量预测（2027-2032）&amp;（台）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中国市场不同应用准分子照射装置销量市场份额预测（2027-2032）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中国市场不同应用准分子照射装置规模（2021-2026）&amp;（万元）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中国市场不同应用准分子照射装置规模市场份额（2021-2026）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中国市场不同应用准分子照射装置规模预测（2027-2032）&amp;（万元）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中国市场不同应用准分子照射装置规模市场份额预测（2027-2032）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准分子照射装置行业发展分析---发展趋势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准分子照射装置行业发展分析---厂商壁垒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准分子照射装置行业发展分析---驱动因素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准分子照射装置行业发展分析---制约因素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准分子照射装置行业相关重点政策一览</w:t>
      </w:r>
      <w:r>
        <w:rPr>
          <w:rFonts w:hint="eastAsia"/>
        </w:rPr>
        <w:br/>
      </w:r>
      <w:r>
        <w:rPr>
          <w:rFonts w:hint="eastAsia"/>
        </w:rPr>
        <w:t>　　表 85： 准分子照射装置行业供应链分析</w:t>
      </w:r>
      <w:r>
        <w:rPr>
          <w:rFonts w:hint="eastAsia"/>
        </w:rPr>
        <w:br/>
      </w:r>
      <w:r>
        <w:rPr>
          <w:rFonts w:hint="eastAsia"/>
        </w:rPr>
        <w:t>　　表 86： 准分子照射装置上游原料供应商</w:t>
      </w:r>
      <w:r>
        <w:rPr>
          <w:rFonts w:hint="eastAsia"/>
        </w:rPr>
        <w:br/>
      </w:r>
      <w:r>
        <w:rPr>
          <w:rFonts w:hint="eastAsia"/>
        </w:rPr>
        <w:t>　　表 87： 准分子照射装置行业主要下游客户</w:t>
      </w:r>
      <w:r>
        <w:rPr>
          <w:rFonts w:hint="eastAsia"/>
        </w:rPr>
        <w:br/>
      </w:r>
      <w:r>
        <w:rPr>
          <w:rFonts w:hint="eastAsia"/>
        </w:rPr>
        <w:t>　　表 88： 准分子照射装置典型经销商</w:t>
      </w:r>
      <w:r>
        <w:rPr>
          <w:rFonts w:hint="eastAsia"/>
        </w:rPr>
        <w:br/>
      </w:r>
      <w:r>
        <w:rPr>
          <w:rFonts w:hint="eastAsia"/>
        </w:rPr>
        <w:t>　　表 89： 中国准分子照射装置产量、销量、进口量及出口量（2021-2026）&amp;（台）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中国准分子照射装置产量、销量、进口量及出口量预测（2027-2032）&amp;（台）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中国市场准分子照射装置主要进口来源</w:t>
      </w:r>
      <w:r>
        <w:rPr>
          <w:rFonts w:hint="eastAsia"/>
        </w:rPr>
        <w:br/>
      </w:r>
      <w:r>
        <w:rPr>
          <w:rFonts w:hint="eastAsia"/>
        </w:rPr>
        <w:t>　　表 92： 中国市场准分子照射装置主要出口目的地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准分子照射装置产品图片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中国不同产品类型准分子照射装置市场规模市场份额2025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172nm产品图片</w:t>
      </w:r>
      <w:r>
        <w:rPr>
          <w:rFonts w:hint="eastAsia"/>
        </w:rPr>
        <w:br/>
      </w:r>
      <w:r>
        <w:rPr>
          <w:rFonts w:hint="eastAsia"/>
        </w:rPr>
        <w:t>　　图 4： 222nm产品图片</w:t>
      </w:r>
      <w:r>
        <w:rPr>
          <w:rFonts w:hint="eastAsia"/>
        </w:rPr>
        <w:br/>
      </w:r>
      <w:r>
        <w:rPr>
          <w:rFonts w:hint="eastAsia"/>
        </w:rPr>
        <w:t>　　图 5： 308nm产品图片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中国不同应用准分子照射装置市场份额2025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FPD制造</w:t>
      </w:r>
      <w:r>
        <w:rPr>
          <w:rFonts w:hint="eastAsia"/>
        </w:rPr>
        <w:br/>
      </w:r>
      <w:r>
        <w:rPr>
          <w:rFonts w:hint="eastAsia"/>
        </w:rPr>
        <w:t>　　图 10： 家具及装饰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中国市场准分子照射装置市场规模，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中国市场准分子照射装置收入及增长率（2021-2032）&amp;（万元）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中国市场准分子照射装置销量及增长率（2021-2032）&amp;（台）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2025年中国市场主要厂商准分子照射装置销量市场份额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2025年中国市场主要厂商准分子照射装置收入市场份额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2025年中国市场前五大厂商准分子照射装置市场份额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2025年中国市场准分子照射装置第一梯队、第二梯队和第三梯队厂商（品牌）及市场份额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中国市场不同产品类型准分子照射装置价格走势（2021-2032）&amp;（元/台）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中国市场不同应用准分子照射装置价格走势（2021-2032）&amp;（元/台）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准分子照射装置中国企业SWOT分析</w:t>
      </w:r>
      <w:r>
        <w:rPr>
          <w:rFonts w:hint="eastAsia"/>
        </w:rPr>
        <w:br/>
      </w:r>
      <w:r>
        <w:rPr>
          <w:rFonts w:hint="eastAsia"/>
        </w:rPr>
        <w:t>　　图 22： 准分子照射装置产业链</w:t>
      </w:r>
      <w:r>
        <w:rPr>
          <w:rFonts w:hint="eastAsia"/>
        </w:rPr>
        <w:br/>
      </w:r>
      <w:r>
        <w:rPr>
          <w:rFonts w:hint="eastAsia"/>
        </w:rPr>
        <w:t>　　图 23： 准分子照射装置行业采购模式分析</w:t>
      </w:r>
      <w:r>
        <w:rPr>
          <w:rFonts w:hint="eastAsia"/>
        </w:rPr>
        <w:br/>
      </w:r>
      <w:r>
        <w:rPr>
          <w:rFonts w:hint="eastAsia"/>
        </w:rPr>
        <w:t>　　图 24： 准分子照射装置行业生产模式分析</w:t>
      </w:r>
      <w:r>
        <w:rPr>
          <w:rFonts w:hint="eastAsia"/>
        </w:rPr>
        <w:br/>
      </w:r>
      <w:r>
        <w:rPr>
          <w:rFonts w:hint="eastAsia"/>
        </w:rPr>
        <w:t>　　图 25： 准分子照射装置行业销售模式分析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中国准分子照射装置产能、产量、产能利用率及发展趋势（2021-2032）&amp;（台）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中国准分子照射装置产量、市场需求量及发展趋势（2021-2032）&amp;（台）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19f071fb41eb" w:history="1">
        <w:r>
          <w:rPr>
            <w:rStyle w:val="Hyperlink"/>
          </w:rPr>
          <w:t>中国准分子照射装置市场研究分析与发展前景报告（2026-2032年）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19f071fb41eb" w:history="1">
        <w:r>
          <w:rPr>
            <w:rStyle w:val="Hyperlink"/>
          </w:rPr>
          <w:t>https://www.20087.com/8/93/ZhunFenZiZhaoSheZhuangZhiDeXianZhuangYuQianJing.html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热点：等离子发射光谱仪、原子吸收光谱仪、放射性粒子植入枪、重粒子射线发射装置、等离子体光谱仪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81015af24827" w:history="1">
      <w:r>
        <w:rPr>
          <w:rStyle w:val="Hyperlink"/>
        </w:rPr>
        <w:t>中国准分子照射装置市场研究分析与发展前景报告（2026-2032年）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unFenZiZhaoSheZhuangZhiDeXianZhuangYuQianJing.html" TargetMode="External" Id="R5a9019f071fb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unFenZiZhaoSheZhuangZhiDeXianZhuangYuQianJing.html" TargetMode="External" Id="Rc82481015af2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2025-11-20T00:57:05Z</dcterms:created>
  <dcterms:modified xsi:type="dcterms:W3CDTF">2025-11-20T01:57:05Z</dcterms:modified>
  <dc:subject>中国准分子照射装置市场研究分析与发展前景报告（2026-2032年）</dc:subject>
  <dc:title>中国准分子照射装置市场研究分析与发展前景报告（2026-2032年）</dc:title>
  <cp:keywords>中国准分子照射装置市场研究分析与发展前景报告（2026-2032年）</cp:keywords>
  <dc:description>中国准分子照射装置市场研究分析与发展前景报告（2026-2032年）</dc:description>
</cp:coreProperties>
</file>