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87f0244a248b9" w:history="1">
              <w:r>
                <w:rPr>
                  <w:rStyle w:val="Hyperlink"/>
                </w:rPr>
                <w:t>2025-2031年中国分布式天线系统（DAS）行业分析及发展趋势研究报告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87f0244a248b9" w:history="1">
              <w:r>
                <w:rPr>
                  <w:rStyle w:val="Hyperlink"/>
                </w:rPr>
                <w:t>2025-2031年中国分布式天线系统（DAS）行业分析及发展趋势研究报告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87f0244a248b9" w:history="1">
                <w:r>
                  <w:rPr>
                    <w:rStyle w:val="Hyperlink"/>
                  </w:rPr>
                  <w:t>https://www.20087.com/8/63/FenBuShiTianXianXiTong-DAS-HangYeQuShi.html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天线系统（DAS）作为提升室内或大型场所无线通信质量的关键技术，已经广泛应用于商业楼宇、体育馆、交通枢纽等领域。DAS通过在建筑内部部署多个小型天线节点，有效解决了信号遮挡和容量瓶颈问题，提升了用户体验。当前DAS系统支持多频段、多运营商服务，实现了网络资源的灵活共享。随着5G网络的商用部署，DAS系统正逐步向支持更高频率、更大带宽的方向演进。</w:t>
      </w:r>
      <w:r>
        <w:rPr>
          <w:rFonts w:hint="eastAsia"/>
        </w:rPr>
        <w:br/>
      </w:r>
      <w:r>
        <w:rPr>
          <w:rFonts w:hint="eastAsia"/>
        </w:rPr>
        <w:t>　　未来DAS系统的发展将紧密跟随5G及后续通信技术的标准更新，实现更高速率、更低延迟的无线覆盖。小型化、智能化的天线节点设计，以及与物联网（IoT）、边缘计算的深度融合，将使DAS成为智慧城市、工业4.0等应用场景中的基础设施。此外，云化管理和AI优化技术的应用将提高DAS系统的运维效率和资源配置灵活性，实现按需分配的动态网络覆盖，满足未来多元化、高密度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87f0244a248b9" w:history="1">
        <w:r>
          <w:rPr>
            <w:rStyle w:val="Hyperlink"/>
          </w:rPr>
          <w:t>2025-2031年中国分布式天线系统（DAS）行业分析及发展趋势研究报告</w:t>
        </w:r>
      </w:hyperlink>
      <w:r>
        <w:rPr>
          <w:rFonts w:hint="eastAsia"/>
        </w:rPr>
        <w:t>》从市场规模、需求变化及价格动态等维度，系统解析了分布式天线系统（DAS）行业的现状与发展趋势。报告深入分析了分布式天线系统（DAS）产业链各环节，科学预测了市场前景与技术发展方向，同时聚焦分布式天线系统（DAS）细分市场特点及重点企业的经营表现，揭示了分布式天线系统（DA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分布式天线系统（DAS）市场概述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按照不同产品类型，分布式天线系统（DAS）主要可以分为如下几个类别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中国不同产品类型分布式天线系统（DAS）增长趋势2020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主动DAS</w:t>
      </w:r>
      <w:r>
        <w:rPr>
          <w:rFonts w:hint="eastAsia"/>
        </w:rPr>
        <w:br/>
      </w:r>
      <w:r>
        <w:rPr>
          <w:rFonts w:hint="eastAsia"/>
        </w:rPr>
        <w:t>　　　　1.2.3 被动DAS</w:t>
      </w:r>
      <w:r>
        <w:rPr>
          <w:rFonts w:hint="eastAsia"/>
        </w:rPr>
        <w:br/>
      </w:r>
      <w:r>
        <w:rPr>
          <w:rFonts w:hint="eastAsia"/>
        </w:rPr>
        <w:t>　　　　1.2.4 混合DAS</w:t>
      </w:r>
      <w:r>
        <w:rPr>
          <w:rFonts w:hint="eastAsia"/>
        </w:rPr>
        <w:br/>
      </w:r>
      <w:r>
        <w:rPr>
          <w:rFonts w:hint="eastAsia"/>
        </w:rPr>
        <w:t>　　1.3 从不同应用，分布式天线系统（DAS）主要包括如下几个方面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中国不同应用分布式天线系统（DAS）增长趋势2020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办公大楼</w:t>
      </w:r>
      <w:r>
        <w:rPr>
          <w:rFonts w:hint="eastAsia"/>
        </w:rPr>
        <w:br/>
      </w:r>
      <w:r>
        <w:rPr>
          <w:rFonts w:hint="eastAsia"/>
        </w:rPr>
        <w:t>　　　　1.3.3 购物广场</w:t>
      </w:r>
      <w:r>
        <w:rPr>
          <w:rFonts w:hint="eastAsia"/>
        </w:rPr>
        <w:br/>
      </w:r>
      <w:r>
        <w:rPr>
          <w:rFonts w:hint="eastAsia"/>
        </w:rPr>
        <w:t>　　　　1.3.4 机场和交通</w:t>
      </w:r>
      <w:r>
        <w:rPr>
          <w:rFonts w:hint="eastAsia"/>
        </w:rPr>
        <w:br/>
      </w:r>
      <w:r>
        <w:rPr>
          <w:rFonts w:hint="eastAsia"/>
        </w:rPr>
        <w:t>　　　　1.3.5 医院和诊所</w:t>
      </w:r>
      <w:r>
        <w:rPr>
          <w:rFonts w:hint="eastAsia"/>
        </w:rPr>
        <w:br/>
      </w:r>
      <w:r>
        <w:rPr>
          <w:rFonts w:hint="eastAsia"/>
        </w:rPr>
        <w:t>　　　　1.3.6 院校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中国分布式天线系统（DAS）发展现状及未来趋势（2020-2031）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中国市场分布式天线系统（DAS）收入及增长率（2020-2031）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中国市场分布式天线系统（DAS）销量及增长率（2020-2031）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中国市场主要分布式天线系统（DAS）厂商分析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中国市场主要厂商分布式天线系统（DAS）销量、收入及市场份额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中国市场主要厂商分布式天线系统（DAS）销量（2020-2025）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中国市场主要厂商分布式天线系统（DAS）收入（2020-2025）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2025年中国市场主要厂商分布式天线系统（DAS）收入排名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中国市场主要厂商分布式天线系统（DAS）价格（2020-2025）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中国市场主要厂商分布式天线系统（DAS）总部及产地分布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中国市场主要厂商成立时间及分布式天线系统（DAS）商业化日期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中国市场主要厂商分布式天线系统（DAS）产品类型及应用</w:t>
      </w:r>
      <w:r>
        <w:rPr>
          <w:rFonts w:hint="eastAsia"/>
        </w:rPr>
        <w:br/>
      </w:r>
      <w:r>
        <w:rPr>
          <w:rFonts w:hint="eastAsia"/>
        </w:rPr>
        <w:t>　　2.5 分布式天线系统（DAS）行业集中度、竞争程度分析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分布式天线系统（DAS）行业集中度分析：2025年中国Top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中国分布式天线系统（DAS）第一梯队、第二梯队和第三梯队厂商（品牌）及2025年市场份额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中国市场分布式天线系统（DAS）主要企业分析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重点企业（10）在中国市场分布式天线系统（DAS）销量、收入、价格及毛利率（2020-2025）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不同类型分布式天线系统（DAS）分析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中国市场不同产品类型分布式天线系统（DAS）销量（2020-2031）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中国市场不同产品类型分布式天线系统（DAS）销量及市场份额（2020-2025）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中国市场不同产品类型分布式天线系统（DAS）销量预测（2025-2031）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中国市场不同产品类型分布式天线系统（DAS）规模（2020-2031）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中国市场不同产品类型分布式天线系统（DAS）规模及市场份额（2020-2025）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中国市场不同产品类型分布式天线系统（DAS）规模预测（2025-2031）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中国市场不同产品类型分布式天线系统（DAS）价格走势（2020-2031）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不同应用分布式天线系统（DAS）分析</w:t>
      </w:r>
      <w:r>
        <w:rPr>
          <w:rFonts w:hint="eastAsia"/>
        </w:rPr>
        <w:br/>
      </w:r>
      <w:r>
        <w:rPr>
          <w:rFonts w:hint="eastAsia"/>
        </w:rPr>
        <w:t>　　5.1 中国市场不同应用分布式天线系统（DAS）销量（2020-2031）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中国市场不同应用分布式天线系统（DAS）销量及市场份额（2020-2025）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中国市场不同应用分布式天线系统（DAS）销量预测（2025-2031）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中国市场不同应用分布式天线系统（DAS）规模（2020-2031）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中国市场不同应用分布式天线系统（DAS）规模及市场份额（2020-2025）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中国市场不同应用分布式天线系统（DAS）规模预测（2025-2031）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中国市场不同应用分布式天线系统（DAS）价格走势（2020-2031）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分布式天线系统（DAS）行业发展分析---发展趋势</w:t>
      </w:r>
      <w:r>
        <w:rPr>
          <w:rFonts w:hint="eastAsia"/>
        </w:rPr>
        <w:br/>
      </w:r>
      <w:r>
        <w:rPr>
          <w:rFonts w:hint="eastAsia"/>
        </w:rPr>
        <w:t>　　6.2 分布式天线系统（DAS）行业发展分析---厂商壁垒</w:t>
      </w:r>
      <w:r>
        <w:rPr>
          <w:rFonts w:hint="eastAsia"/>
        </w:rPr>
        <w:br/>
      </w:r>
      <w:r>
        <w:rPr>
          <w:rFonts w:hint="eastAsia"/>
        </w:rPr>
        <w:t>　　6.3 分布式天线系统（DAS）行业发展分析---驱动因素</w:t>
      </w:r>
      <w:r>
        <w:rPr>
          <w:rFonts w:hint="eastAsia"/>
        </w:rPr>
        <w:br/>
      </w:r>
      <w:r>
        <w:rPr>
          <w:rFonts w:hint="eastAsia"/>
        </w:rPr>
        <w:t>　　6.4 分布式天线系统（DAS）行业发展分析---制约因素</w:t>
      </w:r>
      <w:r>
        <w:rPr>
          <w:rFonts w:hint="eastAsia"/>
        </w:rPr>
        <w:br/>
      </w:r>
      <w:r>
        <w:rPr>
          <w:rFonts w:hint="eastAsia"/>
        </w:rPr>
        <w:t>　　6.5 分布式天线系统（DAS）中国企业SWOT分析</w:t>
      </w:r>
      <w:r>
        <w:rPr>
          <w:rFonts w:hint="eastAsia"/>
        </w:rPr>
        <w:br/>
      </w:r>
      <w:r>
        <w:rPr>
          <w:rFonts w:hint="eastAsia"/>
        </w:rPr>
        <w:t>　　6.6 分布式天线系统（DAS）行业政策环境分析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分布式天线系统（DAS）行业产业链简介</w:t>
      </w:r>
      <w:r>
        <w:rPr>
          <w:rFonts w:hint="eastAsia"/>
        </w:rPr>
        <w:br/>
      </w:r>
      <w:r>
        <w:rPr>
          <w:rFonts w:hint="eastAsia"/>
        </w:rPr>
        <w:t>　　7.2 分布式天线系统（DAS）产业链分析-上游</w:t>
      </w:r>
      <w:r>
        <w:rPr>
          <w:rFonts w:hint="eastAsia"/>
        </w:rPr>
        <w:br/>
      </w:r>
      <w:r>
        <w:rPr>
          <w:rFonts w:hint="eastAsia"/>
        </w:rPr>
        <w:t>　　7.3 分布式天线系统（DAS）产业链分析-中游</w:t>
      </w:r>
      <w:r>
        <w:rPr>
          <w:rFonts w:hint="eastAsia"/>
        </w:rPr>
        <w:br/>
      </w:r>
      <w:r>
        <w:rPr>
          <w:rFonts w:hint="eastAsia"/>
        </w:rPr>
        <w:t>　　7.4 分布式天线系统（DAS）产业链分析-下游：行业场景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分布式天线系统（DAS）行业采购模式</w:t>
      </w:r>
      <w:r>
        <w:rPr>
          <w:rFonts w:hint="eastAsia"/>
        </w:rPr>
        <w:br/>
      </w:r>
      <w:r>
        <w:rPr>
          <w:rFonts w:hint="eastAsia"/>
        </w:rPr>
        <w:t>　　7.6 分布式天线系统（DAS）行业生产模式</w:t>
      </w:r>
      <w:r>
        <w:rPr>
          <w:rFonts w:hint="eastAsia"/>
        </w:rPr>
        <w:br/>
      </w:r>
      <w:r>
        <w:rPr>
          <w:rFonts w:hint="eastAsia"/>
        </w:rPr>
        <w:t>　　7.7 分布式天线系统（DAS）行业销售模式及销售渠道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中国本土分布式天线系统（DAS）产能、产量分析</w:t>
      </w:r>
      <w:r>
        <w:rPr>
          <w:rFonts w:hint="eastAsia"/>
        </w:rPr>
        <w:br/>
      </w:r>
      <w:r>
        <w:rPr>
          <w:rFonts w:hint="eastAsia"/>
        </w:rPr>
        <w:t>　　8.1 中国分布式天线系统（DAS）供需现状及预测（2020-2031）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中国分布式天线系统（DAS）产能、产量、产能利用率及发展趋势（2020-2031）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中国分布式天线系统（DAS）产量、市场需求量及发展趋势（2020-2031）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中国分布式天线系统（DAS）进出口分析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中国市场分布式天线系统（DAS）主要进口来源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中国市场分布式天线系统（DAS）主要出口目的地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不同产品类型，分布式天线系统（DAS）市场规模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不同应用分布式天线系统（DAS）市场规模2020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中国市场主要厂商分布式天线系统（DAS）销量（2020-2025）&amp;（百万平方英尺）</w:t>
      </w:r>
      <w:r>
        <w:rPr>
          <w:rFonts w:hint="eastAsia"/>
        </w:rPr>
        <w:br/>
      </w:r>
      <w:r>
        <w:rPr>
          <w:rFonts w:hint="eastAsia"/>
        </w:rPr>
        <w:t>　　表4 中国市场主要厂商分布式天线系统（DAS）销量市场份额（2020-2025）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中国市场主要厂商分布式天线系统（DAS）收入（2020-2025）&amp;（万元）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中国市场主要厂商分布式天线系统（DAS）收入份额（2020-2025）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2025年中国主要生产商分布式天线系统（DAS）收入排名（万元）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中国市场主要厂商分布式天线系统（DAS）价格（2020-2025）&amp;（元/平方英尺）</w:t>
      </w:r>
      <w:r>
        <w:rPr>
          <w:rFonts w:hint="eastAsia"/>
        </w:rPr>
        <w:br/>
      </w:r>
      <w:r>
        <w:rPr>
          <w:rFonts w:hint="eastAsia"/>
        </w:rPr>
        <w:t>　　表9 中国市场主要厂商分布式天线系统（DAS）总部及产地分布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中国市场主要厂商成立时间及分布式天线系统（DAS）商业化日期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中国市场主要厂商分布式天线系统（DAS）产品类型及应用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2025年中国市场分布式天线系统（DAS）主要厂商市场地位（第一梯队、第二梯队和第三梯队）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分布式天线系统（DAS）生产基地、总部、竞争对手及市场地位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分布式天线系统（DAS）产品规格、参数及市场应用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分布式天线系统（DAS）销量（百万平方英尺）、收入（万元）、价格（元/平方英尺）及毛利率（2020-2025）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中国市场不同类型分布式天线系统（DAS）销量（2020-2025）&amp;（百万平方英尺）</w:t>
      </w:r>
      <w:r>
        <w:rPr>
          <w:rFonts w:hint="eastAsia"/>
        </w:rPr>
        <w:br/>
      </w:r>
      <w:r>
        <w:rPr>
          <w:rFonts w:hint="eastAsia"/>
        </w:rPr>
        <w:t>　　表64 中国市场不同类型分布式天线系统（DAS）销量市场份额（2020-2025）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中国市场不同类型分布式天线系统（DAS）销量预测（2025-2031）&amp;（百万平方英尺）</w:t>
      </w:r>
      <w:r>
        <w:rPr>
          <w:rFonts w:hint="eastAsia"/>
        </w:rPr>
        <w:br/>
      </w:r>
      <w:r>
        <w:rPr>
          <w:rFonts w:hint="eastAsia"/>
        </w:rPr>
        <w:t>　　表66 中国市场不同类型分布式天线系统（DAS）销量市场份额预测（2025-2031）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中国市场不同类型分布式天线系统（DAS）规模（2020-2025）&amp;（万元）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中国市场不同类型分布式天线系统（DAS）规模市场份额（2020-2025）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中国市场不同类型分布式天线系统（DAS）规模预测（2025-2031）&amp;（万元）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中国市场不同类型分布式天线系统（DAS）规模市场份额预测（2025-2031）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中国市场不同应用分布式天线系统（DAS）销量（2020-2025）&amp;（百万平方英尺）</w:t>
      </w:r>
      <w:r>
        <w:rPr>
          <w:rFonts w:hint="eastAsia"/>
        </w:rPr>
        <w:br/>
      </w:r>
      <w:r>
        <w:rPr>
          <w:rFonts w:hint="eastAsia"/>
        </w:rPr>
        <w:t>　　表72 中国市场不同应用分布式天线系统（DAS）销量市场份额（2020-2025）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中国市场不同应用分布式天线系统（DAS）销量预测（2025-2031）&amp;（百万平方英尺）</w:t>
      </w:r>
      <w:r>
        <w:rPr>
          <w:rFonts w:hint="eastAsia"/>
        </w:rPr>
        <w:br/>
      </w:r>
      <w:r>
        <w:rPr>
          <w:rFonts w:hint="eastAsia"/>
        </w:rPr>
        <w:t>　　表74 中国市场不同应用分布式天线系统（DAS）销量市场份额预测（2025-2031）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中国市场不同应用分布式天线系统（DAS）规模（2020-2025）&amp;（万元）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中国市场不同应用分布式天线系统（DAS）规模市场份额（2020-2025）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中国市场不同应用分布式天线系统（DAS）规模预测（2025-2031）&amp;（万元）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中国市场不同应用分布式天线系统（DAS）规模市场份额预测（2025-2031）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分布式天线系统（DAS）行业发展分析---发展趋势</w:t>
      </w:r>
      <w:r>
        <w:rPr>
          <w:rFonts w:hint="eastAsia"/>
        </w:rPr>
        <w:br/>
      </w:r>
      <w:r>
        <w:rPr>
          <w:rFonts w:hint="eastAsia"/>
        </w:rPr>
        <w:t>　　表80 分布式天线系统（DAS）行业发展分析---厂商壁垒</w:t>
      </w:r>
      <w:r>
        <w:rPr>
          <w:rFonts w:hint="eastAsia"/>
        </w:rPr>
        <w:br/>
      </w:r>
      <w:r>
        <w:rPr>
          <w:rFonts w:hint="eastAsia"/>
        </w:rPr>
        <w:t>　　表81 分布式天线系统（DAS）行业发展分析---驱动因素</w:t>
      </w:r>
      <w:r>
        <w:rPr>
          <w:rFonts w:hint="eastAsia"/>
        </w:rPr>
        <w:br/>
      </w:r>
      <w:r>
        <w:rPr>
          <w:rFonts w:hint="eastAsia"/>
        </w:rPr>
        <w:t>　　表82 分布式天线系统（DAS）行业发展分析---制约因素</w:t>
      </w:r>
      <w:r>
        <w:rPr>
          <w:rFonts w:hint="eastAsia"/>
        </w:rPr>
        <w:br/>
      </w:r>
      <w:r>
        <w:rPr>
          <w:rFonts w:hint="eastAsia"/>
        </w:rPr>
        <w:t>　　表83 分布式天线系统（DAS）行业相关重点政策一览</w:t>
      </w:r>
      <w:r>
        <w:rPr>
          <w:rFonts w:hint="eastAsia"/>
        </w:rPr>
        <w:br/>
      </w:r>
      <w:r>
        <w:rPr>
          <w:rFonts w:hint="eastAsia"/>
        </w:rPr>
        <w:t>　　表84 分布式天线系统（DAS）行业供应链分析</w:t>
      </w:r>
      <w:r>
        <w:rPr>
          <w:rFonts w:hint="eastAsia"/>
        </w:rPr>
        <w:br/>
      </w:r>
      <w:r>
        <w:rPr>
          <w:rFonts w:hint="eastAsia"/>
        </w:rPr>
        <w:t>　　表85 分布式天线系统（DAS）上游原料供应商</w:t>
      </w:r>
      <w:r>
        <w:rPr>
          <w:rFonts w:hint="eastAsia"/>
        </w:rPr>
        <w:br/>
      </w:r>
      <w:r>
        <w:rPr>
          <w:rFonts w:hint="eastAsia"/>
        </w:rPr>
        <w:t>　　表86 分布式天线系统（DAS）行业主要下游客户</w:t>
      </w:r>
      <w:r>
        <w:rPr>
          <w:rFonts w:hint="eastAsia"/>
        </w:rPr>
        <w:br/>
      </w:r>
      <w:r>
        <w:rPr>
          <w:rFonts w:hint="eastAsia"/>
        </w:rPr>
        <w:t>　　表87 分布式天线系统（DAS）典型经销商</w:t>
      </w:r>
      <w:r>
        <w:rPr>
          <w:rFonts w:hint="eastAsia"/>
        </w:rPr>
        <w:br/>
      </w:r>
      <w:r>
        <w:rPr>
          <w:rFonts w:hint="eastAsia"/>
        </w:rPr>
        <w:t>　　表88 中国分布式天线系统（DAS）产量、销量、进口量及出口量（2020-2025）&amp;（百万平方英尺）</w:t>
      </w:r>
      <w:r>
        <w:rPr>
          <w:rFonts w:hint="eastAsia"/>
        </w:rPr>
        <w:br/>
      </w:r>
      <w:r>
        <w:rPr>
          <w:rFonts w:hint="eastAsia"/>
        </w:rPr>
        <w:t>　　表89 中国分布式天线系统（DAS）产量、销量、进口量及出口量预测（2025-2031）&amp;（百万平方英尺）</w:t>
      </w:r>
      <w:r>
        <w:rPr>
          <w:rFonts w:hint="eastAsia"/>
        </w:rPr>
        <w:br/>
      </w:r>
      <w:r>
        <w:rPr>
          <w:rFonts w:hint="eastAsia"/>
        </w:rPr>
        <w:t>　　表90 中国市场分布式天线系统（DAS）主要进口来源</w:t>
      </w:r>
      <w:r>
        <w:rPr>
          <w:rFonts w:hint="eastAsia"/>
        </w:rPr>
        <w:br/>
      </w:r>
      <w:r>
        <w:rPr>
          <w:rFonts w:hint="eastAsia"/>
        </w:rPr>
        <w:t>　　表91 中国市场分布式天线系统（DAS）主要出口目的地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分布式天线系统（DAS）产品图片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中国不同产品类型分布式天线系统（DAS）产量市场份额2024 VS 2025</w:t>
      </w:r>
      <w:r>
        <w:rPr>
          <w:rFonts w:hint="eastAsia"/>
        </w:rPr>
        <w:br/>
      </w:r>
      <w:r>
        <w:rPr>
          <w:rFonts w:hint="eastAsia"/>
        </w:rPr>
        <w:t>　　图3 主动DAS产品图片</w:t>
      </w:r>
      <w:r>
        <w:rPr>
          <w:rFonts w:hint="eastAsia"/>
        </w:rPr>
        <w:br/>
      </w:r>
      <w:r>
        <w:rPr>
          <w:rFonts w:hint="eastAsia"/>
        </w:rPr>
        <w:t>　　图4 被动DAS产品图片</w:t>
      </w:r>
      <w:r>
        <w:rPr>
          <w:rFonts w:hint="eastAsia"/>
        </w:rPr>
        <w:br/>
      </w:r>
      <w:r>
        <w:rPr>
          <w:rFonts w:hint="eastAsia"/>
        </w:rPr>
        <w:t>　　图5 混合DAS产品图片</w:t>
      </w:r>
      <w:r>
        <w:rPr>
          <w:rFonts w:hint="eastAsia"/>
        </w:rPr>
        <w:br/>
      </w:r>
      <w:r>
        <w:rPr>
          <w:rFonts w:hint="eastAsia"/>
        </w:rPr>
        <w:t>　　图6 中国不同应用分布式天线系统（DAS）市场份额2024 VS 2025</w:t>
      </w:r>
      <w:r>
        <w:rPr>
          <w:rFonts w:hint="eastAsia"/>
        </w:rPr>
        <w:br/>
      </w:r>
      <w:r>
        <w:rPr>
          <w:rFonts w:hint="eastAsia"/>
        </w:rPr>
        <w:t>　　图7 办公大楼</w:t>
      </w:r>
      <w:r>
        <w:rPr>
          <w:rFonts w:hint="eastAsia"/>
        </w:rPr>
        <w:br/>
      </w:r>
      <w:r>
        <w:rPr>
          <w:rFonts w:hint="eastAsia"/>
        </w:rPr>
        <w:t>　　图8 购物广场</w:t>
      </w:r>
      <w:r>
        <w:rPr>
          <w:rFonts w:hint="eastAsia"/>
        </w:rPr>
        <w:br/>
      </w:r>
      <w:r>
        <w:rPr>
          <w:rFonts w:hint="eastAsia"/>
        </w:rPr>
        <w:t>　　图9 机场和交通</w:t>
      </w:r>
      <w:r>
        <w:rPr>
          <w:rFonts w:hint="eastAsia"/>
        </w:rPr>
        <w:br/>
      </w:r>
      <w:r>
        <w:rPr>
          <w:rFonts w:hint="eastAsia"/>
        </w:rPr>
        <w:t>　　图10 医院和诊所</w:t>
      </w:r>
      <w:r>
        <w:rPr>
          <w:rFonts w:hint="eastAsia"/>
        </w:rPr>
        <w:br/>
      </w:r>
      <w:r>
        <w:rPr>
          <w:rFonts w:hint="eastAsia"/>
        </w:rPr>
        <w:t>　　图11 院校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中国市场分布式天线系统（DAS）市场规模，2020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中国市场分布式天线系统（DAS）收入及增长率（2020-2031）&amp;（万元）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中国市场分布式天线系统（DAS）销量及增长率（2020-2031）&amp;（百万平方英尺）</w:t>
      </w:r>
      <w:r>
        <w:rPr>
          <w:rFonts w:hint="eastAsia"/>
        </w:rPr>
        <w:br/>
      </w:r>
      <w:r>
        <w:rPr>
          <w:rFonts w:hint="eastAsia"/>
        </w:rPr>
        <w:t>　　图16 2025年中国市场主要厂商分布式天线系统（DAS）销量市场份额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2025年中国市场主要厂商分布式天线系统（DAS）收入市场份额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2025年中国市场前五大厂商分布式天线系统（DAS）市场份额</w:t>
      </w:r>
      <w:r>
        <w:rPr>
          <w:rFonts w:hint="eastAsia"/>
        </w:rPr>
        <w:br/>
      </w:r>
      <w:r>
        <w:rPr>
          <w:rFonts w:hint="eastAsia"/>
        </w:rPr>
        <w:t>　　图19 2025年中国市场分布式天线系统（DAS）第一梯队、第二梯队和第三梯队厂商（品牌）及市场份额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中国市场不同产品类型分布式天线系统（DAS）价格走势（2020-2031）&amp;（元/平方英尺）</w:t>
      </w:r>
      <w:r>
        <w:rPr>
          <w:rFonts w:hint="eastAsia"/>
        </w:rPr>
        <w:br/>
      </w:r>
      <w:r>
        <w:rPr>
          <w:rFonts w:hint="eastAsia"/>
        </w:rPr>
        <w:t>　　图21 中国市场不同应用分布式天线系统（DAS）价格走势（2020-2031）&amp;（元/平方英尺）</w:t>
      </w:r>
      <w:r>
        <w:rPr>
          <w:rFonts w:hint="eastAsia"/>
        </w:rPr>
        <w:br/>
      </w:r>
      <w:r>
        <w:rPr>
          <w:rFonts w:hint="eastAsia"/>
        </w:rPr>
        <w:t>　　图22 分布式天线系统（DAS）中国企业SWOT分析</w:t>
      </w:r>
      <w:r>
        <w:rPr>
          <w:rFonts w:hint="eastAsia"/>
        </w:rPr>
        <w:br/>
      </w:r>
      <w:r>
        <w:rPr>
          <w:rFonts w:hint="eastAsia"/>
        </w:rPr>
        <w:t>　　图23 分布式天线系统（DAS）产业链</w:t>
      </w:r>
      <w:r>
        <w:rPr>
          <w:rFonts w:hint="eastAsia"/>
        </w:rPr>
        <w:br/>
      </w:r>
      <w:r>
        <w:rPr>
          <w:rFonts w:hint="eastAsia"/>
        </w:rPr>
        <w:t>　　图24 分布式天线系统（DAS）行业采购模式分析</w:t>
      </w:r>
      <w:r>
        <w:rPr>
          <w:rFonts w:hint="eastAsia"/>
        </w:rPr>
        <w:br/>
      </w:r>
      <w:r>
        <w:rPr>
          <w:rFonts w:hint="eastAsia"/>
        </w:rPr>
        <w:t>　　图25 分布式天线系统（DAS）行业生产模式分析</w:t>
      </w:r>
      <w:r>
        <w:rPr>
          <w:rFonts w:hint="eastAsia"/>
        </w:rPr>
        <w:br/>
      </w:r>
      <w:r>
        <w:rPr>
          <w:rFonts w:hint="eastAsia"/>
        </w:rPr>
        <w:t>　　图26 分布式天线系统（DAS）行业销售模式分析</w:t>
      </w:r>
      <w:r>
        <w:rPr>
          <w:rFonts w:hint="eastAsia"/>
        </w:rPr>
        <w:br/>
      </w:r>
      <w:r>
        <w:rPr>
          <w:rFonts w:hint="eastAsia"/>
        </w:rPr>
        <w:t>　　图27 中国分布式天线系统（DAS）产能、产量、产能利用率及发展趋势（2020-2031）&amp;（百万平方英尺）</w:t>
      </w:r>
      <w:r>
        <w:rPr>
          <w:rFonts w:hint="eastAsia"/>
        </w:rPr>
        <w:br/>
      </w:r>
      <w:r>
        <w:rPr>
          <w:rFonts w:hint="eastAsia"/>
        </w:rPr>
        <w:t>　　图28 中国分布式天线系统（DAS）产量、市场需求量及发展趋势（2020-2031）&amp;（百万平方英尺）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87f0244a248b9" w:history="1">
        <w:r>
          <w:rPr>
            <w:rStyle w:val="Hyperlink"/>
          </w:rPr>
          <w:t>2025-2031年中国分布式天线系统（DAS）行业分析及发展趋势研究报告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87f0244a248b9" w:history="1">
        <w:r>
          <w:rPr>
            <w:rStyle w:val="Hyperlink"/>
          </w:rPr>
          <w:t>https://www.20087.com/8/63/FenBuShiTianXianXiTong-DAS-HangYeQuShi.html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热点：das表示什么、分布式天线 wifi、das技术、天线分系统包括、das模式、天线分集的工作原理、太空数据中继系统、wifi分布式天线、天线单元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b0132c66a451d" w:history="1">
      <w:r>
        <w:rPr>
          <w:rStyle w:val="Hyperlink"/>
        </w:rPr>
        <w:t>2025-2031年中国分布式天线系统（DAS）行业分析及发展趋势研究报告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enBuShiTianXianXiTong-DAS-HangYeQuShi.html" TargetMode="External" Id="R94287f0244a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enBuShiTianXianXiTong-DAS-HangYeQuShi.html" TargetMode="External" Id="Rd30b0132c66a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2025-05-20T01:36:00Z</dcterms:created>
  <dcterms:modified xsi:type="dcterms:W3CDTF">2025-05-20T02:36:00Z</dcterms:modified>
  <dc:subject>2025-2031年中国分布式天线系统（DAS）行业分析及发展趋势研究报告</dc:subject>
  <dc:title>2025-2031年中国分布式天线系统（DAS）行业分析及发展趋势研究报告</dc:title>
  <cp:keywords>2025-2031年中国分布式天线系统（DAS）行业分析及发展趋势研究报告</cp:keywords>
  <dc:description>2025-2031年中国分布式天线系统（DAS）行业分析及发展趋势研究报告</dc:description>
</cp:coreProperties>
</file>