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3db3f12eb4b9d" w:history="1">
              <w:r>
                <w:rPr>
                  <w:rStyle w:val="Hyperlink"/>
                </w:rPr>
                <w:t>全球与中国切断车刀行业分析及市场前景报告（2025-2031年）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3db3f12eb4b9d" w:history="1">
              <w:r>
                <w:rPr>
                  <w:rStyle w:val="Hyperlink"/>
                </w:rPr>
                <w:t>全球与中国切断车刀行业分析及市场前景报告（2025-2031年）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3db3f12eb4b9d" w:history="1">
                <w:r>
                  <w:rPr>
                    <w:rStyle w:val="Hyperlink"/>
                  </w:rPr>
                  <w:t>https://www.20087.com/8/03/QieDuanCheDaoFaZhanQianJingFenXi.html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断车刀是一种用于金属切削加工的刀具，广泛应用于机械制造、汽车制造和航空航天等领域。近年来，随着制造业的快速发展和对高精度加工需求的增加，切断车刀的市场需求不断增加。目前，市场上已经有多种类型的切断车刀，包括硬质合金切断车刀和高速钢切断车刀等，能够满足不同材料和加工需求。</w:t>
      </w:r>
      <w:r>
        <w:rPr>
          <w:rFonts w:hint="eastAsia"/>
        </w:rPr>
        <w:br/>
      </w:r>
      <w:r>
        <w:rPr>
          <w:rFonts w:hint="eastAsia"/>
        </w:rPr>
        <w:t>　　未来，切断车刀市场将朝着更加高性能化、高精度化和智能化的方向发展。随着材料科学和制造技术的进步，切断车刀的性能将进一步提高，具有更高的切削效率和更长的使用寿命。同时，高精度化将成为切断车工程有限公司发展的重要趋势，满足高端制造领域对加工精度的严格要求。此外，智能化将成为切断车刀发展的重要方向，通过引入智能传感器和控制系统，实现刀具的自动监测和优化，提高加工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3db3f12eb4b9d" w:history="1">
        <w:r>
          <w:rPr>
            <w:rStyle w:val="Hyperlink"/>
          </w:rPr>
          <w:t>全球与中国切断车刀行业分析及市场前景报告（2025-2031年）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切断车刀行业的市场规模、需求变化、产业链动态及区域发展格局。报告重点解读了切断车刀行业竞争态势与重点企业的市场表现，并通过科学研判行业趋势与前景，揭示了切断车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切断车刀行业概述及市场现状分析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切断车刀行业介绍</w:t>
      </w:r>
      <w:r>
        <w:rPr>
          <w:rFonts w:hint="eastAsia"/>
        </w:rPr>
        <w:br/>
      </w:r>
      <w:r>
        <w:rPr>
          <w:rFonts w:hint="eastAsia"/>
        </w:rPr>
        <w:t>　　第二节 切断车刀产品主要分类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一、不同种类切断车刀产量占比（2024年）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二、不同种类切断车刀价格走势（2020-2025年）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切断车刀主要应用领域分析</w:t>
      </w:r>
      <w:r>
        <w:rPr>
          <w:rFonts w:hint="eastAsia"/>
        </w:rPr>
        <w:br/>
      </w:r>
      <w:r>
        <w:rPr>
          <w:rFonts w:hint="eastAsia"/>
        </w:rPr>
        <w:t>　　　　一、切断车刀主要应用领域</w:t>
      </w:r>
      <w:r>
        <w:rPr>
          <w:rFonts w:hint="eastAsia"/>
        </w:rPr>
        <w:br/>
      </w:r>
      <w:r>
        <w:rPr>
          <w:rFonts w:hint="eastAsia"/>
        </w:rPr>
        <w:t>　　　　二、全球切断车刀不同应用领域消费量占比（2024年）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全球与中国切断车刀市场发展现状对比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一、全球切断车刀市场现状及发展趋势（2020-2031年）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二、中国切断车刀市场现状及发展趋势（2020-2031年）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全球切断车刀供需现状及趋势预测（2020-2031年）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一、全球切断车刀产能、产量、产能利用率情况及趋势（2020-2031年）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二、全球切断车刀产量、表观消费量情况及趋势（2020-2031年）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中国切断车刀供需现状及趋势预测（2020-2031年）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一、中国切断车刀产能、产量、产能利用率情况及趋势（2020-2031年）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二、中国切断车刀产量、表观消费量情况及趋势（2020-2031年）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三、中国切断车刀产量、需求量、市场缺口情况及趋势（2020-2031年）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中国切断车刀行业政策分析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全球与中国切断车刀重点企业产量、产值、集中度分析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全球市场切断车刀重点企业2024和2025年产量、产值统计分析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一、全球市场切断车刀重点企业2024和2025年产量统计分析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二、全球市场切断车刀重点企业2024和2025年产值统计分析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三、全球市场切断车刀重点企业2024和2025年产品价格分析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中国市场切断车刀重点企业2024和2025年产量、产值统计分析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一、中国市场切断车刀重点企业2024和2025年产量统计分析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二、中国市场切断车刀重点企业2024和2025年产值统计分析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切断车刀重点厂商总部</w:t>
      </w:r>
      <w:r>
        <w:rPr>
          <w:rFonts w:hint="eastAsia"/>
        </w:rPr>
        <w:br/>
      </w:r>
      <w:r>
        <w:rPr>
          <w:rFonts w:hint="eastAsia"/>
        </w:rPr>
        <w:t>　　第四节 切断车刀行业企业集中度分析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全球重点切断车刀企业SWOT分析</w:t>
      </w:r>
      <w:r>
        <w:rPr>
          <w:rFonts w:hint="eastAsia"/>
        </w:rPr>
        <w:br/>
      </w:r>
      <w:r>
        <w:rPr>
          <w:rFonts w:hint="eastAsia"/>
        </w:rPr>
        <w:t>　　第六节 中国重点切断车刀企业SWOT分析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全球主要地区切断车刀产量、产值、市场份额情况及趋势预测（2020-2031年）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全球主要地区切断车刀产量、产值及市场份额情况及趋势（2020-2031年）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一、全球主要地区切断车刀产量及市场份额情况及趋势（2020-2031年）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二、全球主要地区切断车刀产值及市场份额情况及趋势（2020-2031年）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中国市场2020-2031年切断车刀产量、产值情况及趋势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北美市场2020-2031年切断车刀产量、产值情况及趋势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欧洲市场2020-2031年切断车刀产量、产值情况及趋势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日本市场2020-2031年切断车刀产量、产值情况及趋势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全球主要地区切断车刀消费量、市场份额及发展趋势分析（2020-2031年）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全球主要地区切断车刀消费量、市场份额及发展趋势（2020-2031年）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中国市场2020-2031年切断车刀消费情况及发展趋势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北美市场2020-2031年切断车刀消费情况及发展趋势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欧洲市场2020-2031年切断车刀消费情况及发展趋势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日本市场2020-2031年切断车刀消费情况及发展趋势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主要切断车刀企业调研分析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二、企业切断车刀产品</w:t>
      </w:r>
      <w:r>
        <w:rPr>
          <w:rFonts w:hint="eastAsia"/>
        </w:rPr>
        <w:br/>
      </w:r>
      <w:r>
        <w:rPr>
          <w:rFonts w:hint="eastAsia"/>
        </w:rPr>
        <w:t>　　　　三、企业切断车刀产量、价格、收入、成本、毛利情况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二、企业切断车刀产品</w:t>
      </w:r>
      <w:r>
        <w:rPr>
          <w:rFonts w:hint="eastAsia"/>
        </w:rPr>
        <w:br/>
      </w:r>
      <w:r>
        <w:rPr>
          <w:rFonts w:hint="eastAsia"/>
        </w:rPr>
        <w:t>　　　　三、企业切断车刀产量、价格、收入、成本、毛利情况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二、企业切断车刀产品</w:t>
      </w:r>
      <w:r>
        <w:rPr>
          <w:rFonts w:hint="eastAsia"/>
        </w:rPr>
        <w:br/>
      </w:r>
      <w:r>
        <w:rPr>
          <w:rFonts w:hint="eastAsia"/>
        </w:rPr>
        <w:t>　　　　三、企业切断车刀产量、价格、收入、成本、毛利情况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二、企业切断车刀产品</w:t>
      </w:r>
      <w:r>
        <w:rPr>
          <w:rFonts w:hint="eastAsia"/>
        </w:rPr>
        <w:br/>
      </w:r>
      <w:r>
        <w:rPr>
          <w:rFonts w:hint="eastAsia"/>
        </w:rPr>
        <w:t>　　　　三、企业切断车刀产量、价格、收入、成本、毛利情况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二、企业切断车刀产品</w:t>
      </w:r>
      <w:r>
        <w:rPr>
          <w:rFonts w:hint="eastAsia"/>
        </w:rPr>
        <w:br/>
      </w:r>
      <w:r>
        <w:rPr>
          <w:rFonts w:hint="eastAsia"/>
        </w:rPr>
        <w:t>　　　　三、企业切断车刀产量、价格、收入、成本、毛利情况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二、企业切断车刀产品</w:t>
      </w:r>
      <w:r>
        <w:rPr>
          <w:rFonts w:hint="eastAsia"/>
        </w:rPr>
        <w:br/>
      </w:r>
      <w:r>
        <w:rPr>
          <w:rFonts w:hint="eastAsia"/>
        </w:rPr>
        <w:t>　　　　三、企业切断车刀产量、价格、收入、成本、毛利情况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二、企业切断车刀产品</w:t>
      </w:r>
      <w:r>
        <w:rPr>
          <w:rFonts w:hint="eastAsia"/>
        </w:rPr>
        <w:br/>
      </w:r>
      <w:r>
        <w:rPr>
          <w:rFonts w:hint="eastAsia"/>
        </w:rPr>
        <w:t>　　　　三、企业切断车刀产量、价格、收入、成本、毛利情况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二、企业切断车刀产品</w:t>
      </w:r>
      <w:r>
        <w:rPr>
          <w:rFonts w:hint="eastAsia"/>
        </w:rPr>
        <w:br/>
      </w:r>
      <w:r>
        <w:rPr>
          <w:rFonts w:hint="eastAsia"/>
        </w:rPr>
        <w:t>　　　　三、企业切断车刀产量、价格、收入、成本、毛利情况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二、企业切断车刀产品</w:t>
      </w:r>
      <w:r>
        <w:rPr>
          <w:rFonts w:hint="eastAsia"/>
        </w:rPr>
        <w:br/>
      </w:r>
      <w:r>
        <w:rPr>
          <w:rFonts w:hint="eastAsia"/>
        </w:rPr>
        <w:t>　　　　三、企业切断车刀产量、价格、收入、成本、毛利情况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二、企业切断车刀产品</w:t>
      </w:r>
      <w:r>
        <w:rPr>
          <w:rFonts w:hint="eastAsia"/>
        </w:rPr>
        <w:br/>
      </w:r>
      <w:r>
        <w:rPr>
          <w:rFonts w:hint="eastAsia"/>
        </w:rPr>
        <w:t>　　　　三、企业切断车刀产量、价格、收入、成本、毛利情况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不同种类切断车刀产量、价格、产值及市场份额情况（2020-2031）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全球市场不同种类切断车刀产量、产值及市场份额情况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一、全球市场不同种类切断车刀产量、市场份额情况（2020-2031年）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二、全球市场不同种类切断车刀产值、市场份额情况（2020-2031年）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三、全球市场不同种类切断车刀价格走势分析（2020-2031年）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中国市场不同种类切断车刀产量、产值及市场份额情况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一、中国市场不同种类切断车刀产量、市场份额情况（2020-2031年）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二、中国市场不同种类切断车刀产值、市场份额情况（2020-2031年）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三、中国市场不同种类切断车刀价格走势分析（2020-2031年）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切断车刀上游原料及下游主要应用领域分析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切断车刀产业链分析</w:t>
      </w:r>
      <w:r>
        <w:rPr>
          <w:rFonts w:hint="eastAsia"/>
        </w:rPr>
        <w:br/>
      </w:r>
      <w:r>
        <w:rPr>
          <w:rFonts w:hint="eastAsia"/>
        </w:rPr>
        <w:t>　　第二节 切断车刀产业上游供应分析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全球市场切断车刀下游主要应用领域消费量、市场份额及增长情况（2020-2031年）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中国市场切断车刀下游主要应用领域消费量、市场份额及增长情况（2020-2031年）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中国市场切断车刀产量、消费量、进出口分析及发展趋势（2020-2031年）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中国市场切断车刀产量、消费量、进出口分析及发展趋势（2020-2031年）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中国市场切断车刀进出口贸易趋势（2020-2031年）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中国市场切断车刀主要进口来源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中国市场切断车刀主要出口目的地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中国市场切断车刀主要地区分布（2025年）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中国切断车刀生产地区分布</w:t>
      </w:r>
      <w:r>
        <w:rPr>
          <w:rFonts w:hint="eastAsia"/>
        </w:rPr>
        <w:br/>
      </w:r>
      <w:r>
        <w:rPr>
          <w:rFonts w:hint="eastAsia"/>
        </w:rPr>
        <w:t>　　第二节 中国切断车刀消费地区分布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影响中国市场切断车刀供需因素分析</w:t>
      </w:r>
      <w:r>
        <w:rPr>
          <w:rFonts w:hint="eastAsia"/>
        </w:rPr>
        <w:br/>
      </w:r>
      <w:r>
        <w:rPr>
          <w:rFonts w:hint="eastAsia"/>
        </w:rPr>
        <w:t>　　第一节 切断车刀及相关行业技术发展概况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切断车刀进出口贸易现状及趋势（2020-2031年）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切断车刀产品技术趋势与价格走势预测（2020-2031年）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切断车刀行业市场环境发展趋势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不同种类切断车刀产品技术发展趋势（2020-2031年）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切断车刀价格走势预测（2020-2031年）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切断车刀销售渠道分析及建议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国内市场切断车刀销售渠道分析</w:t>
      </w:r>
      <w:r>
        <w:rPr>
          <w:rFonts w:hint="eastAsia"/>
        </w:rPr>
        <w:br/>
      </w:r>
      <w:r>
        <w:rPr>
          <w:rFonts w:hint="eastAsia"/>
        </w:rPr>
        <w:t>　　　　一、当前切断车刀主要销售模式及销售渠道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二、国内市场切断车刀销售模式及销售渠道趋势（2020-2031年）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海外市场切断车刀销售渠道分析</w:t>
      </w:r>
      <w:r>
        <w:rPr>
          <w:rFonts w:hint="eastAsia"/>
        </w:rPr>
        <w:br/>
      </w:r>
      <w:r>
        <w:rPr>
          <w:rFonts w:hint="eastAsia"/>
        </w:rPr>
        <w:t>　　第三节 中-智-林 切断车刀行业营销策略建议</w:t>
      </w:r>
      <w:r>
        <w:rPr>
          <w:rFonts w:hint="eastAsia"/>
        </w:rPr>
        <w:br/>
      </w:r>
      <w:r>
        <w:rPr>
          <w:rFonts w:hint="eastAsia"/>
        </w:rPr>
        <w:t>　　　　一、切断车刀市场定位及目标消费者分析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二、切断车刀行业营销模式及销售渠道建议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切断车刀产品介绍</w:t>
      </w:r>
      <w:r>
        <w:rPr>
          <w:rFonts w:hint="eastAsia"/>
        </w:rPr>
        <w:br/>
      </w:r>
      <w:r>
        <w:rPr>
          <w:rFonts w:hint="eastAsia"/>
        </w:rPr>
        <w:t>　　表 切断车刀产品分类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2024年全球不同种类切断车刀产量份额</w:t>
      </w:r>
      <w:r>
        <w:rPr>
          <w:rFonts w:hint="eastAsia"/>
        </w:rPr>
        <w:br/>
      </w:r>
      <w:r>
        <w:rPr>
          <w:rFonts w:hint="eastAsia"/>
        </w:rPr>
        <w:t>　　表 不同种类切断车刀价格及趋势（2020-2031年）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切断车刀主要应用领域</w:t>
      </w:r>
      <w:r>
        <w:rPr>
          <w:rFonts w:hint="eastAsia"/>
        </w:rPr>
        <w:br/>
      </w:r>
      <w:r>
        <w:rPr>
          <w:rFonts w:hint="eastAsia"/>
        </w:rPr>
        <w:t>　　图 全球2024年切断车刀不同应用领域消费量份额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全球市场切断车刀产量及增长情况（2020-2031年）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全球市场切断车刀产值及增长情况（2020-2031年）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中国市场切断车刀产量、增长率及趋势（2020-2031年）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中国市场切断车刀产值、增长率及趋势（2020-2031年）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全球切断车刀产能、产量、产能利用率及趋势（2020-2031年）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全球切断车刀产量、表观消费量及趋势（2020-2031年）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中国切断车刀产能、产量、产能利用率及趋势（2020-2031年）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中国切断车刀产量、表观消费量及趋势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中国切断车刀产量、市场需求量及趋势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切断车刀行业政策分析</w:t>
      </w:r>
      <w:r>
        <w:rPr>
          <w:rFonts w:hint="eastAsia"/>
        </w:rPr>
        <w:br/>
      </w:r>
      <w:r>
        <w:rPr>
          <w:rFonts w:hint="eastAsia"/>
        </w:rPr>
        <w:t>　　表 全球市场切断车刀重点企业2024和2025年产量统计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全球市场切断车刀重点企业2024和2025年产量、市场份额统计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全球市场切断车刀重点企业2025年产量、市场份额统计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全球市场切断车刀重点企业2024和2025年产值统计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全球市场切断车刀重点企业2024和2025年产值市场份额统计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全球市场切断车刀重点企业2025年产值、市场份额统计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全球市场切断车刀重点企业2024和2025年产品价格统计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中国市场切断车刀重点企业2024和2025年产量统计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中国市场切断车刀重点企业2024和2025年产量市场份额统计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中国市场切断车刀重点企业2025年产量、市场份额统计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中国市场切断车刀重点企业2024和2025年产值统计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中国市场切断车刀重点企业2024和2025年产值市场份额统计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中国市场切断车刀重点企业2025年产值、市场份额统计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切断车刀企业总部</w:t>
      </w:r>
      <w:r>
        <w:rPr>
          <w:rFonts w:hint="eastAsia"/>
        </w:rPr>
        <w:br/>
      </w:r>
      <w:r>
        <w:rPr>
          <w:rFonts w:hint="eastAsia"/>
        </w:rPr>
        <w:t>　　表 全球市场切断车刀重点企业2024和2025年产值市场份额统计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全球切断车刀重点企业SWOT分析</w:t>
      </w:r>
      <w:r>
        <w:rPr>
          <w:rFonts w:hint="eastAsia"/>
        </w:rPr>
        <w:br/>
      </w:r>
      <w:r>
        <w:rPr>
          <w:rFonts w:hint="eastAsia"/>
        </w:rPr>
        <w:t>　　表 中国切断车刀重点企业SWOT分析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全球主要地区2020-2025年切断车刀产量统计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全球主要地区2025-2031年切断车刀产量预测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全球主要地区2020-2031年切断车刀产量市场份额统计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全球主要地区2025年切断车刀产量市场份额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全球主要地区2020-2025年切断车刀产值统计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全球主要地区2025-2031年切断车刀产值预测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全球主要地区2020-2031年切断车刀产值市场份额统计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全球主要地区2025年切断车刀产值市场份额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中国市场2020-2031年切断车刀产量及增长情况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中国市场2020-2031年切断车刀产值及增长情况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北美市场2020-2031年切断车刀产量及增长情况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北美市场2020-2031年切断车刀产值及增长情况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欧洲市场2020-2031年切断车刀产量及增长情况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欧洲市场2020-2031年切断车刀产值及增长情况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日本市场2020-2031年切断车刀产量及增长情况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日本市场2020-2031年切断车刀产值及增长情况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全球主要地区2020-2025年切断车刀消费量统计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全球主要地区2025-2031年切断车刀消费量预测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全球主要地区2020-2031年切断车刀消费量市场份额统计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全球主要地区2025年切断车刀消费量市场份额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中国市场2020-2031年切断车刀消费量、增长率及趋势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北美市场2020-2031年切断车刀消费量、增长率及趋势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欧洲市场2020-2031年切断车刀消费量、增长率及趋势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日本市场2020-2031年切断车刀消费量、增长率及趋势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企业（一）切断车刀产品情况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企业（一）2020-2025年切断车刀产量、价格、收入、成本、毛利情况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企业（二）切断车刀产品情况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企业（二）2020-2025年切断车刀产量、价格、收入、成本、毛利情况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企业（三）切断车刀产品情况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企业（三）2020-2025年切断车刀产量、价格、收入、成本、毛利情况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企业（四）切断车刀产品情况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企业（四）2020-2025年切断车刀产量、价格、收入、成本、毛利情况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企业（五）切断车刀产品情况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企业（五）2020-2025年切断车刀产量、价格、收入、成本、毛利情况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企业（六）切断车刀产品情况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企业（六）2020-2025年切断车刀产量、价格、收入、成本、毛利情况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企业（七）切断车刀产品情况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企业（七）2020-2025年切断车刀产量、价格、收入、成本、毛利情况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企业（八）切断车刀产品情况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企业（八）2020-2025年切断车刀产量、价格、收入、成本、毛利情况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企业（九）切断车刀产品情况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企业（九）2020-2025年切断车刀产量、价格、收入、成本、毛利情况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企业（十）切断车刀产品情况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企业（十）2020-2025年切断车刀产量、价格、收入、成本、毛利情况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全球市场不同种类切断车刀产量统计（2020-2025年）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全球市场不同种类切断车刀产量预测（2025-2031年）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全球市场不同种类切断车刀产量市场份额（2020-2031年）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全球市场不同种类切断车刀产值统计（2020-2025年）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全球市场不同种类切断车刀产值预测（2025-2031年）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全球市场不同种类切断车刀产值市场份额（2020-2031年）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全球市场不同种类切断车刀价格走势（2020-2031年）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中国市场不同种类切断车刀产量统计（2020-2025年）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中国市场不同种类切断车刀产量预测（2025-2031年）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中国市场不同种类切断车刀产量市场份额（2020-2031年）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中国市场不同种类切断车刀产值统计（2020-2025年）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中国市场不同种类切断车刀产值预测（2025-2031年）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中国市场不同种类切断车刀产值市场份额（2020-2031年）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中国市场不同种类切断车刀价格走势（2020-2031年）</w:t>
      </w:r>
      <w:r>
        <w:rPr>
          <w:rFonts w:hint="eastAsia"/>
        </w:rPr>
        <w:br/>
      </w:r>
      <w:r>
        <w:rPr>
          <w:rFonts w:hint="eastAsia"/>
        </w:rPr>
        <w:t>　　图 切断车刀产业链</w:t>
      </w:r>
      <w:r>
        <w:rPr>
          <w:rFonts w:hint="eastAsia"/>
        </w:rPr>
        <w:br/>
      </w:r>
      <w:r>
        <w:rPr>
          <w:rFonts w:hint="eastAsia"/>
        </w:rPr>
        <w:t>　　表 切断车刀原材料</w:t>
      </w:r>
      <w:r>
        <w:rPr>
          <w:rFonts w:hint="eastAsia"/>
        </w:rPr>
        <w:br/>
      </w:r>
      <w:r>
        <w:rPr>
          <w:rFonts w:hint="eastAsia"/>
        </w:rPr>
        <w:t>　　表 切断车刀上游原料供应商及联系方式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全球市场切断车刀主要应用领域消费量统计（2020-2025年）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全球市场切断车刀主要应用领域消费量预测（2025-2031年）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全球市场切断车刀主要应用领域消费量市场份额（2020-2031年）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2025年全球市场切断车刀主要应用领域消费量市场份额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全球市场切断车刀主要应用领域消费量增长率（2020-2031年）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中国市场切断车刀主要应用领域消费量统计（2020-2025年）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中国市场切断车刀主要应用领域消费量预测（2025-2031年）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中国市场切断车刀主要应用领域消费量市场份额（2020-2031年）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中国市场切断车刀主要应用领域消费量增长率（2020-2031年）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中国市场切断车刀产量、消费量、进出口情况分析（2020-2025年）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中国市场切断车刀产量、消费量、进出口情况预测（2025-2031年）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2020-2031年中国市场切断车刀进出口量</w:t>
      </w:r>
      <w:r>
        <w:rPr>
          <w:rFonts w:hint="eastAsia"/>
        </w:rPr>
        <w:br/>
      </w:r>
      <w:r>
        <w:rPr>
          <w:rFonts w:hint="eastAsia"/>
        </w:rPr>
        <w:t>　　图 2025年切断车刀生产地区分布</w:t>
      </w:r>
      <w:r>
        <w:rPr>
          <w:rFonts w:hint="eastAsia"/>
        </w:rPr>
        <w:br/>
      </w:r>
      <w:r>
        <w:rPr>
          <w:rFonts w:hint="eastAsia"/>
        </w:rPr>
        <w:t>　　图 2025年切断车刀消费地区分布</w:t>
      </w:r>
      <w:r>
        <w:rPr>
          <w:rFonts w:hint="eastAsia"/>
        </w:rPr>
        <w:br/>
      </w:r>
      <w:r>
        <w:rPr>
          <w:rFonts w:hint="eastAsia"/>
        </w:rPr>
        <w:t>　　图 中国切断车刀进口量及趋势预测（2020-2031年）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中国切断车刀出口量及趋势预测（2020-2031年）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不同种类切断车刀产量占比（2025-2031年）</w:t>
      </w:r>
      <w:r>
        <w:rPr>
          <w:rFonts w:hint="eastAsia"/>
        </w:rPr>
        <w:br/>
      </w:r>
      <w:r>
        <w:rPr>
          <w:rFonts w:hint="eastAsia"/>
        </w:rPr>
        <w:t>　　图 切断车刀价格走势预测（2025-2031年）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国内市场切断车刀未来销售渠道趋势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3db3f12eb4b9d" w:history="1">
        <w:r>
          <w:rPr>
            <w:rStyle w:val="Hyperlink"/>
          </w:rPr>
          <w:t>全球与中国切断车刀行业分析及市场前景报告（2025-2031年）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3db3f12eb4b9d" w:history="1">
        <w:r>
          <w:rPr>
            <w:rStyle w:val="Hyperlink"/>
          </w:rPr>
          <w:t>https://www.20087.com/8/03/QieDuanCheDaoFaZhanQianJingFenXi.html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热点：车工切断要采用什么刀、切断车刀刀面标注图、数控切断刀、切断车刀的形状、切断刀如何切断工件、切断车刀削、切断刀是什么刀、切断车刀刀具角度图、常用车刀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c8958c58a425d" w:history="1">
      <w:r>
        <w:rPr>
          <w:rStyle w:val="Hyperlink"/>
        </w:rPr>
        <w:t>全球与中国切断车刀行业分析及市场前景报告（2025-2031年）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QieDuanCheDaoFaZhanQianJingFenXi.html" TargetMode="External" Id="R4223db3f12eb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QieDuanCheDaoFaZhanQianJingFenXi.html" TargetMode="External" Id="R728c8958c58a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2025-02-24T01:48:00Z</dcterms:created>
  <dcterms:modified xsi:type="dcterms:W3CDTF">2025-02-24T02:48:00Z</dcterms:modified>
  <dc:subject>全球与中国切断车刀行业分析及市场前景报告（2025-2031年）</dc:subject>
  <dc:title>全球与中国切断车刀行业分析及市场前景报告（2025-2031年）</dc:title>
  <cp:keywords>全球与中国切断车刀行业分析及市场前景报告（2025-2031年）</cp:keywords>
  <dc:description>全球与中国切断车刀行业分析及市场前景报告（2025-2031年）</dc:description>
</cp:coreProperties>
</file>