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8bb4d88944e19" w:history="1">
              <w:r>
                <w:rPr>
                  <w:rStyle w:val="Hyperlink"/>
                </w:rPr>
                <w:t>中国功率模块用陶瓷基板行业研究及发展前景预测报告（2024-2030年）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8bb4d88944e19" w:history="1">
              <w:r>
                <w:rPr>
                  <w:rStyle w:val="Hyperlink"/>
                </w:rPr>
                <w:t>中国功率模块用陶瓷基板行业研究及发展前景预测报告（2024-2030年）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8bb4d88944e19" w:history="1">
                <w:r>
                  <w:rPr>
                    <w:rStyle w:val="Hyperlink"/>
                  </w:rPr>
                  <w:t>https://www.20087.com/8/93/GongLvMoKuaiYongTaoCiJiBanShiChangQianJingFenXi.html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模块用陶瓷基板是一种用于高功率电子设备的绝缘材料，它具有良好的导热性能和电绝缘性能，能够有效散热并保证电子元件的稳定工作。随着新能源汽车、轨道交通等领域的发展，对高功率密度和高可靠性的功率模块需求增加，促进了功率模块用陶瓷基板技术的进步。当前市场上，功率模块用陶瓷基板不仅在导热性能和机械强度上有所提升，还在材料兼容性和加工技术方面进行了改进，以提高整体的性能和寿命。</w:t>
      </w:r>
      <w:r>
        <w:rPr>
          <w:rFonts w:hint="eastAsia"/>
        </w:rPr>
        <w:br/>
      </w:r>
      <w:r>
        <w:rPr>
          <w:rFonts w:hint="eastAsia"/>
        </w:rPr>
        <w:t>　　未来，功率模块用陶瓷基板的发展将受到技术创新和市场需求的影响。一方面，随着对高功率密度和高可靠性的功率模块需求的增加，对于能够提供更高导热性能、更稳定机械特性的功率模块用陶瓷基板需求将持续增长，这将推动材料科学和制造工艺的不断创新。另一方面，随着对轻量化和小型化趋势的追求，对于能够实现更薄、更轻的功率模块用陶瓷基板需求也将增加，促使生产商研发更先进、更高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8bb4d88944e19" w:history="1">
        <w:r>
          <w:rPr>
            <w:rStyle w:val="Hyperlink"/>
          </w:rPr>
          <w:t>中国功率模块用陶瓷基板行业研究及发展前景预测报告（2024-2030年）</w:t>
        </w:r>
      </w:hyperlink>
      <w:r>
        <w:rPr>
          <w:rFonts w:hint="eastAsia"/>
        </w:rPr>
        <w:t>》基于多年的功率模块用陶瓷基板行业研究，结合当前功率模块用陶瓷基板市场发展状况，依托权威数据和长期市场监测结果，对功率模块用陶瓷基板行业的市场规模、供需状况、竞争态势及主要功率模块用陶瓷基板企业经营情况进行了深入分析，并对功率模块用陶瓷基板行业的未来发展进行科学预测。报告旨在为投资者提供准确的功率模块用陶瓷基板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功率模块用陶瓷基板市场概述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按照不同产品类型，功率模块用陶瓷基板主要可以分为如下几个类别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中国不同产品类型功率模块用陶瓷基板增长趋势2019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DBC陶瓷基板</w:t>
      </w:r>
      <w:r>
        <w:rPr>
          <w:rFonts w:hint="eastAsia"/>
        </w:rPr>
        <w:br/>
      </w:r>
      <w:r>
        <w:rPr>
          <w:rFonts w:hint="eastAsia"/>
        </w:rPr>
        <w:t>　　　　1.2.3 AMB陶瓷基板</w:t>
      </w:r>
      <w:r>
        <w:rPr>
          <w:rFonts w:hint="eastAsia"/>
        </w:rPr>
        <w:br/>
      </w:r>
      <w:r>
        <w:rPr>
          <w:rFonts w:hint="eastAsia"/>
        </w:rPr>
        <w:t>　　　　1.2.4 DBA陶瓷基板</w:t>
      </w:r>
      <w:r>
        <w:rPr>
          <w:rFonts w:hint="eastAsia"/>
        </w:rPr>
        <w:br/>
      </w:r>
      <w:r>
        <w:rPr>
          <w:rFonts w:hint="eastAsia"/>
        </w:rPr>
        <w:t>　　1.3 从不同应用，功率模块用陶瓷基板主要包括如下几个方面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中国不同应用功率模块用陶瓷基板增长趋势2019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光伏及风力发电</w:t>
      </w:r>
      <w:r>
        <w:rPr>
          <w:rFonts w:hint="eastAsia"/>
        </w:rPr>
        <w:br/>
      </w:r>
      <w:r>
        <w:rPr>
          <w:rFonts w:hint="eastAsia"/>
        </w:rPr>
        <w:t>　　　　1.3.4 工业驱动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轨道交通</w:t>
      </w:r>
      <w:r>
        <w:rPr>
          <w:rFonts w:hint="eastAsia"/>
        </w:rPr>
        <w:br/>
      </w:r>
      <w:r>
        <w:rPr>
          <w:rFonts w:hint="eastAsia"/>
        </w:rPr>
        <w:t>　　　　1.3.7 军事及航空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中国功率模块用陶瓷基板发展现状及未来趋势（2019-2030）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中国市场功率模块用陶瓷基板收入及增长率（2019-2030）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中国市场功率模块用陶瓷基板销量及增长率（2019-2030）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中国市场主要功率模块用陶瓷基板厂商分析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中国市场主要厂商功率模块用陶瓷基板销量及市场占有率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中国市场主要厂商功率模块用陶瓷基板销量（2019-2024）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中国市场主要厂商功率模块用陶瓷基板销量市场份额（2019-2024）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中国市场主要厂商功率模块用陶瓷基板收入及市场占有率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中国市场主要厂商功率模块用陶瓷基板收入（2019-2024）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中国市场主要厂商功率模块用陶瓷基板收入市场份额（2019-2024）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2023年中国市场主要厂商功率模块用陶瓷基板收入排名</w:t>
      </w:r>
      <w:r>
        <w:rPr>
          <w:rFonts w:hint="eastAsia"/>
        </w:rPr>
        <w:br/>
      </w:r>
      <w:r>
        <w:rPr>
          <w:rFonts w:hint="eastAsia"/>
        </w:rPr>
        <w:t>　　2.3 中国市场主要厂商功率模块用陶瓷基板价格（2019-2024）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中国市场主要厂商功率模块用陶瓷基板总部及产地分布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中国市场主要厂商成立时间及功率模块用陶瓷基板商业化日期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中国市场主要厂商功率模块用陶瓷基板产品类型及应用</w:t>
      </w:r>
      <w:r>
        <w:rPr>
          <w:rFonts w:hint="eastAsia"/>
        </w:rPr>
        <w:br/>
      </w:r>
      <w:r>
        <w:rPr>
          <w:rFonts w:hint="eastAsia"/>
        </w:rPr>
        <w:t>　　2.7 功率模块用陶瓷基板行业集中度、竞争程度分析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功率模块用陶瓷基板行业集中度分析：2023年中国Top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中国市场功率模块用陶瓷基板第一梯队、第二梯队和第三梯队厂商（品牌）及2023年市场份额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重点企业（29）在中国市场功率模块用陶瓷基板销量、收入、价格及毛利率（2019-2024）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不同产品类型功率模块用陶瓷基板分析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中国市场不同产品类型功率模块用陶瓷基板销量（2019-2030）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中国市场不同产品类型功率模块用陶瓷基板销量及市场份额（2019-2024）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中国市场不同产品类型功率模块用陶瓷基板销量预测（2025-2030）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中国市场不同产品类型功率模块用陶瓷基板规模（2019-2030）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中国市场不同产品类型功率模块用陶瓷基板规模及市场份额（2019-2024）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中国市场不同产品类型功率模块用陶瓷基板规模预测（2025-2030）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中国市场不同产品类型功率模块用陶瓷基板价格走势（2019-2030）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不同应用功率模块用陶瓷基板分析</w:t>
      </w:r>
      <w:r>
        <w:rPr>
          <w:rFonts w:hint="eastAsia"/>
        </w:rPr>
        <w:br/>
      </w:r>
      <w:r>
        <w:rPr>
          <w:rFonts w:hint="eastAsia"/>
        </w:rPr>
        <w:t>　　5.1 中国市场不同应用功率模块用陶瓷基板销量（2019-2030）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中国市场不同应用功率模块用陶瓷基板销量及市场份额（2019-2024）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中国市场不同应用功率模块用陶瓷基板销量预测（2025-2030）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中国市场不同应用功率模块用陶瓷基板规模（2019-2030）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中国市场不同应用功率模块用陶瓷基板规模及市场份额（2019-2024）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中国市场不同应用功率模块用陶瓷基板规模预测（2025-2030）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中国市场不同应用功率模块用陶瓷基板价格走势（2019-2030）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功率模块用陶瓷基板行业发展分析---发展趋势</w:t>
      </w:r>
      <w:r>
        <w:rPr>
          <w:rFonts w:hint="eastAsia"/>
        </w:rPr>
        <w:br/>
      </w:r>
      <w:r>
        <w:rPr>
          <w:rFonts w:hint="eastAsia"/>
        </w:rPr>
        <w:t>　　6.2 功率模块用陶瓷基板行业发展分析---厂商壁垒</w:t>
      </w:r>
      <w:r>
        <w:rPr>
          <w:rFonts w:hint="eastAsia"/>
        </w:rPr>
        <w:br/>
      </w:r>
      <w:r>
        <w:rPr>
          <w:rFonts w:hint="eastAsia"/>
        </w:rPr>
        <w:t>　　6.3 功率模块用陶瓷基板行业发展分析---驱动因素</w:t>
      </w:r>
      <w:r>
        <w:rPr>
          <w:rFonts w:hint="eastAsia"/>
        </w:rPr>
        <w:br/>
      </w:r>
      <w:r>
        <w:rPr>
          <w:rFonts w:hint="eastAsia"/>
        </w:rPr>
        <w:t>　　6.4 功率模块用陶瓷基板行业发展分析---制约因素</w:t>
      </w:r>
      <w:r>
        <w:rPr>
          <w:rFonts w:hint="eastAsia"/>
        </w:rPr>
        <w:br/>
      </w:r>
      <w:r>
        <w:rPr>
          <w:rFonts w:hint="eastAsia"/>
        </w:rPr>
        <w:t>　　6.5 功率模块用陶瓷基板中国企业SWOT分析</w:t>
      </w:r>
      <w:r>
        <w:rPr>
          <w:rFonts w:hint="eastAsia"/>
        </w:rPr>
        <w:br/>
      </w:r>
      <w:r>
        <w:rPr>
          <w:rFonts w:hint="eastAsia"/>
        </w:rPr>
        <w:t>　　6.6 功率模块用陶瓷基板行业发展分析---行业政策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功率模块用陶瓷基板行业产业链简介</w:t>
      </w:r>
      <w:r>
        <w:rPr>
          <w:rFonts w:hint="eastAsia"/>
        </w:rPr>
        <w:br/>
      </w:r>
      <w:r>
        <w:rPr>
          <w:rFonts w:hint="eastAsia"/>
        </w:rPr>
        <w:t>　　7.2 功率模块用陶瓷基板产业链分析-上游</w:t>
      </w:r>
      <w:r>
        <w:rPr>
          <w:rFonts w:hint="eastAsia"/>
        </w:rPr>
        <w:br/>
      </w:r>
      <w:r>
        <w:rPr>
          <w:rFonts w:hint="eastAsia"/>
        </w:rPr>
        <w:t>　　7.3 功率模块用陶瓷基板产业链分析-中游</w:t>
      </w:r>
      <w:r>
        <w:rPr>
          <w:rFonts w:hint="eastAsia"/>
        </w:rPr>
        <w:br/>
      </w:r>
      <w:r>
        <w:rPr>
          <w:rFonts w:hint="eastAsia"/>
        </w:rPr>
        <w:t>　　7.4 功率模块用陶瓷基板产业链分析-下游</w:t>
      </w:r>
      <w:r>
        <w:rPr>
          <w:rFonts w:hint="eastAsia"/>
        </w:rPr>
        <w:br/>
      </w:r>
      <w:r>
        <w:rPr>
          <w:rFonts w:hint="eastAsia"/>
        </w:rPr>
        <w:t>　　7.5 功率模块用陶瓷基板行业采购模式</w:t>
      </w:r>
      <w:r>
        <w:rPr>
          <w:rFonts w:hint="eastAsia"/>
        </w:rPr>
        <w:br/>
      </w:r>
      <w:r>
        <w:rPr>
          <w:rFonts w:hint="eastAsia"/>
        </w:rPr>
        <w:t>　　7.6 功率模块用陶瓷基板行业生产模式</w:t>
      </w:r>
      <w:r>
        <w:rPr>
          <w:rFonts w:hint="eastAsia"/>
        </w:rPr>
        <w:br/>
      </w:r>
      <w:r>
        <w:rPr>
          <w:rFonts w:hint="eastAsia"/>
        </w:rPr>
        <w:t>　　7.7 功率模块用陶瓷基板行业销售模式及销售渠道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中国本土功率模块用陶瓷基板产能、产量分析</w:t>
      </w:r>
      <w:r>
        <w:rPr>
          <w:rFonts w:hint="eastAsia"/>
        </w:rPr>
        <w:br/>
      </w:r>
      <w:r>
        <w:rPr>
          <w:rFonts w:hint="eastAsia"/>
        </w:rPr>
        <w:t>　　8.1 中国功率模块用陶瓷基板供需现状及预测（2019-2030）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中国功率模块用陶瓷基板产能、产量、产能利用率及发展趋势（2019-2030）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中国功率模块用陶瓷基板产量、市场需求量及发展趋势（2019-2030）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中国功率模块用陶瓷基板进出口分析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中国市场功率模块用陶瓷基板主要进口来源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中国市场功率模块用陶瓷基板主要出口目的地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不同产品类型功率模块用陶瓷基板市场规模2019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不同应用功率模块用陶瓷基板市场规模2019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中国市场主要厂商功率模块用陶瓷基板销量（2019-2024）&amp;（平方米）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4： 中国市场主要厂商功率模块用陶瓷基板销量市场份额（2019-2024）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中国市场主要厂商功率模块用陶瓷基板收入（2019-2024）&amp;（万元）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中国市场主要厂商功率模块用陶瓷基板收入份额（2019-2024）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2023年中国主要生产商功率模块用陶瓷基板收入排名（万元）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中国市场主要厂商功率模块用陶瓷基板价格（2019-2024）&amp;（元/平方米）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 9： 中国市场主要厂商功率模块用陶瓷基板总部及产地分布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中国市场主要厂商成立时间及功率模块用陶瓷基板商业化日期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中国市场主要厂商功率模块用陶瓷基板产品类型及应用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2023年中国市场功率模块用陶瓷基板主要厂商市场地位（第一梯队、第二梯队和第三梯队）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功率模块用陶瓷基板市场投资、并购等现状分析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重点企业（29） 功率模块用陶瓷基板生产基地、总部、竞争对手及市场地位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155： 重点企业（29） 功率模块用陶瓷基板产品规格、参数及市场应用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156： 重点企业（29） 功率模块用陶瓷基板销量（平方米）、收入（万元）、价格（元/平方米）及毛利率（2019-2024）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159： 中国市场不同产品类型功率模块用陶瓷基板销量（2019-2024）&amp;（平方米）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160： 中国市场不同产品类型功率模块用陶瓷基板销量市场份额（2019-2024）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161： 中国市场不同产品类型功率模块用陶瓷基板销量预测（2025-2030）&amp;（平方米）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162： 中国市场不同产品类型功率模块用陶瓷基板销量市场份额预测（2025-2030）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163： 中国市场不同产品类型功率模块用陶瓷基板规模（2019-2024）&amp;（万元）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164： 中国市场不同产品类型功率模块用陶瓷基板规模市场份额（2019-2024）</w:t>
      </w:r>
      <w:r>
        <w:rPr>
          <w:rFonts w:hint="eastAsia"/>
        </w:rPr>
        <w:br/>
      </w:r>
      <w:r>
        <w:rPr>
          <w:rFonts w:hint="eastAsia"/>
        </w:rPr>
        <w:t>　　表 165： 中国市场不同产品类型功率模块用陶瓷基板规模预测（2025-2030）&amp;（万元）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166： 中国市场不同产品类型功率模块用陶瓷基板规模市场份额预测（2025-2030）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中国市场不同应用功率模块用陶瓷基板销量（2019-2024）&amp;（平方米）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168： 中国市场不同应用功率模块用陶瓷基板销量市场份额（2019-2024）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169： 中国市场不同应用功率模块用陶瓷基板销量预测（2025-2030）&amp;（平方米）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170： 中国市场不同应用功率模块用陶瓷基板销量市场份额预测（2025-2030）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中国市场不同应用功率模块用陶瓷基板规模（2019-2024）&amp;（万元）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172： 中国市场不同应用功率模块用陶瓷基板规模市场份额（2019-2024）</w:t>
      </w:r>
      <w:r>
        <w:rPr>
          <w:rFonts w:hint="eastAsia"/>
        </w:rPr>
        <w:br/>
      </w:r>
      <w:r>
        <w:rPr>
          <w:rFonts w:hint="eastAsia"/>
        </w:rPr>
        <w:t>　　表 173： 中国市场不同应用功率模块用陶瓷基板规模预测（2025-2030）&amp;（万元）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174： 中国市场不同应用功率模块用陶瓷基板规模市场份额预测（2025-2030）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功率模块用陶瓷基板行业发展分析---发展趋势</w:t>
      </w:r>
      <w:r>
        <w:rPr>
          <w:rFonts w:hint="eastAsia"/>
        </w:rPr>
        <w:br/>
      </w:r>
      <w:r>
        <w:rPr>
          <w:rFonts w:hint="eastAsia"/>
        </w:rPr>
        <w:t>　　表 176： 功率模块用陶瓷基板行业发展分析---厂商壁垒</w:t>
      </w:r>
      <w:r>
        <w:rPr>
          <w:rFonts w:hint="eastAsia"/>
        </w:rPr>
        <w:br/>
      </w:r>
      <w:r>
        <w:rPr>
          <w:rFonts w:hint="eastAsia"/>
        </w:rPr>
        <w:t>　　表 177： 功率模块用陶瓷基板行业发展分析---驱动因素</w:t>
      </w:r>
      <w:r>
        <w:rPr>
          <w:rFonts w:hint="eastAsia"/>
        </w:rPr>
        <w:br/>
      </w:r>
      <w:r>
        <w:rPr>
          <w:rFonts w:hint="eastAsia"/>
        </w:rPr>
        <w:t>　　表 178： 功率模块用陶瓷基板行业发展分析---制约因素</w:t>
      </w:r>
      <w:r>
        <w:rPr>
          <w:rFonts w:hint="eastAsia"/>
        </w:rPr>
        <w:br/>
      </w:r>
      <w:r>
        <w:rPr>
          <w:rFonts w:hint="eastAsia"/>
        </w:rPr>
        <w:t>　　表 179： 功率模块用陶瓷基板行业相关重点政策一览</w:t>
      </w:r>
      <w:r>
        <w:rPr>
          <w:rFonts w:hint="eastAsia"/>
        </w:rPr>
        <w:br/>
      </w:r>
      <w:r>
        <w:rPr>
          <w:rFonts w:hint="eastAsia"/>
        </w:rPr>
        <w:t>　　表 180： 功率模块用陶瓷基板行业供应链分析</w:t>
      </w:r>
      <w:r>
        <w:rPr>
          <w:rFonts w:hint="eastAsia"/>
        </w:rPr>
        <w:br/>
      </w:r>
      <w:r>
        <w:rPr>
          <w:rFonts w:hint="eastAsia"/>
        </w:rPr>
        <w:t>　　表 181： 功率模块用陶瓷基板上游原料供应商</w:t>
      </w:r>
      <w:r>
        <w:rPr>
          <w:rFonts w:hint="eastAsia"/>
        </w:rPr>
        <w:br/>
      </w:r>
      <w:r>
        <w:rPr>
          <w:rFonts w:hint="eastAsia"/>
        </w:rPr>
        <w:t>　　表 182： 功率模块用陶瓷基板行业主要下游客户</w:t>
      </w:r>
      <w:r>
        <w:rPr>
          <w:rFonts w:hint="eastAsia"/>
        </w:rPr>
        <w:br/>
      </w:r>
      <w:r>
        <w:rPr>
          <w:rFonts w:hint="eastAsia"/>
        </w:rPr>
        <w:t>　　表 183： 功率模块用陶瓷基板典型经销商</w:t>
      </w:r>
      <w:r>
        <w:rPr>
          <w:rFonts w:hint="eastAsia"/>
        </w:rPr>
        <w:br/>
      </w:r>
      <w:r>
        <w:rPr>
          <w:rFonts w:hint="eastAsia"/>
        </w:rPr>
        <w:t>　　表 184： 中国功率模块用陶瓷基板产量、销量、进口量及出口量（2019-2024）&amp;（平方米）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185： 中国功率模块用陶瓷基板产量、销量、进口量及出口量预测（2025-2030）&amp;（平方米）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186： 中国市场功率模块用陶瓷基板主要进口来源</w:t>
      </w:r>
      <w:r>
        <w:rPr>
          <w:rFonts w:hint="eastAsia"/>
        </w:rPr>
        <w:br/>
      </w:r>
      <w:r>
        <w:rPr>
          <w:rFonts w:hint="eastAsia"/>
        </w:rPr>
        <w:t>　　表 187： 中国市场功率模块用陶瓷基板主要出口目的地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功率模块用陶瓷基板产品图片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中国不同产品类型功率模块用陶瓷基板市场规模市场份额2023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DBC陶瓷基板产品图片</w:t>
      </w:r>
      <w:r>
        <w:rPr>
          <w:rFonts w:hint="eastAsia"/>
        </w:rPr>
        <w:br/>
      </w:r>
      <w:r>
        <w:rPr>
          <w:rFonts w:hint="eastAsia"/>
        </w:rPr>
        <w:t>　　图 4： AMB陶瓷基板产品图片</w:t>
      </w:r>
      <w:r>
        <w:rPr>
          <w:rFonts w:hint="eastAsia"/>
        </w:rPr>
        <w:br/>
      </w:r>
      <w:r>
        <w:rPr>
          <w:rFonts w:hint="eastAsia"/>
        </w:rPr>
        <w:t>　　图 5： DBA陶瓷基板产品图片</w:t>
      </w:r>
      <w:r>
        <w:rPr>
          <w:rFonts w:hint="eastAsia"/>
        </w:rPr>
        <w:br/>
      </w:r>
      <w:r>
        <w:rPr>
          <w:rFonts w:hint="eastAsia"/>
        </w:rPr>
        <w:t>　　图 6： 中国不同应用功率模块用陶瓷基板市场份额2023 &amp; 2030</w:t>
      </w:r>
      <w:r>
        <w:rPr>
          <w:rFonts w:hint="eastAsia"/>
        </w:rPr>
        <w:br/>
      </w:r>
      <w:r>
        <w:rPr>
          <w:rFonts w:hint="eastAsia"/>
        </w:rPr>
        <w:t>　　图 7： 汽车</w:t>
      </w:r>
      <w:r>
        <w:rPr>
          <w:rFonts w:hint="eastAsia"/>
        </w:rPr>
        <w:br/>
      </w:r>
      <w:r>
        <w:rPr>
          <w:rFonts w:hint="eastAsia"/>
        </w:rPr>
        <w:t>　　图 8： 光伏及风力发电</w:t>
      </w:r>
      <w:r>
        <w:rPr>
          <w:rFonts w:hint="eastAsia"/>
        </w:rPr>
        <w:br/>
      </w:r>
      <w:r>
        <w:rPr>
          <w:rFonts w:hint="eastAsia"/>
        </w:rPr>
        <w:t>　　图 9： 工业驱动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轨道交通</w:t>
      </w:r>
      <w:r>
        <w:rPr>
          <w:rFonts w:hint="eastAsia"/>
        </w:rPr>
        <w:br/>
      </w:r>
      <w:r>
        <w:rPr>
          <w:rFonts w:hint="eastAsia"/>
        </w:rPr>
        <w:t>　　图 12： 军事及航空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中国市场功率模块用陶瓷基板市场规模，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中国市场功率模块用陶瓷基板收入及增长率（2019-2030）&amp;（万元）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中国市场功率模块用陶瓷基板销量及增长率（2019-2030）&amp;（平方米）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2023年中国市场主要厂商功率模块用陶瓷基板销量市场份额</w:t>
      </w:r>
      <w:r>
        <w:rPr>
          <w:rFonts w:hint="eastAsia"/>
        </w:rPr>
        <w:br/>
      </w:r>
      <w:r>
        <w:rPr>
          <w:rFonts w:hint="eastAsia"/>
        </w:rPr>
        <w:t>　　图 18： 2023年中国市场主要厂商功率模块用陶瓷基板收入市场份额</w:t>
      </w:r>
      <w:r>
        <w:rPr>
          <w:rFonts w:hint="eastAsia"/>
        </w:rPr>
        <w:br/>
      </w:r>
      <w:r>
        <w:rPr>
          <w:rFonts w:hint="eastAsia"/>
        </w:rPr>
        <w:t>　　图 19： 2023年中国市场前五大厂商功率模块用陶瓷基板市场份额</w:t>
      </w:r>
      <w:r>
        <w:rPr>
          <w:rFonts w:hint="eastAsia"/>
        </w:rPr>
        <w:br/>
      </w:r>
      <w:r>
        <w:rPr>
          <w:rFonts w:hint="eastAsia"/>
        </w:rPr>
        <w:t>　　图 20： 2023年中国市场功率模块用陶瓷基板第一梯队、第二梯队和第三梯队厂商（品牌）及市场份额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中国市场不同产品类型功率模块用陶瓷基板价格走势（2019-2030）&amp;（元/平方米）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22： 中国市场不同应用功率模块用陶瓷基板价格走势（2019-2030）&amp;（元/平方米）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23： 功率模块用陶瓷基板中国企业SWOT分析</w:t>
      </w:r>
      <w:r>
        <w:rPr>
          <w:rFonts w:hint="eastAsia"/>
        </w:rPr>
        <w:br/>
      </w:r>
      <w:r>
        <w:rPr>
          <w:rFonts w:hint="eastAsia"/>
        </w:rPr>
        <w:t>　　图 24： 功率模块用陶瓷基板产业链</w:t>
      </w:r>
      <w:r>
        <w:rPr>
          <w:rFonts w:hint="eastAsia"/>
        </w:rPr>
        <w:br/>
      </w:r>
      <w:r>
        <w:rPr>
          <w:rFonts w:hint="eastAsia"/>
        </w:rPr>
        <w:t>　　图 25： 功率模块用陶瓷基板行业采购模式分析</w:t>
      </w:r>
      <w:r>
        <w:rPr>
          <w:rFonts w:hint="eastAsia"/>
        </w:rPr>
        <w:br/>
      </w:r>
      <w:r>
        <w:rPr>
          <w:rFonts w:hint="eastAsia"/>
        </w:rPr>
        <w:t>　　图 26： 功率模块用陶瓷基板行业生产模式分析</w:t>
      </w:r>
      <w:r>
        <w:rPr>
          <w:rFonts w:hint="eastAsia"/>
        </w:rPr>
        <w:br/>
      </w:r>
      <w:r>
        <w:rPr>
          <w:rFonts w:hint="eastAsia"/>
        </w:rPr>
        <w:t>　　图 27： 功率模块用陶瓷基板行业销售模式分析</w:t>
      </w:r>
      <w:r>
        <w:rPr>
          <w:rFonts w:hint="eastAsia"/>
        </w:rPr>
        <w:br/>
      </w:r>
      <w:r>
        <w:rPr>
          <w:rFonts w:hint="eastAsia"/>
        </w:rPr>
        <w:t>　　图 28： 中国功率模块用陶瓷基板产能、产量、产能利用率及发展趋势（2019-2030）&amp;（平方米）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29： 中国功率模块用陶瓷基板产量、市场需求量及发展趋势（2019-2030）&amp;（平方米）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8bb4d88944e19" w:history="1">
        <w:r>
          <w:rPr>
            <w:rStyle w:val="Hyperlink"/>
          </w:rPr>
          <w:t>中国功率模块用陶瓷基板行业研究及发展前景预测报告（2024-2030年）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8bb4d88944e19" w:history="1">
        <w:r>
          <w:rPr>
            <w:rStyle w:val="Hyperlink"/>
          </w:rPr>
          <w:t>https://www.20087.com/8/93/GongLvMoKuaiYongTaoCiJiBanShiChangQianJingFenXi.html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f88c5d0414365" w:history="1">
      <w:r>
        <w:rPr>
          <w:rStyle w:val="Hyperlink"/>
        </w:rPr>
        <w:t>中国功率模块用陶瓷基板行业研究及发展前景预测报告（2024-2030年）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ongLvMoKuaiYongTaoCiJiBanShiChangQianJingFenXi.html" TargetMode="External" Id="R06e8bb4d8894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ongLvMoKuaiYongTaoCiJiBanShiChangQianJingFenXi.html" TargetMode="External" Id="Rca1f88c5d041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2024-07-30T00:16:21Z</dcterms:created>
  <dcterms:modified xsi:type="dcterms:W3CDTF">2024-07-30T01:16:21Z</dcterms:modified>
  <dc:subject>中国功率模块用陶瓷基板行业研究及发展前景预测报告（2024-2030年）</dc:subject>
  <dc:title>中国功率模块用陶瓷基板行业研究及发展前景预测报告（2024-2030年）</dc:title>
  <cp:keywords>中国功率模块用陶瓷基板行业研究及发展前景预测报告（2024-2030年）</cp:keywords>
  <dc:description>中国功率模块用陶瓷基板行业研究及发展前景预测报告（2024-2030年）</dc:description>
</cp:coreProperties>
</file>