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1bd88b282c434f" w:history="1">
              <w:r>
                <w:rPr>
                  <w:rStyle w:val="Hyperlink"/>
                </w:rPr>
                <w:t>中国功率继电器行业发展现状分析与前景趋势报告（2025-2031年）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1bd88b282c434f" w:history="1">
              <w:r>
                <w:rPr>
                  <w:rStyle w:val="Hyperlink"/>
                </w:rPr>
                <w:t>中国功率继电器行业发展现状分析与前景趋势报告（2025-2031年）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5080838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1bd88b282c434f" w:history="1">
                <w:r>
                  <w:rPr>
                    <w:rStyle w:val="Hyperlink"/>
                  </w:rPr>
                  <w:t>https://www.20087.com/8/83/GongLvJiDianQiFaZhanQianJingFenXi.html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率继电器是一种重要的电气元件，广泛应用于电力系统、自动化控制等领域。通过采用先进的设计技术和制造工艺，现代功率继电器不仅提高了开关速度和容量，还增强了抗干扰能力和使用寿命。同时，随着智能化技术的应用，功率继电器开始集成更多智能功能，如远程控制、状态监测等，提高了系统的自动化水平。此外，随着市场需求的多样化，功率继电器的产品种类不断丰富，满足了不同应用场景的需求。</w:t>
      </w:r>
      <w:r>
        <w:rPr>
          <w:rFonts w:hint="eastAsia"/>
        </w:rPr>
        <w:br/>
      </w:r>
      <w:r>
        <w:rPr>
          <w:rFonts w:hint="eastAsia"/>
        </w:rPr>
        <w:t>　　未来，功率继电器的发展将更加注重智能化和小型化。随着物联网技术的应用，智能功率继电器将能够实现对电力系统的远程监控和智能管理，通过数据分析优化系统运行。同时，随着微电子技术的进步，开发体积更小、性能更强的功率继电器，满足电子设备小型化的需求，将成为行业的重要方向。此外，随着新能源技术的发展，功率继电器将更多地应用于新能源发电和电动汽车领域，提高系统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1bd88b282c434f" w:history="1">
        <w:r>
          <w:rPr>
            <w:rStyle w:val="Hyperlink"/>
          </w:rPr>
          <w:t>中国功率继电器行业发展现状分析与前景趋势报告（2025-2031年）</w:t>
        </w:r>
      </w:hyperlink>
      <w:r>
        <w:rPr>
          <w:rFonts w:hint="eastAsia"/>
        </w:rPr>
        <w:t>》基于统计局、相关行业协会及科研机构的详实数据，系统分析了功率继电器市场的规模现状、需求特征及价格走势。报告客观评估了功率继电器行业技术水平及未来发展方向，对市场前景做出科学预测，并重点分析了功率继电器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功率继电器行业概述</w:t>
      </w:r>
      <w:r>
        <w:rPr>
          <w:rFonts w:hint="eastAsia"/>
        </w:rPr>
        <w:br/>
      </w:r>
      <w:r>
        <w:rPr>
          <w:rFonts w:hint="eastAsia"/>
        </w:rPr>
        <w:t>　　第一节 功率继电器定义与分类</w:t>
      </w:r>
      <w:r>
        <w:rPr>
          <w:rFonts w:hint="eastAsia"/>
        </w:rPr>
        <w:br/>
      </w:r>
      <w:r>
        <w:rPr>
          <w:rFonts w:hint="eastAsia"/>
        </w:rPr>
        <w:t>　　第二节 功率继电器应用领域</w:t>
      </w:r>
      <w:r>
        <w:rPr>
          <w:rFonts w:hint="eastAsia"/>
        </w:rPr>
        <w:br/>
      </w:r>
      <w:r>
        <w:rPr>
          <w:rFonts w:hint="eastAsia"/>
        </w:rPr>
        <w:t>　　第三节 功率继电器行业经济指标分析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功率继电器产业链及经营模式分析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三、功率继电器销售模式及销售渠道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全球功率继电器市场发展综述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2020-2024年全球功率继电器市场规模与趋势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主要国家与地区功率继电器市场分析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2025-2031年全球功率继电器行业发展趋势与前景预测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中国功率继电器行业市场分析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2023-2024年功率继电器产能与投资动态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一、国内功率继电器产能及利用情况</w:t>
      </w:r>
      <w:r>
        <w:rPr>
          <w:rFonts w:hint="eastAsia"/>
        </w:rPr>
        <w:br/>
      </w:r>
      <w:r>
        <w:rPr>
          <w:rFonts w:hint="eastAsia"/>
        </w:rPr>
        <w:t>　　　　二、功率继电器产能扩张与投资动态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2025-2031年功率继电器行业产量统计与趋势预测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一、2020-2024年功率继电器行业产量数据统计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1、2020-2024年功率继电器产量及增长趋势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2、2020-2024年功率继电器细分产品产量及份额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二、影响功率继电器产量的关键因素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三、2025-2031年功率继电器产量预测</w:t>
      </w:r>
      <w:r>
        <w:rPr>
          <w:rFonts w:hint="eastAsia"/>
        </w:rPr>
        <w:br/>
      </w:r>
      <w:r>
        <w:rPr>
          <w:rFonts w:hint="eastAsia"/>
        </w:rPr>
        <w:t>　　第三节 2025-2031年功率继电器市场需求与销售分析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一、2023-2024年功率继电器行业需求现状</w:t>
      </w:r>
      <w:r>
        <w:rPr>
          <w:rFonts w:hint="eastAsia"/>
        </w:rPr>
        <w:br/>
      </w:r>
      <w:r>
        <w:rPr>
          <w:rFonts w:hint="eastAsia"/>
        </w:rPr>
        <w:t>　　　　二、功率继电器客户群体与需求特点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三、2020-2024年功率继电器行业销售规模分析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四、2025-2031年功率继电器市场增长潜力与规模预测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中国功率继电器细分市场与下游应用领域分析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功率继电器细分市场分析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一、2023-2024年功率继电器主要细分产品市场现状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功率继电器下游应用与客户群体分析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一、2023-2024年功率继电器各应用领域市场现状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2023-2024年中国功率继电器技术发展研究</w:t>
      </w:r>
      <w:r>
        <w:rPr>
          <w:rFonts w:hint="eastAsia"/>
        </w:rPr>
        <w:br/>
      </w:r>
      <w:r>
        <w:rPr>
          <w:rFonts w:hint="eastAsia"/>
        </w:rPr>
        <w:t>　　第一节 当前功率继电器技术发展现状</w:t>
      </w:r>
      <w:r>
        <w:rPr>
          <w:rFonts w:hint="eastAsia"/>
        </w:rPr>
        <w:br/>
      </w:r>
      <w:r>
        <w:rPr>
          <w:rFonts w:hint="eastAsia"/>
        </w:rPr>
        <w:t>　　第二节 国内外功率继电器技术差异与原因</w:t>
      </w:r>
      <w:r>
        <w:rPr>
          <w:rFonts w:hint="eastAsia"/>
        </w:rPr>
        <w:br/>
      </w:r>
      <w:r>
        <w:rPr>
          <w:rFonts w:hint="eastAsia"/>
        </w:rPr>
        <w:t>　　第三节 功率继电器技术创新与发展趋势预测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技术进步对功率继电器行业的影响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功率继电器价格机制与竞争策略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一、2020-2024年功率继电器市场价格走势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功率继电器定价策略与方法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2025-2031年功率继电器价格竞争态势与趋势预测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中国功率继电器行业重点区域市场研究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2023-2024年重点区域功率继电器市场发展概况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二、2020-2024年功率继电器市场需求规模情况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三、2025-2031年功率继电器行业发展潜力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二、2020-2024年功率继电器市场需求规模情况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三、2025-2031年功率继电器行业发展潜力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二、2020-2024年功率继电器市场需求规模情况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三、2025-2031年功率继电器行业发展潜力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二、2020-2024年功率继电器市场需求规模情况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三、2025-2031年功率继电器行业发展潜力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二、2020-2024年功率继电器市场需求规模情况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三、2025-2031年功率继电器行业发展潜力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2020-2024年中国功率继电器行业进出口情况分析</w:t>
      </w:r>
      <w:r>
        <w:rPr>
          <w:rFonts w:hint="eastAsia"/>
        </w:rPr>
        <w:br/>
      </w:r>
      <w:r>
        <w:rPr>
          <w:rFonts w:hint="eastAsia"/>
        </w:rPr>
        <w:t>　　第一节 功率继电器行业进口情况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一、2020-2024年功率继电器进口规模及增长情况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二、功率继电器主要进口来源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功率继电器行业出口情况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一、2020-2024年功率继电器出口规模及增长情况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二、功率继电器主要出口目的地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2020-2024年中国功率继电器行业总体发展与财务状况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2020-2024年中国功率继电器行业规模情况</w:t>
      </w:r>
      <w:r>
        <w:rPr>
          <w:rFonts w:hint="eastAsia"/>
        </w:rPr>
        <w:br/>
      </w:r>
      <w:r>
        <w:rPr>
          <w:rFonts w:hint="eastAsia"/>
        </w:rPr>
        <w:t>　　　　一、功率继电器行业企业数量规模</w:t>
      </w:r>
      <w:r>
        <w:rPr>
          <w:rFonts w:hint="eastAsia"/>
        </w:rPr>
        <w:br/>
      </w:r>
      <w:r>
        <w:rPr>
          <w:rFonts w:hint="eastAsia"/>
        </w:rPr>
        <w:t>　　　　二、功率继电器行业从业人员规模</w:t>
      </w:r>
      <w:r>
        <w:rPr>
          <w:rFonts w:hint="eastAsia"/>
        </w:rPr>
        <w:br/>
      </w:r>
      <w:r>
        <w:rPr>
          <w:rFonts w:hint="eastAsia"/>
        </w:rPr>
        <w:t>　　　　三、功率继电器行业市场敏感性分析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2020-2024年中国功率继电器行业财务能力分析</w:t>
      </w:r>
      <w:r>
        <w:rPr>
          <w:rFonts w:hint="eastAsia"/>
        </w:rPr>
        <w:br/>
      </w:r>
      <w:r>
        <w:rPr>
          <w:rFonts w:hint="eastAsia"/>
        </w:rPr>
        <w:t>　　　　一、功率继电器行业盈利能力</w:t>
      </w:r>
      <w:r>
        <w:rPr>
          <w:rFonts w:hint="eastAsia"/>
        </w:rPr>
        <w:br/>
      </w:r>
      <w:r>
        <w:rPr>
          <w:rFonts w:hint="eastAsia"/>
        </w:rPr>
        <w:t>　　　　二、功率继电器行业偿债能力</w:t>
      </w:r>
      <w:r>
        <w:rPr>
          <w:rFonts w:hint="eastAsia"/>
        </w:rPr>
        <w:br/>
      </w:r>
      <w:r>
        <w:rPr>
          <w:rFonts w:hint="eastAsia"/>
        </w:rPr>
        <w:t>　　　　三、功率继电器行业营运能力</w:t>
      </w:r>
      <w:r>
        <w:rPr>
          <w:rFonts w:hint="eastAsia"/>
        </w:rPr>
        <w:br/>
      </w:r>
      <w:r>
        <w:rPr>
          <w:rFonts w:hint="eastAsia"/>
        </w:rPr>
        <w:t>　　　　四、功率继电器行业发展能力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功率继电器行业重点企业调研分析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二、企业功率继电器业务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二、企业功率继电器业务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二、企业功率继电器业务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二、企业功率继电器业务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二、企业功率继电器业务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二、企业功率继电器业务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中国功率继电器行业竞争格局分析</w:t>
      </w:r>
      <w:r>
        <w:rPr>
          <w:rFonts w:hint="eastAsia"/>
        </w:rPr>
        <w:br/>
      </w:r>
      <w:r>
        <w:rPr>
          <w:rFonts w:hint="eastAsia"/>
        </w:rPr>
        <w:t>　　第一节 功率继电器行业竞争格局总览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2023-2024年功率继电器行业竞争力分析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2020-2024年功率继电器行业企业并购活动分析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2023-2024年功率继电器行业会展与招投标活动分析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一、功率继电器行业会展活动及其市场影响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2024年中国功率继电器企业发展企业发展策略与建议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功率继电器销售模式与渠道策略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功率继电器品牌与市场推广策略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功率继电器研发投入与技术创新能力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功率继电器合作联盟与资源整合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中国功率继电器行业风险与对策</w:t>
      </w:r>
      <w:r>
        <w:rPr>
          <w:rFonts w:hint="eastAsia"/>
        </w:rPr>
        <w:br/>
      </w:r>
      <w:r>
        <w:rPr>
          <w:rFonts w:hint="eastAsia"/>
        </w:rPr>
        <w:t>　　第一节 功率继电器行业SWOT分析</w:t>
      </w:r>
      <w:r>
        <w:rPr>
          <w:rFonts w:hint="eastAsia"/>
        </w:rPr>
        <w:br/>
      </w:r>
      <w:r>
        <w:rPr>
          <w:rFonts w:hint="eastAsia"/>
        </w:rPr>
        <w:t>　　　　一、功率继电器行业优势</w:t>
      </w:r>
      <w:r>
        <w:rPr>
          <w:rFonts w:hint="eastAsia"/>
        </w:rPr>
        <w:br/>
      </w:r>
      <w:r>
        <w:rPr>
          <w:rFonts w:hint="eastAsia"/>
        </w:rPr>
        <w:t>　　　　二、功率继电器行业劣势</w:t>
      </w:r>
      <w:r>
        <w:rPr>
          <w:rFonts w:hint="eastAsia"/>
        </w:rPr>
        <w:br/>
      </w:r>
      <w:r>
        <w:rPr>
          <w:rFonts w:hint="eastAsia"/>
        </w:rPr>
        <w:t>　　　　三、功率继电器市场机会</w:t>
      </w:r>
      <w:r>
        <w:rPr>
          <w:rFonts w:hint="eastAsia"/>
        </w:rPr>
        <w:br/>
      </w:r>
      <w:r>
        <w:rPr>
          <w:rFonts w:hint="eastAsia"/>
        </w:rPr>
        <w:t>　　　　四、功率继电器市场威胁</w:t>
      </w:r>
      <w:r>
        <w:rPr>
          <w:rFonts w:hint="eastAsia"/>
        </w:rPr>
        <w:br/>
      </w:r>
      <w:r>
        <w:rPr>
          <w:rFonts w:hint="eastAsia"/>
        </w:rPr>
        <w:t>　　第二节 功率继电器行业风险及对策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2025-2031年中国功率继电器行业前景与发展趋势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2023-2024年功率继电器行业发展环境分析</w:t>
      </w:r>
      <w:r>
        <w:rPr>
          <w:rFonts w:hint="eastAsia"/>
        </w:rPr>
        <w:br/>
      </w:r>
      <w:r>
        <w:rPr>
          <w:rFonts w:hint="eastAsia"/>
        </w:rPr>
        <w:t>　　　　一、功率继电器行业主管部门与监管体制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二、功率继电器行业主要法律法规及政策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三、功率继电器行业标准与质量监管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2025-2031年功率继电器行业发展趋势与方向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2025-2031年功率继电器行业发展潜力与机遇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功率继电器行业研究结论与建议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中~智~林~－功率继电器行业发展建议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2020-2024年中国功率继电器市场规模及增长情况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2020-2024年中国功率继电器行业产量及增长趋势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2025-2031年中国功率继电器行业产量预测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2020-2024年中国功率继电器行业市场需求及增长情况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2025-2031年中国功率继电器行业市场需求预测</w:t>
      </w:r>
      <w:r>
        <w:rPr>
          <w:rFonts w:hint="eastAsia"/>
        </w:rPr>
        <w:br/>
      </w:r>
      <w:r>
        <w:rPr>
          <w:rFonts w:hint="eastAsia"/>
        </w:rPr>
        <w:t>　　图表 2020-2024年中国功率继电器行业利润及增长情况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**地区功率继电器市场规模及增长情况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**地区功率继电器行业市场需求情况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**地区功率继电器市场规模及增长情况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**地区功率继电器行业市场需求情况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2020-2024年中国功率继电器行业出口情况分析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2020-2024年中国功率继电器行业产品市场价格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2025-2031年中国功率继电器行业产品市场价格走势预测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功率继电器重点企业经营情况分析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功率继电器重点企业经营情况分析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2025-2031年中国功率继电器市场规模预测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2025-2031年中国功率继电器行业利润预测</w:t>
      </w:r>
      <w:r>
        <w:rPr>
          <w:rFonts w:hint="eastAsia"/>
        </w:rPr>
        <w:br/>
      </w:r>
      <w:r>
        <w:rPr>
          <w:rFonts w:hint="eastAsia"/>
        </w:rPr>
        <w:t>　　图表 2025年功率继电器行业壁垒</w:t>
      </w:r>
      <w:r>
        <w:rPr>
          <w:rFonts w:hint="eastAsia"/>
        </w:rPr>
        <w:br/>
      </w:r>
      <w:r>
        <w:rPr>
          <w:rFonts w:hint="eastAsia"/>
        </w:rPr>
        <w:t>　　图表 2025年功率继电器市场前景分析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2025-2031年中国功率继电器市场需求预测</w:t>
      </w:r>
      <w:r>
        <w:rPr>
          <w:rFonts w:hint="eastAsia"/>
        </w:rPr>
        <w:br/>
      </w:r>
      <w:r>
        <w:rPr>
          <w:rFonts w:hint="eastAsia"/>
        </w:rPr>
        <w:t>　　图表 2025年功率继电器发展趋势预测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1bd88b282c434f" w:history="1">
        <w:r>
          <w:rPr>
            <w:rStyle w:val="Hyperlink"/>
          </w:rPr>
          <w:t>中国功率继电器行业发展现状分析与前景趋势报告（2025-2031年）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5080838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1bd88b282c434f" w:history="1">
        <w:r>
          <w:rPr>
            <w:rStyle w:val="Hyperlink"/>
          </w:rPr>
          <w:t>https://www.20087.com/8/83/GongLvJiDianQiFaZhanQianJingFenXi.html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热点：常见的五种继电器、功率继电器的工作原理、继电器型号及含义、南自大功率继电器、各种继电器符号大全 对照表、功率继电器和中间继电器的区别、电流继电器安装接线图、功率继电器符号、功率型继电器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f65b9fc0274884" w:history="1">
      <w:r>
        <w:rPr>
          <w:rStyle w:val="Hyperlink"/>
        </w:rPr>
        <w:t>中国功率继电器行业发展现状分析与前景趋势报告（2025-2031年）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3/GongLvJiDianQiFaZhanQianJingFenXi.html" TargetMode="External" Id="Rd81bd88b282c43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3/GongLvJiDianQiFaZhanQianJingFenXi.html" TargetMode="External" Id="R5af65b9fc02748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2024-12-28T02:40:48Z</dcterms:created>
  <dcterms:modified xsi:type="dcterms:W3CDTF">2024-12-28T03:40:48Z</dcterms:modified>
  <dc:subject>中国功率继电器行业发展现状分析与前景趋势报告（2025-2031年）</dc:subject>
  <dc:title>中国功率继电器行业发展现状分析与前景趋势报告（2025-2031年）</dc:title>
  <cp:keywords>中国功率继电器行业发展现状分析与前景趋势报告（2025-2031年）</cp:keywords>
  <dc:description>中国功率继电器行业发展现状分析与前景趋势报告（2025-2031年）</dc:description>
</cp:coreProperties>
</file>