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1ff2917c484eb9" w:history="1">
              <w:r>
                <w:rPr>
                  <w:rStyle w:val="Hyperlink"/>
                </w:rPr>
                <w:t>2025-2031年中国动力调谐陀螺仪行业发展研究与前景趋势报告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1ff2917c484eb9" w:history="1">
              <w:r>
                <w:rPr>
                  <w:rStyle w:val="Hyperlink"/>
                </w:rPr>
                <w:t>2025-2031年中国动力调谐陀螺仪行业发展研究与前景趋势报告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1ff2917c484eb9" w:history="1">
                <w:r>
                  <w:rPr>
                    <w:rStyle w:val="Hyperlink"/>
                  </w:rPr>
                  <w:t>https://www.20087.com/8/83/DongLiDiaoXieTuoLuoYiFaZhanQianJingFenXi.html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调谐陀螺仪作为精密导航和运动控制系统的关键组件，在航空、航天、航海以及高级自动驾驶汽车等领域得到广泛应用。近年来，随着MEMS（微机电系统）技术的突破，微型化和集成化的动力调谐陀螺仪迅速普及，精度和稳定性不断提升，市场需求持续增长。</w:t>
      </w:r>
      <w:r>
        <w:rPr>
          <w:rFonts w:hint="eastAsia"/>
        </w:rPr>
        <w:br/>
      </w:r>
      <w:r>
        <w:rPr>
          <w:rFonts w:hint="eastAsia"/>
        </w:rPr>
        <w:t>　　随着无人驾驶、物联网、无人机及高端消费电子产品对定位精度要求的不断提高，动力调谐陀螺仪将迎来新一轮的技术革新。预计未来几年内，智能化、高灵敏度和低成本的动力调谐陀螺仪将成为主流发展方向，同时，基于量子技术和光学原理的新一代陀螺仪研发也将加速推进，以满足更复杂应用场景下的性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1ff2917c484eb9" w:history="1">
        <w:r>
          <w:rPr>
            <w:rStyle w:val="Hyperlink"/>
          </w:rPr>
          <w:t>2025-2031年中国动力调谐陀螺仪行业发展研究与前景趋势报告</w:t>
        </w:r>
      </w:hyperlink>
      <w:r>
        <w:rPr>
          <w:rFonts w:hint="eastAsia"/>
        </w:rPr>
        <w:t>》系统分析了动力调谐陀螺仪行业的市场需求、市场规模及价格动态，全面梳理了动力调谐陀螺仪产业链结构，并对动力调谐陀螺仪细分市场进行了深入探究。报告基于详实数据，科学预测了动力调谐陀螺仪市场前景与发展趋势，重点剖析了品牌竞争格局、市场集中度及重点企业的市场地位。通过SWOT分析，报告识别了行业面临的机遇与风险，并提出了针对性发展策略与建议，为动力调谐陀螺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动力调谐陀螺仪市场概述</w:t>
      </w:r>
      <w:r>
        <w:rPr>
          <w:rFonts w:hint="eastAsia"/>
        </w:rPr>
        <w:br/>
      </w:r>
      <w:r>
        <w:rPr>
          <w:rFonts w:hint="eastAsia"/>
        </w:rPr>
        <w:t>　　第一节 动力调谐陀螺仪产品定义及统计范围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按照不同产品类型，动力调谐陀螺仪主要可以分为如下几个类别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一、不同产品类型动力调谐陀螺仪增长趋势2024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从不同应用，动力调谐陀螺仪主要包括如下几个方面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全球与中国动力调谐陀螺仪发展现状对比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一、2020-2031年全球动力调谐陀螺仪发展现状及未来趋势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二、2020-2031年中国动力调谐陀螺仪生产发展现状及未来趋势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2020-2031年全球动力调谐陀螺仪供需现状及预测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一、2020-2031年全球动力调谐陀螺仪产能、产量、产能利用率及发展趋势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二、2020-2031年全球动力调谐陀螺仪产量、表观消费量及发展趋势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2020-2031年中国动力调谐陀螺仪供需现状及预测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一、2020-2031年中国动力调谐陀螺仪产能、产量、产能利用率及发展趋势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二、2020-2031年中国动力调谐陀螺仪产量、表观消费量及发展趋势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三、2020-2031年中国动力调谐陀螺仪产量、市场需求量及发展趋势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新冠肺炎（COVID-19）对动力调谐陀螺仪行业影响分析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一、COVID-19对动力调谐陀螺仪行业主要的影响分析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二、COVID-19对动力调谐陀螺仪行业2025年增长评估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五、COVID-19疫情下，动力调谐陀螺仪潜在市场机会、挑战及风险分析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全球与中国主要动力调谐陀螺仪厂商发展分析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2020-2025年全球动力调谐陀螺仪主要厂商列表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一、2020-2025年全球动力调谐陀螺仪主要厂商产量列表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二、2020-2025年全球动力调谐陀螺仪主要厂商产值列表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三、2025年全球主要生产商动力调谐陀螺仪收入排名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四、2020-2025年全球动力调谐陀螺仪主要厂商产品价格列表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中国市场动力调谐陀螺仪主要厂商发展分析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一、2020-2025年中国动力调谐陀螺仪主要厂商产量列表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二、2020-2025年中国动力调谐陀螺仪主要厂商产值列表</w:t>
      </w:r>
      <w:r>
        <w:rPr>
          <w:rFonts w:hint="eastAsia"/>
        </w:rPr>
        <w:br/>
      </w:r>
      <w:r>
        <w:rPr>
          <w:rFonts w:hint="eastAsia"/>
        </w:rPr>
        <w:t>　　第三节 动力调谐陀螺仪厂商产地分布及商业化日期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动力调谐陀螺仪行业集中度、竞争程度分析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一、动力调谐陀螺仪行业集中度分析：全球Top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二、全球动力调谐陀螺仪第一梯队、第二梯队和第三梯队生产商（品牌）及市场份额（2024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动力调谐陀螺仪全球领先企业SWOT分析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全球主要动力调谐陀螺仪企业采访及观点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全球动力调谐陀螺仪主要生产地区发展分析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全球主要地区动力调谐陀螺仪市场规模分析：2020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一、2020-2031年全球主要地区动力调谐陀螺仪产量及市场份额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二、2020-2031年全球主要地区动力调谐陀螺仪产量及市场份额预测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三、2020-2031年全球主要地区动力调谐陀螺仪产值及市场份额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四、2020-2031年全球主要地区动力调谐陀螺仪产值及市场份额预测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2020-2031年北美市场动力调谐陀螺仪产量、产值及增长率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2020-2031年欧洲市场动力调谐陀螺仪产量、产值及增长率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2020-2031年中国市场动力调谐陀螺仪产量、产值及增长率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2020-2031年日本市场动力调谐陀螺仪产量、产值及增长率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2020-2031年东南亚市场动力调谐陀螺仪产量、产值及增长率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2020-2031年印度市场动力调谐陀螺仪产量、产值及增长率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全球动力调谐陀螺仪消费主要地区发展分析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全球主要地区动力调谐陀螺仪消费展望2020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2020-2025年全球主要地区动力调谐陀螺仪消费量及增长率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2025-2031年全球主要地区动力调谐陀螺仪消费量预测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2020-2031年中国市场动力调谐陀螺仪消费量、增长率及发展预测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2020-2031年北美市场动力调谐陀螺仪消费量、增长率及发展预测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2020-2031年欧洲市场动力调谐陀螺仪消费量、增长率及发展预测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2020-2031年日本市场动力调谐陀螺仪消费量、增长率及发展预测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2020-2031年东南亚市场动力调谐陀螺仪消费量、增长率及发展预测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2020-2031年印度市场动力调谐陀螺仪消费量、增长率及发展预测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全球动力调谐陀螺仪重点厂商概况分析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一、重点企业（一）基本信息、动力调谐陀螺仪生产基地、销售区域、竞争对手及市场地位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二、重点企业（一）动力调谐陀螺仪产品规格、参数及市场应用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三、2020-2025年重点企业（一）动力调谐陀螺仪产能、产量、产值、价格及毛利率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一、重点企业（二）基本信息、动力调谐陀螺仪生产基地、销售区域、竞争对手及市场地位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二、重点企业（二）动力调谐陀螺仪产品规格、参数及市场应用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三、2020-2025年重点企业（二）动力调谐陀螺仪产能、产量、产值、价格及毛利率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一、重点企业（三）基本信息、动力调谐陀螺仪生产基地、销售区域、竞争对手及市场地位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二、重点企业（三）动力调谐陀螺仪产品规格、参数及市场应用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三、2020-2025年重点企业（三）动力调谐陀螺仪产能、产量、产值、价格及毛利率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一、重点企业（四）基本信息、动力调谐陀螺仪生产基地、销售区域、竞争对手及市场地位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二、重点企业（四）动力调谐陀螺仪产品规格、参数及市场应用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三、2020-2025年重点企业（四）动力调谐陀螺仪产能、产量、产值、价格及毛利率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一、重点企业（五）基本信息、动力调谐陀螺仪生产基地、销售区域、竞争对手及市场地位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二、重点企业（五）动力调谐陀螺仪产品规格、参数及市场应用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三、2020-2025年重点企业（五）动力调谐陀螺仪产能、产量、产值、价格及毛利率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一、重点企业（六）基本信息、动力调谐陀螺仪生产基地、销售区域、竞争对手及市场地位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二、重点企业（六）动力调谐陀螺仪产品规格、参数及市场应用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三、2020-2025年重点企业（六）动力调谐陀螺仪产能、产量、产值、价格及毛利率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一、重点企业（七）基本信息、动力调谐陀螺仪生产基地、销售区域、竞争对手及市场地位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二、重点企业（七）动力调谐陀螺仪产品规格、参数及市场应用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三、2020-2025年重点企业（七）动力调谐陀螺仪产能、产量、产值、价格及毛利率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一、重点企业（八）基本信息、动力调谐陀螺仪生产基地、销售区域、竞争对手及市场地位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二、重点企业（八）动力调谐陀螺仪产品规格、参数及市场应用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三、2020-2025年重点企业（八）动力调谐陀螺仪产能、产量、产值、价格及毛利率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不同类型动力调谐陀螺仪产品发展分析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2020-2031年全球不同类型动力调谐陀螺仪产量</w:t>
      </w:r>
      <w:r>
        <w:rPr>
          <w:rFonts w:hint="eastAsia"/>
        </w:rPr>
        <w:br/>
      </w:r>
      <w:r>
        <w:rPr>
          <w:rFonts w:hint="eastAsia"/>
        </w:rPr>
        <w:t>　　　　一、2020-2025年全球动力调谐陀螺仪不同类型动力调谐陀螺仪产量及市场份额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二、2025-2031年全球不同类型动力调谐陀螺仪产量预测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2020-2031年全球不同类型动力调谐陀螺仪产值</w:t>
      </w:r>
      <w:r>
        <w:rPr>
          <w:rFonts w:hint="eastAsia"/>
        </w:rPr>
        <w:br/>
      </w:r>
      <w:r>
        <w:rPr>
          <w:rFonts w:hint="eastAsia"/>
        </w:rPr>
        <w:t>　　　　一、2020-2025年全球动力调谐陀螺仪不同类型动力调谐陀螺仪产值及市场份额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二、2025-2031年全球不同类型动力调谐陀螺仪产值预测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2020-2031年全球不同类型动力调谐陀螺仪价格走势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2020-2025年不同价格区间动力调谐陀螺仪市场份额对比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2020-2031年中国不同类型动力调谐陀螺仪产量</w:t>
      </w:r>
      <w:r>
        <w:rPr>
          <w:rFonts w:hint="eastAsia"/>
        </w:rPr>
        <w:br/>
      </w:r>
      <w:r>
        <w:rPr>
          <w:rFonts w:hint="eastAsia"/>
        </w:rPr>
        <w:t>　　　　一、2020-2025年中国动力调谐陀螺仪不同类型动力调谐陀螺仪产量及市场份额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二、2025-2031年中国不同类型动力调谐陀螺仪产量预测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2020-2031年中国不同类型动力调谐陀螺仪产值</w:t>
      </w:r>
      <w:r>
        <w:rPr>
          <w:rFonts w:hint="eastAsia"/>
        </w:rPr>
        <w:br/>
      </w:r>
      <w:r>
        <w:rPr>
          <w:rFonts w:hint="eastAsia"/>
        </w:rPr>
        <w:t>　　　　一、2020-2025年中国动力调谐陀螺仪不同类型动力调谐陀螺仪产值及市场份额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二、2025-2031年中国不同类型动力调谐陀螺仪产值预测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动力调谐陀螺仪上游原料及下游主要应用发展分析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动力调谐陀螺仪产业链分析</w:t>
      </w:r>
      <w:r>
        <w:rPr>
          <w:rFonts w:hint="eastAsia"/>
        </w:rPr>
        <w:br/>
      </w:r>
      <w:r>
        <w:rPr>
          <w:rFonts w:hint="eastAsia"/>
        </w:rPr>
        <w:t>　　第二节 动力调谐陀螺仪产业上游供应分析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2020-2031年全球不同应用动力调谐陀螺仪消费量、市场份额及增长率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一、2020-2025年全球不同应用动力调谐陀螺仪消费量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二、2025-2031年全球不同应用动力调谐陀螺仪消费量预测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2020-2031年中国不同应用动力调谐陀螺仪消费量、市场份额及增长率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一、2020-2025年中国不同应用动力调谐陀螺仪消费量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二、2025-2031年中国不同应用动力调谐陀螺仪消费量预测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中国动力调谐陀螺仪产量、消费量、进出口分析及未来趋势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2020-2031年中国动力调谐陀螺仪产量、消费量、进出口分析及未来趋势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中国动力调谐陀螺仪进出口贸易趋势</w:t>
      </w:r>
      <w:r>
        <w:rPr>
          <w:rFonts w:hint="eastAsia"/>
        </w:rPr>
        <w:br/>
      </w:r>
      <w:r>
        <w:rPr>
          <w:rFonts w:hint="eastAsia"/>
        </w:rPr>
        <w:t>　　第三节 中国动力调谐陀螺仪主要进口来源</w:t>
      </w:r>
      <w:r>
        <w:rPr>
          <w:rFonts w:hint="eastAsia"/>
        </w:rPr>
        <w:br/>
      </w:r>
      <w:r>
        <w:rPr>
          <w:rFonts w:hint="eastAsia"/>
        </w:rPr>
        <w:t>　　第四节 中国动力调谐陀螺仪主要出口目的地</w:t>
      </w:r>
      <w:r>
        <w:rPr>
          <w:rFonts w:hint="eastAsia"/>
        </w:rPr>
        <w:br/>
      </w:r>
      <w:r>
        <w:rPr>
          <w:rFonts w:hint="eastAsia"/>
        </w:rPr>
        <w:t>　　第五节 中国动力调谐陀螺仪行业未来发展的有利因素、不利因素分析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中国动力调谐陀螺仪主要地区分布</w:t>
      </w:r>
      <w:r>
        <w:rPr>
          <w:rFonts w:hint="eastAsia"/>
        </w:rPr>
        <w:br/>
      </w:r>
      <w:r>
        <w:rPr>
          <w:rFonts w:hint="eastAsia"/>
        </w:rPr>
        <w:t>　　第一节 中国动力调谐陀螺仪生产地区分布</w:t>
      </w:r>
      <w:r>
        <w:rPr>
          <w:rFonts w:hint="eastAsia"/>
        </w:rPr>
        <w:br/>
      </w:r>
      <w:r>
        <w:rPr>
          <w:rFonts w:hint="eastAsia"/>
        </w:rPr>
        <w:t>　　第二节 中国动力调谐陀螺仪消费地区分布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动力调谐陀螺仪技术及相关行业技术发展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未来动力调谐陀螺仪行业、产品及技术发展趋势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动力调谐陀螺仪行业及市场环境发展趋势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动力调谐陀螺仪产品及技术发展趋势</w:t>
      </w:r>
      <w:r>
        <w:rPr>
          <w:rFonts w:hint="eastAsia"/>
        </w:rPr>
        <w:br/>
      </w:r>
      <w:r>
        <w:rPr>
          <w:rFonts w:hint="eastAsia"/>
        </w:rPr>
        <w:t>　　第三节 动力调谐陀螺仪产品价格走势</w:t>
      </w:r>
      <w:r>
        <w:rPr>
          <w:rFonts w:hint="eastAsia"/>
        </w:rPr>
        <w:br/>
      </w:r>
      <w:r>
        <w:rPr>
          <w:rFonts w:hint="eastAsia"/>
        </w:rPr>
        <w:t>　　第四节 未来动力调谐陀螺仪市场消费形态、消费者偏好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动力调谐陀螺仪销售渠道分析及建议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国内市场动力调谐陀螺仪销售渠道</w:t>
      </w:r>
      <w:r>
        <w:rPr>
          <w:rFonts w:hint="eastAsia"/>
        </w:rPr>
        <w:br/>
      </w:r>
      <w:r>
        <w:rPr>
          <w:rFonts w:hint="eastAsia"/>
        </w:rPr>
        <w:t>　　第二节 企业海外动力调谐陀螺仪销售渠道</w:t>
      </w:r>
      <w:r>
        <w:rPr>
          <w:rFonts w:hint="eastAsia"/>
        </w:rPr>
        <w:br/>
      </w:r>
      <w:r>
        <w:rPr>
          <w:rFonts w:hint="eastAsia"/>
        </w:rPr>
        <w:t>　　第三节 动力调谐陀螺仪销售/营销策略建议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动力调谐陀螺仪行业研究成果及结论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动力调谐陀螺仪产品介绍</w:t>
      </w:r>
      <w:r>
        <w:rPr>
          <w:rFonts w:hint="eastAsia"/>
        </w:rPr>
        <w:br/>
      </w:r>
      <w:r>
        <w:rPr>
          <w:rFonts w:hint="eastAsia"/>
        </w:rPr>
        <w:t>　　表 动力调谐陀螺仪产品分类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2025年全球不同种类动力调谐陀螺仪产量份额</w:t>
      </w:r>
      <w:r>
        <w:rPr>
          <w:rFonts w:hint="eastAsia"/>
        </w:rPr>
        <w:br/>
      </w:r>
      <w:r>
        <w:rPr>
          <w:rFonts w:hint="eastAsia"/>
        </w:rPr>
        <w:t>　　表 不同种类动力调谐陀螺仪价格及趋势（2020-2031年）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动力调谐陀螺仪主要应用领域</w:t>
      </w:r>
      <w:r>
        <w:rPr>
          <w:rFonts w:hint="eastAsia"/>
        </w:rPr>
        <w:br/>
      </w:r>
      <w:r>
        <w:rPr>
          <w:rFonts w:hint="eastAsia"/>
        </w:rPr>
        <w:t>　　图 全球2025年动力调谐陀螺仪不同应用领域消费量份额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全球市场动力调谐陀螺仪产量及增长情况（2020-2031年）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全球市场动力调谐陀螺仪产值及增长情况（2020-2031年）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中国市场动力调谐陀螺仪产量、增长率及趋势（2020-2031年）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中国市场动力调谐陀螺仪产值、增长率及趋势（2020-2031年）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全球动力调谐陀螺仪产能、产量、产能利用率及趋势（2020-2031年）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全球动力调谐陀螺仪产量、表观消费量及趋势（2020-2031年）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中国动力调谐陀螺仪产能、产量、产能利用率及趋势（2020-2031年）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中国动力调谐陀螺仪产量、表观消费量及趋势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中国动力调谐陀螺仪产量、市场需求量及趋势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动力调谐陀螺仪行业政策分析</w:t>
      </w:r>
      <w:r>
        <w:rPr>
          <w:rFonts w:hint="eastAsia"/>
        </w:rPr>
        <w:br/>
      </w:r>
      <w:r>
        <w:rPr>
          <w:rFonts w:hint="eastAsia"/>
        </w:rPr>
        <w:t>　　表 全球市场动力调谐陀螺仪重点企业2024和2025年产量统计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全球市场动力调谐陀螺仪重点企业2024和2025年产量、市场份额统计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全球市场动力调谐陀螺仪重点企业2025年产量、市场份额统计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全球市场动力调谐陀螺仪重点企业2025年产量、市场份额统计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全球市场动力调谐陀螺仪重点企业2024和2025年产值统计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全球市场动力调谐陀螺仪重点企业2024和2025年产值市场份额统计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全球市场动力调谐陀螺仪重点企业2025年产值、市场份额统计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全球市场动力调谐陀螺仪重点企业2025年产值、市场份额统计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全球市场动力调谐陀螺仪重点企业2024和2025年产品价格统计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中国市场动力调谐陀螺仪重点企业2024和2025年产量统计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中国市场动力调谐陀螺仪重点企业2024和2025年产量市场份额统计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中国市场动力调谐陀螺仪重点企业2025年产量、市场份额统计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中国市场动力调谐陀螺仪重点企业2025年产量、市场份额统计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中国市场动力调谐陀螺仪重点企业2024和2025年产值统计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中国市场动力调谐陀螺仪重点企业2024和2025年产值市场份额统计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中国市场动力调谐陀螺仪重点企业2025年产值、市场份额统计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中国市场动力调谐陀螺仪重点企业2025年产值、市场份额统计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动力调谐陀螺仪企业总部</w:t>
      </w:r>
      <w:r>
        <w:rPr>
          <w:rFonts w:hint="eastAsia"/>
        </w:rPr>
        <w:br/>
      </w:r>
      <w:r>
        <w:rPr>
          <w:rFonts w:hint="eastAsia"/>
        </w:rPr>
        <w:t>　　表 全球市场动力调谐陀螺仪重点企业2024和2025年产值市场份额统计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全球动力调谐陀螺仪重点企业SWOT分析</w:t>
      </w:r>
      <w:r>
        <w:rPr>
          <w:rFonts w:hint="eastAsia"/>
        </w:rPr>
        <w:br/>
      </w:r>
      <w:r>
        <w:rPr>
          <w:rFonts w:hint="eastAsia"/>
        </w:rPr>
        <w:t>　　表 中国动力调谐陀螺仪重点企业SWOT分析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全球主要地区2020-2025年动力调谐陀螺仪产量统计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全球主要地区2025-2031年动力调谐陀螺仪产量预测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全球主要地区2020-2031年动力调谐陀螺仪产量市场份额统计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全球主要地区2025年动力调谐陀螺仪产量市场份额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全球主要地区2020-2025年动力调谐陀螺仪产值统计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全球主要地区2025-2031年动力调谐陀螺仪产值预测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全球主要地区2020-2031年动力调谐陀螺仪产值市场份额统计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全球主要地区2025年动力调谐陀螺仪产值市场份额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中国市场2020-2031年动力调谐陀螺仪产量及增长情况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中国市场2020-2031年动力调谐陀螺仪产值及增长情况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北美市场2020-2031年动力调谐陀螺仪产量及增长情况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北美市场2020-2031年动力调谐陀螺仪产值及增长情况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欧洲市场2020-2031年动力调谐陀螺仪产量及增长情况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欧洲市场2020-2031年动力调谐陀螺仪产值及增长情况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日本市场2020-2031年动力调谐陀螺仪产量及增长情况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日本市场2020-2031年动力调谐陀螺仪产值及增长情况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全球主要地区2020-2025年动力调谐陀螺仪消费量统计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全球主要地区2025-2031年动力调谐陀螺仪消费量预测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全球主要地区2020-2031年动力调谐陀螺仪消费量市场份额统计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全球主要地区2025年动力调谐陀螺仪消费量市场份额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中国市场2020-2031年动力调谐陀螺仪消费量、增长率及趋势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北美市场2020-2031年动力调谐陀螺仪消费量、增长率及趋势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欧洲市场2020-2031年动力调谐陀螺仪消费量、增长率及趋势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日本市场2020-2031年动力调谐陀螺仪消费量、增长率及趋势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企业（一）动力调谐陀螺仪产品情况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企业（一）2024-2025年动力调谐陀螺仪产量、价格、收入、成本、毛利情况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企业（二）动力调谐陀螺仪产品情况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企业（二）2024-2025年动力调谐陀螺仪产量、价格、收入、成本、毛利情况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企业（三）动力调谐陀螺仪产品情况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企业（三）2024-2025年动力调谐陀螺仪产量、价格、收入、成本、毛利情况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企业（四）动力调谐陀螺仪产品情况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企业（四）2024-2025年动力调谐陀螺仪产量、价格、收入、成本、毛利情况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企业（五）动力调谐陀螺仪产品情况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企业（五）2024-2025年动力调谐陀螺仪产量、价格、收入、成本、毛利情况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企业（六）动力调谐陀螺仪产品情况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企业（六）2024-2025年动力调谐陀螺仪产量、价格、收入、成本、毛利情况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企业（七）动力调谐陀螺仪产品情况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企业（七）2024-2025年动力调谐陀螺仪产量、价格、收入、成本、毛利情况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企业（八）动力调谐陀螺仪产品情况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企业（八）2024-2025年动力调谐陀螺仪产量、价格、收入、成本、毛利情况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企业（九）动力调谐陀螺仪产品情况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企业（九）2024-2025年动力调谐陀螺仪产量、价格、收入、成本、毛利情况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企业（十）动力调谐陀螺仪产品情况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企业（十）2024-2025年动力调谐陀螺仪产量、价格、收入、成本、毛利情况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全球市场不同种类动力调谐陀螺仪产量统计（2020-2025年）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全球市场不同种类动力调谐陀螺仪产量预测（2025-2031年）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全球市场不同种类动力调谐陀螺仪产量市场份额（2020-2031年）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全球市场不同种类动力调谐陀螺仪产值统计（2020-2025年）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全球市场不同种类动力调谐陀螺仪产值预测（2025-2031年）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全球市场不同种类动力调谐陀螺仪产值市场份额（2020-2031年）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全球市场不同种类动力调谐陀螺仪价格走势（2020-2031年）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中国市场不同种类动力调谐陀螺仪产量统计（2020-2025年）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中国市场不同种类动力调谐陀螺仪产量预测（2025-2031年）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中国市场不同种类动力调谐陀螺仪产量市场份额（2020-2031年）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中国市场不同种类动力调谐陀螺仪产值统计（2020-2025年）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中国市场不同种类动力调谐陀螺仪产值预测（2025-2031年）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中国市场不同种类动力调谐陀螺仪产值市场份额（2020-2031年）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中国市场不同种类动力调谐陀螺仪价格走势（2020-2031年）</w:t>
      </w:r>
      <w:r>
        <w:rPr>
          <w:rFonts w:hint="eastAsia"/>
        </w:rPr>
        <w:br/>
      </w:r>
      <w:r>
        <w:rPr>
          <w:rFonts w:hint="eastAsia"/>
        </w:rPr>
        <w:t>　　图 动力调谐陀螺仪产业链</w:t>
      </w:r>
      <w:r>
        <w:rPr>
          <w:rFonts w:hint="eastAsia"/>
        </w:rPr>
        <w:br/>
      </w:r>
      <w:r>
        <w:rPr>
          <w:rFonts w:hint="eastAsia"/>
        </w:rPr>
        <w:t>　　表 动力调谐陀螺仪原材料</w:t>
      </w:r>
      <w:r>
        <w:rPr>
          <w:rFonts w:hint="eastAsia"/>
        </w:rPr>
        <w:br/>
      </w:r>
      <w:r>
        <w:rPr>
          <w:rFonts w:hint="eastAsia"/>
        </w:rPr>
        <w:t>　　表 动力调谐陀螺仪上游原料供应商及联系方式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全球市场动力调谐陀螺仪主要应用领域消费量统计（2020-2025年）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全球市场动力调谐陀螺仪主要应用领域消费量预测（2025-2031年）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全球市场动力调谐陀螺仪主要应用领域消费量市场份额（2020-2031年）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2025年全球市场动力调谐陀螺仪主要应用领域消费量市场份额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全球市场动力调谐陀螺仪主要应用领域消费量增长率（2020-2031年）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中国市场动力调谐陀螺仪主要应用领域消费量统计（2020-2025年）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中国市场动力调谐陀螺仪主要应用领域消费量预测（2025-2031年）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中国市场动力调谐陀螺仪主要应用领域消费量市场份额（2020-2031年）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中国市场动力调谐陀螺仪主要应用领域消费量增长率（2020-2031年）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中国市场动力调谐陀螺仪产量、消费量、进出口情况分析（2020-2025年）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中国市场动力调谐陀螺仪产量、消费量、进出口情况预测（2025-2031年）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2020-2031年中国市场动力调谐陀螺仪进出口量</w:t>
      </w:r>
      <w:r>
        <w:rPr>
          <w:rFonts w:hint="eastAsia"/>
        </w:rPr>
        <w:br/>
      </w:r>
      <w:r>
        <w:rPr>
          <w:rFonts w:hint="eastAsia"/>
        </w:rPr>
        <w:t>　　图 2025年动力调谐陀螺仪生产地区分布</w:t>
      </w:r>
      <w:r>
        <w:rPr>
          <w:rFonts w:hint="eastAsia"/>
        </w:rPr>
        <w:br/>
      </w:r>
      <w:r>
        <w:rPr>
          <w:rFonts w:hint="eastAsia"/>
        </w:rPr>
        <w:t>　　图 2025年动力调谐陀螺仪消费地区分布</w:t>
      </w:r>
      <w:r>
        <w:rPr>
          <w:rFonts w:hint="eastAsia"/>
        </w:rPr>
        <w:br/>
      </w:r>
      <w:r>
        <w:rPr>
          <w:rFonts w:hint="eastAsia"/>
        </w:rPr>
        <w:t>　　图 中国动力调谐陀螺仪进口量及趋势预测（2020-2031年）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中国动力调谐陀螺仪出口量及趋势预测（2020-2031年）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不同种类动力调谐陀螺仪产量占比（2025-2031年）</w:t>
      </w:r>
      <w:r>
        <w:rPr>
          <w:rFonts w:hint="eastAsia"/>
        </w:rPr>
        <w:br/>
      </w:r>
      <w:r>
        <w:rPr>
          <w:rFonts w:hint="eastAsia"/>
        </w:rPr>
        <w:t>　　图 动力调谐陀螺仪价格走势预测（2025-2031年）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国内市场动力调谐陀螺仪未来销售渠道趋势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1ff2917c484eb9" w:history="1">
        <w:r>
          <w:rPr>
            <w:rStyle w:val="Hyperlink"/>
          </w:rPr>
          <w:t>2025-2031年中国动力调谐陀螺仪行业发展研究与前景趋势报告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1ff2917c484eb9" w:history="1">
        <w:r>
          <w:rPr>
            <w:rStyle w:val="Hyperlink"/>
          </w:rPr>
          <w:t>https://www.20087.com/8/83/DongLiDiaoXieTuoLuoYiFaZhanQianJingFenXi.html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卓陀螺仪校准工具、动力调谐陀螺仪设计与制造、航向陀螺仪、动力调谐陀螺仪为什么需要动力调谐、陀螺仪旋转动力从哪来、动力调谐陀螺仪原理动画、陀螺仪加速度计、动力调谐陀螺仪转速、控制力矩陀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0a16d2f1a2453a" w:history="1">
      <w:r>
        <w:rPr>
          <w:rStyle w:val="Hyperlink"/>
        </w:rPr>
        <w:t>2025-2031年中国动力调谐陀螺仪行业发展研究与前景趋势报告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DongLiDiaoXieTuoLuoYiFaZhanQianJingFenXi.html" TargetMode="External" Id="Rc91ff2917c484e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DongLiDiaoXieTuoLuoYiFaZhanQianJingFenXi.html" TargetMode="External" Id="R750a16d2f1a245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2025-01-16T03:17:00Z</dcterms:created>
  <dcterms:modified xsi:type="dcterms:W3CDTF">2025-01-16T04:17:00Z</dcterms:modified>
  <dc:subject>2025-2031年中国动力调谐陀螺仪行业发展研究与前景趋势报告</dc:subject>
  <dc:title>2025-2031年中国动力调谐陀螺仪行业发展研究与前景趋势报告</dc:title>
  <cp:keywords>2025-2031年中国动力调谐陀螺仪行业发展研究与前景趋势报告</cp:keywords>
  <dc:description>2025-2031年中国动力调谐陀螺仪行业发展研究与前景趋势报告</dc:description>
</cp:coreProperties>
</file>