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e838d2cc44331" w:history="1">
              <w:r>
                <w:rPr>
                  <w:rStyle w:val="Hyperlink"/>
                </w:rPr>
                <w:t>2026-2032年全球与中国包装自动化设备行业研究分析及发展前景预测报告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e838d2cc44331" w:history="1">
              <w:r>
                <w:rPr>
                  <w:rStyle w:val="Hyperlink"/>
                </w:rPr>
                <w:t>2026-2032年全球与中国包装自动化设备行业研究分析及发展前景预测报告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e838d2cc44331" w:history="1">
                <w:r>
                  <w:rPr>
                    <w:rStyle w:val="Hyperlink"/>
                  </w:rPr>
                  <w:t>https://www.20087.com/8/83/BaoZhuangZiDongHuaSheBeiShiChangQianJing.html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自动化设备是现代制造业实现高效、标准化产品封装的关键环节，涵盖装箱机、封箱机、裹包机、贴标机、码垛机器人及整线集成系统。目前，包装自动化设备普遍采用伺服驱动、机器视觉与柔性输送技术，支持多规格产品快速换型，广泛应用于食品、医药、日化及电商物流领域。主流厂商聚焦于提升设备节拍、降低故障率及增强人机协作安全性，部分高端产线已实现从产品输入到 palletizing 的全流程无人化。然而，在处理异形、软质或高价值易损品时，抓取定位精度与缓冲保护机制仍面临挑战；同时，老旧工厂电气接口不统一、空间布局受限等问题制约自动化改造深度。</w:t>
      </w:r>
      <w:r>
        <w:rPr>
          <w:rFonts w:hint="eastAsia"/>
        </w:rPr>
        <w:br/>
      </w:r>
      <w:r>
        <w:rPr>
          <w:rFonts w:hint="eastAsia"/>
        </w:rPr>
        <w:t>　　未来，包装自动化设备将加速向柔性智能工厂核心节点演进。市场调研网认为，数字孪生技术将用于产线虚拟调试与效能仿真，缩短部署周期；边缘计算单元可实时分析设备振动、温度等数据，实现早期故障预警。协作机器人（Cobot）与自适应夹具的普及将提升对非标产品的处理能力，支持小批量、多品种生产模式。可持续包装趋势推动设备兼容纸基、可降解膜等新型材料，并集成减量设计（如轻量化封箱胶带、无胶粘合）。此外，云平台远程运维与AR辅助维修将降低客户技术门槛，推动服务模式从“硬件销售”向“包装即服务（PaaS）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e838d2cc44331" w:history="1">
        <w:r>
          <w:rPr>
            <w:rStyle w:val="Hyperlink"/>
          </w:rPr>
          <w:t>2026-2032年全球与中国包装自动化设备行业研究分析及发展前景预测报告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包装自动化设备行业发展环境、产业链结构、市场供需状况及价格变化，重点研究了包装自动化设备行业内主要企业的经营现状。报告对包装自动化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灌装设备</w:t>
      </w:r>
      <w:r>
        <w:rPr>
          <w:rFonts w:hint="eastAsia"/>
        </w:rPr>
        <w:br/>
      </w:r>
      <w:r>
        <w:rPr>
          <w:rFonts w:hint="eastAsia"/>
        </w:rPr>
        <w:t>　　　　1.3.3 封口设备</w:t>
      </w:r>
      <w:r>
        <w:rPr>
          <w:rFonts w:hint="eastAsia"/>
        </w:rPr>
        <w:br/>
      </w:r>
      <w:r>
        <w:rPr>
          <w:rFonts w:hint="eastAsia"/>
        </w:rPr>
        <w:t>　　　　1.3.4 贴标设备</w:t>
      </w:r>
      <w:r>
        <w:rPr>
          <w:rFonts w:hint="eastAsia"/>
        </w:rPr>
        <w:br/>
      </w:r>
      <w:r>
        <w:rPr>
          <w:rFonts w:hint="eastAsia"/>
        </w:rPr>
        <w:t>　　　　1.3.5 装盒设备</w:t>
      </w:r>
      <w:r>
        <w:rPr>
          <w:rFonts w:hint="eastAsia"/>
        </w:rPr>
        <w:br/>
      </w:r>
      <w:r>
        <w:rPr>
          <w:rFonts w:hint="eastAsia"/>
        </w:rPr>
        <w:t>　　　　1.3.6 装箱与码垛设备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产品分类，按包装形式</w:t>
      </w:r>
      <w:r>
        <w:rPr>
          <w:rFonts w:hint="eastAsia"/>
        </w:rPr>
        <w:br/>
      </w:r>
      <w:r>
        <w:rPr>
          <w:rFonts w:hint="eastAsia"/>
        </w:rPr>
        <w:t>　　　　1.4.1 按包装形式细分，全球包装自动化设备市场规模2021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瓶罐包装</w:t>
      </w:r>
      <w:r>
        <w:rPr>
          <w:rFonts w:hint="eastAsia"/>
        </w:rPr>
        <w:br/>
      </w:r>
      <w:r>
        <w:rPr>
          <w:rFonts w:hint="eastAsia"/>
        </w:rPr>
        <w:t>　　　　1.4.3 袋装包装</w:t>
      </w:r>
      <w:r>
        <w:rPr>
          <w:rFonts w:hint="eastAsia"/>
        </w:rPr>
        <w:br/>
      </w:r>
      <w:r>
        <w:rPr>
          <w:rFonts w:hint="eastAsia"/>
        </w:rPr>
        <w:t>　　　　1.4.4 纸盒包装</w:t>
      </w:r>
      <w:r>
        <w:rPr>
          <w:rFonts w:hint="eastAsia"/>
        </w:rPr>
        <w:br/>
      </w:r>
      <w:r>
        <w:rPr>
          <w:rFonts w:hint="eastAsia"/>
        </w:rPr>
        <w:t>　　　　1.4.5 软包装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按应用细分，全球包装自动化设备市场规模2021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食品与饮料</w:t>
      </w:r>
      <w:r>
        <w:rPr>
          <w:rFonts w:hint="eastAsia"/>
        </w:rPr>
        <w:br/>
      </w:r>
      <w:r>
        <w:rPr>
          <w:rFonts w:hint="eastAsia"/>
        </w:rPr>
        <w:t>　　　　1.5.3 医药行业</w:t>
      </w:r>
      <w:r>
        <w:rPr>
          <w:rFonts w:hint="eastAsia"/>
        </w:rPr>
        <w:br/>
      </w:r>
      <w:r>
        <w:rPr>
          <w:rFonts w:hint="eastAsia"/>
        </w:rPr>
        <w:t>　　　　1.5.4 化妆品与个人护理</w:t>
      </w:r>
      <w:r>
        <w:rPr>
          <w:rFonts w:hint="eastAsia"/>
        </w:rPr>
        <w:br/>
      </w:r>
      <w:r>
        <w:rPr>
          <w:rFonts w:hint="eastAsia"/>
        </w:rPr>
        <w:t>　　　　1.5.5 电子产品</w:t>
      </w:r>
      <w:r>
        <w:rPr>
          <w:rFonts w:hint="eastAsia"/>
        </w:rPr>
        <w:br/>
      </w:r>
      <w:r>
        <w:rPr>
          <w:rFonts w:hint="eastAsia"/>
        </w:rPr>
        <w:t>　　　　1.5.6 化工产品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包装自动化设备行业发展总体概况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包装自动化设备行业发展主要特点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包装自动化设备行业发展影响因素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包装自动化设备有利因素</w:t>
      </w:r>
      <w:r>
        <w:rPr>
          <w:rFonts w:hint="eastAsia"/>
        </w:rPr>
        <w:br/>
      </w:r>
      <w:r>
        <w:rPr>
          <w:rFonts w:hint="eastAsia"/>
        </w:rPr>
        <w:t>　　　　1.6.3 .2 包装自动化设备不利因素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2025年包装自动化设备主要企业在国际市场排名（按销量）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全球市场主要企业包装自动化设备销量（2023-2026）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2025年包装自动化设备主要企业在国际市场排名（按收入）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全球市场主要企业包装自动化设备销售价格（2023-2026）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2025年包装自动化设备主要企业在中国市场排名（按销量）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中国市场主要企业包装自动化设备销量（2023-2026）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2025年包装自动化设备主要企业在中国市场排名（按收入）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全球主要厂商包装自动化设备总部及产地分布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全球主要厂商成立时间及包装自动化设备商业化日期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全球主要厂商包装自动化设备产品类型及应用</w:t>
      </w:r>
      <w:r>
        <w:rPr>
          <w:rFonts w:hint="eastAsia"/>
        </w:rPr>
        <w:br/>
      </w:r>
      <w:r>
        <w:rPr>
          <w:rFonts w:hint="eastAsia"/>
        </w:rPr>
        <w:t>　　2.9 包装自动化设备行业集中度、竞争程度分析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包装自动化设备行业集中度分析：2025年全球Top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全球包装自动化设备第一梯队、第二梯队和第三梯队生产商（品牌）及市场份额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全球包装自动化设备总体规模分析</w:t>
      </w:r>
      <w:r>
        <w:rPr>
          <w:rFonts w:hint="eastAsia"/>
        </w:rPr>
        <w:br/>
      </w:r>
      <w:r>
        <w:rPr>
          <w:rFonts w:hint="eastAsia"/>
        </w:rPr>
        <w:t>　　3.1 全球包装自动化设备供需现状及预测（2021-2032）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全球包装自动化设备产量、需求量及发展趋势（2021-2032）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全球主要地区包装自动化设备产量及发展趋势（2021-2032）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全球主要地区包装自动化设备产量（2021-2026）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全球主要地区包装自动化设备产量（2027-2032）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中国包装自动化设备产量、市场需求量及发展趋势（2021-2032）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中国市场包装自动化设备进出口（2021-2032）</w:t>
      </w:r>
      <w:r>
        <w:rPr>
          <w:rFonts w:hint="eastAsia"/>
        </w:rPr>
        <w:br/>
      </w:r>
      <w:r>
        <w:rPr>
          <w:rFonts w:hint="eastAsia"/>
        </w:rPr>
        <w:t>　　3.4 全球包装自动化设备销量及销售额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全球市场包装自动化设备销售额（2021-2032）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全球市场包装自动化设备价格趋势（2021-2032）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全球包装自动化设备主要地区分析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全球主要地区包装自动化设备市场规模分析：2021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全球主要地区包装自动化设备销售收入及市场份额（2021-2026）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全球主要地区包装自动化设备销售收入预测（2027-2032）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全球主要地区包装自动化设备销量分析：2021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全球主要地区包装自动化设备销量及市场份额预测（2027-2032）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不同产品类型包装自动化设备分析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全球不同产品类型包装自动化设备销量（2021-2032）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不同应用包装自动化设备分析</w:t>
      </w:r>
      <w:r>
        <w:rPr>
          <w:rFonts w:hint="eastAsia"/>
        </w:rPr>
        <w:br/>
      </w:r>
      <w:r>
        <w:rPr>
          <w:rFonts w:hint="eastAsia"/>
        </w:rPr>
        <w:t>　　7.1 全球不同应用包装自动化设备销量（2021-2032）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包装自动化设备行业发展趋势</w:t>
      </w:r>
      <w:r>
        <w:rPr>
          <w:rFonts w:hint="eastAsia"/>
        </w:rPr>
        <w:br/>
      </w:r>
      <w:r>
        <w:rPr>
          <w:rFonts w:hint="eastAsia"/>
        </w:rPr>
        <w:t>　　8.2 包装自动化设备行业主要驱动因素</w:t>
      </w:r>
      <w:r>
        <w:rPr>
          <w:rFonts w:hint="eastAsia"/>
        </w:rPr>
        <w:br/>
      </w:r>
      <w:r>
        <w:rPr>
          <w:rFonts w:hint="eastAsia"/>
        </w:rPr>
        <w:t>　　8.3 包装自动化设备中国企业SWOT分析</w:t>
      </w:r>
      <w:r>
        <w:rPr>
          <w:rFonts w:hint="eastAsia"/>
        </w:rPr>
        <w:br/>
      </w:r>
      <w:r>
        <w:rPr>
          <w:rFonts w:hint="eastAsia"/>
        </w:rPr>
        <w:t>　　8.4 中国包装自动化设备行业政策环境分析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包装自动化设备行业产业链简介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包装自动化设备行业供应链分析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包装自动化设备主要原料及供应情况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包装自动化设备行业采购模式</w:t>
      </w:r>
      <w:r>
        <w:rPr>
          <w:rFonts w:hint="eastAsia"/>
        </w:rPr>
        <w:br/>
      </w:r>
      <w:r>
        <w:rPr>
          <w:rFonts w:hint="eastAsia"/>
        </w:rPr>
        <w:t>　　9.3 包装自动化设备行业生产模式</w:t>
      </w:r>
      <w:r>
        <w:rPr>
          <w:rFonts w:hint="eastAsia"/>
        </w:rPr>
        <w:br/>
      </w:r>
      <w:r>
        <w:rPr>
          <w:rFonts w:hint="eastAsia"/>
        </w:rPr>
        <w:t>　　9.4 包装自动化设备行业销售模式及销售渠道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按包装形式细分，全球包装自动化设备市场规模2021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按应用细分，全球包装自动化设备市场规模（CAGR）2021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包装自动化设备行业发展主要特点</w:t>
      </w:r>
      <w:r>
        <w:rPr>
          <w:rFonts w:hint="eastAsia"/>
        </w:rPr>
        <w:br/>
      </w:r>
      <w:r>
        <w:rPr>
          <w:rFonts w:hint="eastAsia"/>
        </w:rPr>
        <w:t>　　表 5： 包装自动化设备行业发展有利因素分析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包装自动化设备行业发展不利因素分析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进入包装自动化设备行业壁垒</w:t>
      </w:r>
      <w:r>
        <w:rPr>
          <w:rFonts w:hint="eastAsia"/>
        </w:rPr>
        <w:br/>
      </w:r>
      <w:r>
        <w:rPr>
          <w:rFonts w:hint="eastAsia"/>
        </w:rPr>
        <w:t>　　表 8： 包装自动化设备主要企业在国际市场占有率（按销量，2023-2026）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2025年包装自动化设备主要企业在国际市场排名（按销量）&amp;（千台）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全球市场主要企业包装自动化设备销量（2023-2026）&amp;（千台）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包装自动化设备主要企业在国际市场占有率（按收入，2023-2026）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2025年包装自动化设备主要企业在国际市场排名（按收入）&amp;（万元）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全球市场主要企业包装自动化设备销售价格（2023-2026）&amp;（千元/台）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包装自动化设备主要企业在中国市场占有率（按销量，2023-2026）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2025年包装自动化设备主要企业在中国市场排名（按销量）&amp;（千台）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中国市场主要企业包装自动化设备销量（2023-2026）&amp;（千台）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包装自动化设备主要企业在中国市场占有率（按收入，2023-2026）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2025年包装自动化设备主要企业在中国市场排名（按收入）&amp;（万元）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中国市场主要企业包装自动化设备销售收入（2023-2026）&amp;（万元）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全球主要厂商包装自动化设备总部及产地分布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全球主要厂商成立时间及包装自动化设备商业化日期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全球主要厂商包装自动化设备产品类型及应用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2025年全球包装自动化设备主要厂商市场地位（第一梯队、第二梯队和第三梯队）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全球包装自动化设备市场投资、并购等现状分析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全球主要地区包装自动化设备产量增速（CAGR）：（2021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全球主要地区包装自动化设备产量（2021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全球主要地区包装自动化设备产量（2021-2026）&amp;（千台）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全球主要地区包装自动化设备产量（2027-2032）&amp;（千台）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全球主要地区包装自动化设备产量市场份额（2021-2026）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全球主要地区包装自动化设备产量市场份额（2027-2032）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中国市场包装自动化设备产量、销量、进出口（2021-2026）&amp;（千台）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中国市场包装自动化设备产量、销量、进出口预测（2027-2032）&amp;（千台）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全球主要地区包装自动化设备销售收入增速：（2021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全球主要地区包装自动化设备销售收入（2021-2026）&amp;（万元）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全球主要地区包装自动化设备销售收入市场份额（2021-2026）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全球主要地区包装自动化设备收入（2027-2032）&amp;（万元）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全球主要地区包装自动化设备收入市场份额（2027-2032）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全球主要地区包装自动化设备销量（千台）：2021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全球主要地区包装自动化设备销量（2021-2026）&amp;（千台）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全球主要地区包装自动化设备销量市场份额（2021-2026）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全球主要地区包装自动化设备销量（2027-2032）&amp;（千台）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全球主要地区包装自动化设备销量份额（2027-2032）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包装自动化设备生产基地、销售区域、竞争对手及市场地位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全球不同产品类型包装自动化设备销量（2021-2026）&amp;（千台）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全球不同产品类型包装自动化设备销量市场份额（2021-2026）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全球不同产品类型包装自动化设备销量预测（2027-2032）&amp;（千台）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全球市场不同产品类型包装自动化设备销量市场份额预测（2027-2032）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全球不同产品类型包装自动化设备收入（2021-2026）&amp;（万元）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全球不同产品类型包装自动化设备收入市场份额（2021-2026）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全球不同产品类型包装自动化设备收入预测（2027-2032）&amp;（万元）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全球不同产品类型包装自动化设备收入市场份额预测（2027-2032）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中国不同产品类型包装自动化设备销量（2021-2026）&amp;（千台）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中国不同产品类型包装自动化设备销量市场份额（2021-2026）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中国不同产品类型包装自动化设备销量预测（2027-2032）&amp;（千台）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全球市场不同产品类型包装自动化设备销量市场份额预测（2027-2032）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中国不同产品类型包装自动化设备收入（2021-2026）&amp;（万元）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中国不同产品类型包装自动化设备收入市场份额（2021-2026）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中国不同产品类型包装自动化设备收入预测（2027-2032）&amp;（万元）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中国不同产品类型包装自动化设备收入市场份额预测（2027-2032）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全球不同应用包装自动化设备销量（2021-2026）&amp;（千台）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全球不同应用包装自动化设备销量市场份额（2021-2026）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全球不同应用包装自动化设备销量预测（2027-2032）&amp;（千台）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全球市场不同应用包装自动化设备销量市场份额预测（2027-2032）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全球不同应用包装自动化设备收入（2021-2026）&amp;（万元）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全球不同应用包装自动化设备收入市场份额（2021-2026）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全球不同应用包装自动化设备收入预测（2027-2032）&amp;（万元）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全球不同应用包装自动化设备收入市场份额预测（2027-2032）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中国不同应用包装自动化设备销量（2021-2026）&amp;（千台）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中国不同应用包装自动化设备销量市场份额（2021-2026）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中国不同应用包装自动化设备销量预测（2027-2032）&amp;（千台）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中国市场不同应用包装自动化设备销量市场份额预测（2027-2032）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中国不同应用包装自动化设备收入（2021-2026）&amp;（万元）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中国不同应用包装自动化设备收入市场份额（2021-2026）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中国不同应用包装自动化设备收入预测（2027-2032）&amp;（万元）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中国不同应用包装自动化设备收入市场份额预测（2027-2032）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包装自动化设备行业发展趋势</w:t>
      </w:r>
      <w:r>
        <w:rPr>
          <w:rFonts w:hint="eastAsia"/>
        </w:rPr>
        <w:br/>
      </w:r>
      <w:r>
        <w:rPr>
          <w:rFonts w:hint="eastAsia"/>
        </w:rPr>
        <w:t>　　表 177： 包装自动化设备行业主要驱动因素</w:t>
      </w:r>
      <w:r>
        <w:rPr>
          <w:rFonts w:hint="eastAsia"/>
        </w:rPr>
        <w:br/>
      </w:r>
      <w:r>
        <w:rPr>
          <w:rFonts w:hint="eastAsia"/>
        </w:rPr>
        <w:t>　　表 178： 包装自动化设备行业供应链分析</w:t>
      </w:r>
      <w:r>
        <w:rPr>
          <w:rFonts w:hint="eastAsia"/>
        </w:rPr>
        <w:br/>
      </w:r>
      <w:r>
        <w:rPr>
          <w:rFonts w:hint="eastAsia"/>
        </w:rPr>
        <w:t>　　表 179： 包装自动化设备上游原料供应商</w:t>
      </w:r>
      <w:r>
        <w:rPr>
          <w:rFonts w:hint="eastAsia"/>
        </w:rPr>
        <w:br/>
      </w:r>
      <w:r>
        <w:rPr>
          <w:rFonts w:hint="eastAsia"/>
        </w:rPr>
        <w:t>　　表 180： 包装自动化设备主要地区不同应用客户分析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包装自动化设备典型经销商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包装自动化设备产品图片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全球不同产品类型包装自动化设备销售额2021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灌装设备产品图片</w:t>
      </w:r>
      <w:r>
        <w:rPr>
          <w:rFonts w:hint="eastAsia"/>
        </w:rPr>
        <w:br/>
      </w:r>
      <w:r>
        <w:rPr>
          <w:rFonts w:hint="eastAsia"/>
        </w:rPr>
        <w:t>　　图 5： 封口设备产品图片</w:t>
      </w:r>
      <w:r>
        <w:rPr>
          <w:rFonts w:hint="eastAsia"/>
        </w:rPr>
        <w:br/>
      </w:r>
      <w:r>
        <w:rPr>
          <w:rFonts w:hint="eastAsia"/>
        </w:rPr>
        <w:t>　　图 6： 贴标设备产品图片</w:t>
      </w:r>
      <w:r>
        <w:rPr>
          <w:rFonts w:hint="eastAsia"/>
        </w:rPr>
        <w:br/>
      </w:r>
      <w:r>
        <w:rPr>
          <w:rFonts w:hint="eastAsia"/>
        </w:rPr>
        <w:t>　　图 7： 装盒设备产品图片</w:t>
      </w:r>
      <w:r>
        <w:rPr>
          <w:rFonts w:hint="eastAsia"/>
        </w:rPr>
        <w:br/>
      </w:r>
      <w:r>
        <w:rPr>
          <w:rFonts w:hint="eastAsia"/>
        </w:rPr>
        <w:t>　　图 8： 装箱与码垛设备产品图片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全球不同包装形式包装自动化设备销售额2021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全球不同包装形式包装自动化设备市场份额2025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瓶罐包装产品图片</w:t>
      </w:r>
      <w:r>
        <w:rPr>
          <w:rFonts w:hint="eastAsia"/>
        </w:rPr>
        <w:br/>
      </w:r>
      <w:r>
        <w:rPr>
          <w:rFonts w:hint="eastAsia"/>
        </w:rPr>
        <w:t>　　图 13： 袋装包装产品图片</w:t>
      </w:r>
      <w:r>
        <w:rPr>
          <w:rFonts w:hint="eastAsia"/>
        </w:rPr>
        <w:br/>
      </w:r>
      <w:r>
        <w:rPr>
          <w:rFonts w:hint="eastAsia"/>
        </w:rPr>
        <w:t>　　图 14： 纸盒包装产品图片</w:t>
      </w:r>
      <w:r>
        <w:rPr>
          <w:rFonts w:hint="eastAsia"/>
        </w:rPr>
        <w:br/>
      </w:r>
      <w:r>
        <w:rPr>
          <w:rFonts w:hint="eastAsia"/>
        </w:rPr>
        <w:t>　　图 15： 软包装产品图片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全球不同应用包装自动化设备市场份额2025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食品与饮料</w:t>
      </w:r>
      <w:r>
        <w:rPr>
          <w:rFonts w:hint="eastAsia"/>
        </w:rPr>
        <w:br/>
      </w:r>
      <w:r>
        <w:rPr>
          <w:rFonts w:hint="eastAsia"/>
        </w:rPr>
        <w:t>　　图 20： 医药行业</w:t>
      </w:r>
      <w:r>
        <w:rPr>
          <w:rFonts w:hint="eastAsia"/>
        </w:rPr>
        <w:br/>
      </w:r>
      <w:r>
        <w:rPr>
          <w:rFonts w:hint="eastAsia"/>
        </w:rPr>
        <w:t>　　图 21： 化妆品与个人护理</w:t>
      </w:r>
      <w:r>
        <w:rPr>
          <w:rFonts w:hint="eastAsia"/>
        </w:rPr>
        <w:br/>
      </w:r>
      <w:r>
        <w:rPr>
          <w:rFonts w:hint="eastAsia"/>
        </w:rPr>
        <w:t>　　图 22： 电子产品</w:t>
      </w:r>
      <w:r>
        <w:rPr>
          <w:rFonts w:hint="eastAsia"/>
        </w:rPr>
        <w:br/>
      </w:r>
      <w:r>
        <w:rPr>
          <w:rFonts w:hint="eastAsia"/>
        </w:rPr>
        <w:t>　　图 23： 化工产品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2025年全球前五大生产商包装自动化设备市场份额</w:t>
      </w:r>
      <w:r>
        <w:rPr>
          <w:rFonts w:hint="eastAsia"/>
        </w:rPr>
        <w:br/>
      </w:r>
      <w:r>
        <w:rPr>
          <w:rFonts w:hint="eastAsia"/>
        </w:rPr>
        <w:t>　　图 26： 2025年全球包装自动化设备第一梯队、第二梯队和第三梯队厂商及市场份额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全球包装自动化设备产能、产量、产能利用率及发展趋势（2021-2032）&amp;（千台）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全球包装自动化设备产量、需求量及发展趋势（2021-2032）&amp;（千台）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全球主要地区包装自动化设备产量市场份额（2021-2032）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中国包装自动化设备产能、产量、产能利用率及发展趋势（2021-2032）&amp;（千台）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中国包装自动化设备产量、市场需求量及发展趋势（2021-2032）&amp;（千台）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全球包装自动化设备市场销售额及增长率：（2021-2032）&amp;（万元）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全球市场包装自动化设备市场规模：2021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全球市场包装自动化设备销量及增长率（2021-2032）&amp;（千台）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全球市场包装自动化设备价格趋势（2021-2032）&amp;（千元/台）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全球主要地区包装自动化设备销售收入（2021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全球主要地区包装自动化设备销售收入市场份额（2021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北美市场包装自动化设备销量及增长率（2021-2032）&amp;（千台）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北美市场包装自动化设备收入及增长率（2021-2032）&amp;（万元）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欧洲市场包装自动化设备销量及增长率（2021-2032）&amp;（千台）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欧洲市场包装自动化设备收入及增长率（2021-2032）&amp;（万元）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中国市场包装自动化设备销量及增长率（2021-2032）&amp;（千台）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中国市场包装自动化设备收入及增长率（2021-2032）&amp;（万元）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日本市场包装自动化设备销量及增长率（2021-2032）&amp;（千台）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日本市场包装自动化设备收入及增长率（2021-2032）&amp;（万元）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东南亚市场包装自动化设备销量及增长率（2021-2032）&amp;（千台）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东南亚市场包装自动化设备收入及增长率（2021-2032）&amp;（万元）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印度市场包装自动化设备销量及增长率（2021-2032）&amp;（千台）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印度市场包装自动化设备收入及增长率（2021-2032）&amp;（万元）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南美市场包装自动化设备销量及增长率（2021-2032）&amp;（千台）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南美市场包装自动化设备收入及增长率（2021-2032）&amp;（万元）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中东市场包装自动化设备销量及增长率（2021-2032）&amp;（千台）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中东市场包装自动化设备收入及增长率（2021-2032）&amp;（万元）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全球不同产品类型包装自动化设备价格走势（2021-2032）&amp;（千元/台）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全球不同应用包装自动化设备价格走势（2021-2032）&amp;（千元/台）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包装自动化设备中国企业SWOT分析</w:t>
      </w:r>
      <w:r>
        <w:rPr>
          <w:rFonts w:hint="eastAsia"/>
        </w:rPr>
        <w:br/>
      </w:r>
      <w:r>
        <w:rPr>
          <w:rFonts w:hint="eastAsia"/>
        </w:rPr>
        <w:t>　　图 57： 包装自动化设备产业链</w:t>
      </w:r>
      <w:r>
        <w:rPr>
          <w:rFonts w:hint="eastAsia"/>
        </w:rPr>
        <w:br/>
      </w:r>
      <w:r>
        <w:rPr>
          <w:rFonts w:hint="eastAsia"/>
        </w:rPr>
        <w:t>　　图 58： 包装自动化设备行业采购模式分析</w:t>
      </w:r>
      <w:r>
        <w:rPr>
          <w:rFonts w:hint="eastAsia"/>
        </w:rPr>
        <w:br/>
      </w:r>
      <w:r>
        <w:rPr>
          <w:rFonts w:hint="eastAsia"/>
        </w:rPr>
        <w:t>　　图 59： 包装自动化设备行业生产模式</w:t>
      </w:r>
      <w:r>
        <w:rPr>
          <w:rFonts w:hint="eastAsia"/>
        </w:rPr>
        <w:br/>
      </w:r>
      <w:r>
        <w:rPr>
          <w:rFonts w:hint="eastAsia"/>
        </w:rPr>
        <w:t>　　图 60： 包装自动化设备行业销售模式分析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e838d2cc44331" w:history="1">
        <w:r>
          <w:rPr>
            <w:rStyle w:val="Hyperlink"/>
          </w:rPr>
          <w:t>2026-2032年全球与中国包装自动化设备行业研究分析及发展前景预测报告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e838d2cc44331" w:history="1">
        <w:r>
          <w:rPr>
            <w:rStyle w:val="Hyperlink"/>
          </w:rPr>
          <w:t>https://www.20087.com/8/83/BaoZhuangZiDongHuaSheBeiShiChangQianJing.html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58f242886485a" w:history="1">
      <w:r>
        <w:rPr>
          <w:rStyle w:val="Hyperlink"/>
        </w:rPr>
        <w:t>2026-2032年全球与中国包装自动化设备行业研究分析及发展前景预测报告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aoZhuangZiDongHuaSheBeiShiChangQianJing.html" TargetMode="External" Id="Racfe838d2cc4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aoZhuangZiDongHuaSheBeiShiChangQianJing.html" TargetMode="External" Id="R83f58f242886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2026-02-05T00:10:58Z</dcterms:created>
  <dcterms:modified xsi:type="dcterms:W3CDTF">2026-02-05T01:10:58Z</dcterms:modified>
  <dc:subject>2026-2032年全球与中国包装自动化设备行业研究分析及发展前景预测报告</dc:subject>
  <dc:title>2026-2032年全球与中国包装自动化设备行业研究分析及发展前景预测报告</dc:title>
  <cp:keywords>2026-2032年全球与中国包装自动化设备行业研究分析及发展前景预测报告</cp:keywords>
  <dc:description>2026-2032年全球与中国包装自动化设备行业研究分析及发展前景预测报告</dc:description>
</cp:coreProperties>
</file>