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bfb6caec447d" w:history="1">
              <w:r>
                <w:rPr>
                  <w:rStyle w:val="Hyperlink"/>
                </w:rPr>
                <w:t>2025-2031年中国化工专用设备市场调研及发展前景预测报告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bfb6caec447d" w:history="1">
              <w:r>
                <w:rPr>
                  <w:rStyle w:val="Hyperlink"/>
                </w:rPr>
                <w:t>2025-2031年中国化工专用设备市场调研及发展前景预测报告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bfb6caec447d" w:history="1">
                <w:r>
                  <w:rPr>
                    <w:rStyle w:val="Hyperlink"/>
                  </w:rPr>
                  <w:t>https://www.20087.com/8/A3/HuaGongZhuanYongSheBeiShiChangFenXiBaoGao.html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专用设备是用于化工生产过程中的各种专业设备，如反应釜、蒸馏塔、换热器等。这些设备在化工行业中具有不可替代的作用，是化工生产的重要组成部分。随着化工行业的快速发展和技术的不断进步，化工专用设备的市场需求不断增加。目前，化工专用设备主要集中在一些大型的化工设备制造企业，他们通过技术创新和产品质量提升，提高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化工专用设备行业将朝着高效化、智能化和集成化方向发展。高效化技术的应用将提高设备的生产效率和能源利用率。智能化技术的融合将实现设备的自动监测、故障诊断和远程控制，提升设备的运行效率和安全性。集成化设计将使化工专用设备具备更多的功能，如自动配料、过程优化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e1bfb6caec447d" w:history="1">
        <w:r>
          <w:rPr>
            <w:rStyle w:val="Hyperlink"/>
          </w:rPr>
          <w:t>2025-2031年中国化工专用设备市场调研及发展前景预测报告</w:t>
        </w:r>
      </w:hyperlink>
      <w:r>
        <w:rPr>
          <w:rFonts w:hint="eastAsia"/>
        </w:rPr>
        <w:t>基于长期化工专用设备行业观察和市场供需分析，对化工专用设备行业进行系统分析，客观呈现化工专用设备市场规模、竞争格局和技术发展水平，评估化工专用设备重点企业经营状况和市场表现。通过定量与定性相结合的方法，预测化工专用设备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化工专用设备行业概述</w:t>
      </w:r>
      <w:r>
        <w:rPr>
          <w:rFonts w:hint="eastAsia"/>
        </w:rPr>
        <w:br/>
      </w:r>
      <w:r>
        <w:rPr>
          <w:rFonts w:hint="eastAsia"/>
        </w:rPr>
        <w:t>　　第一节 化工专用设备定义及分类</w:t>
      </w:r>
      <w:r>
        <w:rPr>
          <w:rFonts w:hint="eastAsia"/>
        </w:rPr>
        <w:br/>
      </w:r>
      <w:r>
        <w:rPr>
          <w:rFonts w:hint="eastAsia"/>
        </w:rPr>
        <w:t>　　第二节 化工专用设备行业发展历程</w:t>
      </w:r>
      <w:r>
        <w:rPr>
          <w:rFonts w:hint="eastAsia"/>
        </w:rPr>
        <w:br/>
      </w:r>
      <w:r>
        <w:rPr>
          <w:rFonts w:hint="eastAsia"/>
        </w:rPr>
        <w:t>　　　　一、中国化工专用设备行业发展回顾</w:t>
      </w:r>
      <w:r>
        <w:rPr>
          <w:rFonts w:hint="eastAsia"/>
        </w:rPr>
        <w:br/>
      </w:r>
      <w:r>
        <w:rPr>
          <w:rFonts w:hint="eastAsia"/>
        </w:rPr>
        <w:t>　　　　二、全球化工专用设备行业发展回顾</w:t>
      </w:r>
      <w:r>
        <w:rPr>
          <w:rFonts w:hint="eastAsia"/>
        </w:rPr>
        <w:br/>
      </w:r>
      <w:r>
        <w:rPr>
          <w:rFonts w:hint="eastAsia"/>
        </w:rPr>
        <w:t>　　第三节 化工专用设备产业链分析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化工专用设备行业社会环境分析</w:t>
      </w:r>
      <w:r>
        <w:rPr>
          <w:rFonts w:hint="eastAsia"/>
        </w:rPr>
        <w:br/>
      </w:r>
      <w:r>
        <w:rPr>
          <w:rFonts w:hint="eastAsia"/>
        </w:rPr>
        <w:t>　　第三节 化工专用设备行业相关政策、标准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一、化工专用设备行业基本政策方向分析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二、化工专用设备行业重点政策、法规</w:t>
      </w:r>
      <w:r>
        <w:rPr>
          <w:rFonts w:hint="eastAsia"/>
        </w:rPr>
        <w:br/>
      </w:r>
      <w:r>
        <w:rPr>
          <w:rFonts w:hint="eastAsia"/>
        </w:rPr>
        <w:t>　　　　三、化工专用设备行业相关标准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中国化工专用设备行业发展现状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一、化工专用设备行业品牌发展现状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三、化工专用设备市场需求层次分析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四、中国化工专用设备行业市场走向分析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中国化工专用设备行业存在的问题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一、化工专用设备行业产品市场存在的主要问题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二、国内化工专用设备行业产品市场的三大瓶颈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三、化工专用设备行业产品市场遭遇的规模难题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对中国化工专用设备市场的分析及思考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一、化工专用设备市场特点</w:t>
      </w:r>
      <w:r>
        <w:rPr>
          <w:rFonts w:hint="eastAsia"/>
        </w:rPr>
        <w:br/>
      </w:r>
      <w:r>
        <w:rPr>
          <w:rFonts w:hint="eastAsia"/>
        </w:rPr>
        <w:t>　　　　二、化工专用设备市场分析</w:t>
      </w:r>
      <w:r>
        <w:rPr>
          <w:rFonts w:hint="eastAsia"/>
        </w:rPr>
        <w:br/>
      </w:r>
      <w:r>
        <w:rPr>
          <w:rFonts w:hint="eastAsia"/>
        </w:rPr>
        <w:t>　　　　三、化工专用设备市场变化的方向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中国化工专用设备行业主要经济指标分析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2019-2024年中国化工专用设备行业规模分析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一、化工专用设备行业单位规模情况</w:t>
      </w:r>
      <w:r>
        <w:rPr>
          <w:rFonts w:hint="eastAsia"/>
        </w:rPr>
        <w:br/>
      </w:r>
      <w:r>
        <w:rPr>
          <w:rFonts w:hint="eastAsia"/>
        </w:rPr>
        <w:t>　　　　二、化工专用设备行业人员规模情况</w:t>
      </w:r>
      <w:r>
        <w:rPr>
          <w:rFonts w:hint="eastAsia"/>
        </w:rPr>
        <w:br/>
      </w:r>
      <w:r>
        <w:rPr>
          <w:rFonts w:hint="eastAsia"/>
        </w:rPr>
        <w:t>　　　　三、化工专用设备行业资产规模情况</w:t>
      </w:r>
      <w:r>
        <w:rPr>
          <w:rFonts w:hint="eastAsia"/>
        </w:rPr>
        <w:br/>
      </w:r>
      <w:r>
        <w:rPr>
          <w:rFonts w:hint="eastAsia"/>
        </w:rPr>
        <w:t>　　　　四、化工专用设备行业市场规模情况</w:t>
      </w:r>
      <w:r>
        <w:rPr>
          <w:rFonts w:hint="eastAsia"/>
        </w:rPr>
        <w:br/>
      </w:r>
      <w:r>
        <w:rPr>
          <w:rFonts w:hint="eastAsia"/>
        </w:rPr>
        <w:t>　　　　五、化工专用设备行业敏感性分析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中国化工专用设备行业产量情况分析预测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2019-2024年中国化工专用设备行业产量统计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2025年中国化工专用设备行业产量特点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2025-2031年中国化工专用设备行业产量预测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中国化工专用设备行业需求情况分析预测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2019-2024年中国化工专用设备行业需求情况分析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2025年中国化工专用设备行业需求特点分析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2019-2024年中国化工专用设备行业市场价格分析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2025-2031年中国化工专用设备行业市场需求预测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中国化工专用设备行业进口情况分析预测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中国化工专用设备行业出口情况分析预测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影响中国化工专用设备行业进出口因素分析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中国化工专用设备行业上下游产业发展分析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化工专用设备行业上游产业分析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四、产业发展对化工专用设备行业的影响</w:t>
      </w:r>
      <w:r>
        <w:rPr>
          <w:rFonts w:hint="eastAsia"/>
        </w:rPr>
        <w:br/>
      </w:r>
      <w:r>
        <w:rPr>
          <w:rFonts w:hint="eastAsia"/>
        </w:rPr>
        <w:t>　　第二节 化工专用设备行业下游产业分析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三、产业发展对化工专用设备行业的影响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化工专用设备行业企业国际竞争力比较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化工专用设备行业竞争格局分析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一、化工专用设备行业集中度分析</w:t>
      </w:r>
      <w:r>
        <w:rPr>
          <w:rFonts w:hint="eastAsia"/>
        </w:rPr>
        <w:br/>
      </w:r>
      <w:r>
        <w:rPr>
          <w:rFonts w:hint="eastAsia"/>
        </w:rPr>
        <w:t>　　　　二、化工专用设备行业竞争程度分析</w:t>
      </w:r>
      <w:r>
        <w:rPr>
          <w:rFonts w:hint="eastAsia"/>
        </w:rPr>
        <w:br/>
      </w:r>
      <w:r>
        <w:rPr>
          <w:rFonts w:hint="eastAsia"/>
        </w:rPr>
        <w:t>　　第四节 化工专用设备行业竞争策略分析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二、2019-2024年化工专用设备行业竞争策略分析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三、2025-2031年化工专用设备行业竞争格局展望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化工专用设备行业投资风险分析</w:t>
      </w:r>
      <w:r>
        <w:rPr>
          <w:rFonts w:hint="eastAsia"/>
        </w:rPr>
        <w:br/>
      </w:r>
      <w:r>
        <w:rPr>
          <w:rFonts w:hint="eastAsia"/>
        </w:rPr>
        <w:t>　　第一节 化工专用设备行业投资机遇分析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一、中国强劲的经济增长率对化工专用设备行业的支撑</w:t>
      </w:r>
      <w:r>
        <w:rPr>
          <w:rFonts w:hint="eastAsia"/>
        </w:rPr>
        <w:br/>
      </w:r>
      <w:r>
        <w:rPr>
          <w:rFonts w:hint="eastAsia"/>
        </w:rPr>
        <w:t>　　　　二、化工专用设备行业企业在危机中的竞争优势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化工专用设备行业投资风险分析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三、化工专用设备行业金融信贷市场风险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四、化工专用设备产业政策变动的影响</w:t>
      </w:r>
      <w:r>
        <w:rPr>
          <w:rFonts w:hint="eastAsia"/>
        </w:rPr>
        <w:br/>
      </w:r>
      <w:r>
        <w:rPr>
          <w:rFonts w:hint="eastAsia"/>
        </w:rPr>
        <w:t>　　第三节 化工专用设备行业应对策略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中国化工专用设备产业市场竞争策略建议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中国化工专用设备市场竞争策略建议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一、化工专用设备市场定位策略建议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二、化工专用设备产品开发策略建议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三、化工专用设备渠道竞争策略建议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四、化工专用设备品牌竞争策略建议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五、化工专用设备价格竞争策略建议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六、化工专用设备客户服务策略建议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中国化工专用设备产业竞争战略建议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一、化工专用设备竞争战略选择建议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二、化工专用设备产业升级策略建议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三、化工专用设备产业转移策略建议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四、化工专用设备价值链定位建议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化工专用设备行业投资机会与项目建议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化工专用设备行业投资机会分析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化工专用设备行业投资趋势分析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化工专用设备项目投资建议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1、化工专用设备行业投资环境分析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2、化工专用设备行业风险识别与应对策略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二、化工专用设备行业投资方向与策略建议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三、化工专用设备项目实施关键要点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2025年化工专用设备行业壁垒</w:t>
      </w:r>
      <w:r>
        <w:rPr>
          <w:rFonts w:hint="eastAsia"/>
        </w:rPr>
        <w:br/>
      </w:r>
      <w:r>
        <w:rPr>
          <w:rFonts w:hint="eastAsia"/>
        </w:rPr>
        <w:t>　　图表 2025年化工专用设备市场前景分析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2025-2031年中国化工专用设备市场需求预测</w:t>
      </w:r>
      <w:r>
        <w:rPr>
          <w:rFonts w:hint="eastAsia"/>
        </w:rPr>
        <w:br/>
      </w:r>
      <w:r>
        <w:rPr>
          <w:rFonts w:hint="eastAsia"/>
        </w:rPr>
        <w:t>　　图表 2025年化工专用设备发展趋势预测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bfb6caec447d" w:history="1">
        <w:r>
          <w:rPr>
            <w:rStyle w:val="Hyperlink"/>
          </w:rPr>
          <w:t>2025-2031年中国化工专用设备市场调研及发展前景预测报告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bfb6caec447d" w:history="1">
        <w:r>
          <w:rPr>
            <w:rStyle w:val="Hyperlink"/>
          </w:rPr>
          <w:t>https://www.20087.com/8/A3/HuaGongZhuanYongSheBeiShiChangFenXiBaoGao.html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热点：化工设备、化工专用设备厂家、化工设备图片、化工专用设备的折旧年限是多少、化工设备有哪些、化工专用设备税收编码、化工企业常用的设备有哪些、化工专用设备包括哪些、化工设备常见分为哪几类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b741d2cfd49e4" w:history="1">
      <w:r>
        <w:rPr>
          <w:rStyle w:val="Hyperlink"/>
        </w:rPr>
        <w:t>2025-2031年中国化工专用设备市场调研及发展前景预测报告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HuaGongZhuanYongSheBeiShiChangFenXiBaoGao.html" TargetMode="External" Id="R4ae1bfb6caec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HuaGongZhuanYongSheBeiShiChangFenXiBaoGao.html" TargetMode="External" Id="Rc59b741d2cfd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2024-08-28T03:38:00Z</dcterms:created>
  <dcterms:modified xsi:type="dcterms:W3CDTF">2024-08-28T04:38:00Z</dcterms:modified>
  <dc:subject>2025-2031年中国化工专用设备市场调研及发展前景预测报告</dc:subject>
  <dc:title>2025-2031年中国化工专用设备市场调研及发展前景预测报告</dc:title>
  <cp:keywords>2025-2031年中国化工专用设备市场调研及发展前景预测报告</cp:keywords>
  <dc:description>2025-2031年中国化工专用设备市场调研及发展前景预测报告</dc:description>
</cp:coreProperties>
</file>