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5d61e813a428f" w:history="1">
              <w:r>
                <w:rPr>
                  <w:rStyle w:val="Hyperlink"/>
                </w:rPr>
                <w:t>2025-2031年中国卫星直播系统综合接收解码器市场现状与前景分析报告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5d61e813a428f" w:history="1">
              <w:r>
                <w:rPr>
                  <w:rStyle w:val="Hyperlink"/>
                </w:rPr>
                <w:t>2025-2031年中国卫星直播系统综合接收解码器市场现状与前景分析报告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5d61e813a428f" w:history="1">
                <w:r>
                  <w:rPr>
                    <w:rStyle w:val="Hyperlink"/>
                  </w:rPr>
                  <w:t>https://www.20087.com/8/83/WeiXingZhiBoXiTongZongHeJieShouJieMaQiDeQianJing.html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直播系统综合接收解码器是电视信号接收的核心设备，近年来随着数字电视技术的发展，接收解码器的功能和性能都有了显著提升。现代接收解码器不仅支持高清甚至超高清视频信号的解码，还能实现多频道同时接收和智能节目导航等功能。同时，随着网络技术的进步，接收解码器还可以通过互联网提供点播服务和交互式应用。</w:t>
      </w:r>
      <w:r>
        <w:rPr>
          <w:rFonts w:hint="eastAsia"/>
        </w:rPr>
        <w:br/>
      </w:r>
      <w:r>
        <w:rPr>
          <w:rFonts w:hint="eastAsia"/>
        </w:rPr>
        <w:t>　　未来，卫星直播系统综合接收解码器的发展将更加注重智能化和个性化。一方面，随着人工智能技术的应用，接收解码器将具备更强大的内容推荐和个性化定制能力。另一方面，随着5G等高速网络技术的发展，接收解码器将支持更高质量的视频流传输，提供更流畅的观看体验。此外，随着虚拟现实和增强现实技术的发展，接收解码器可能会集成相关功能，为用户提供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d61e813a428f" w:history="1">
        <w:r>
          <w:rPr>
            <w:rStyle w:val="Hyperlink"/>
          </w:rPr>
          <w:t>2025-2031年中国卫星直播系统综合接收解码器市场现状与前景分析报告</w:t>
        </w:r>
      </w:hyperlink>
      <w:r>
        <w:rPr>
          <w:rFonts w:hint="eastAsia"/>
        </w:rPr>
        <w:t>》通过全面的行业调研，系统梳理了卫星直播系统综合接收解码器产业链的各个环节，详细分析了卫星直播系统综合接收解码器市场规模、需求变化及价格趋势。报告结合当前卫星直播系统综合接收解码器行业现状，科学预测了市场前景与发展方向，并解读了重点企业的竞争格局、市场集中度及品牌表现。同时，报告对卫星直播系统综合接收解码器细分市场进行了深入探讨，结合卫星直播系统综合接收解码器技术现状与SWOT分析，揭示了卫星直播系统综合接收解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卫星直播系统综合接收解码器行业界定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卫星直播系统综合接收解码器行业定义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卫星直播系统综合接收解码器行业特点分析</w:t>
      </w:r>
      <w:r>
        <w:rPr>
          <w:rFonts w:hint="eastAsia"/>
        </w:rPr>
        <w:br/>
      </w:r>
      <w:r>
        <w:rPr>
          <w:rFonts w:hint="eastAsia"/>
        </w:rPr>
        <w:t>　　第三节 卫星直播系统综合接收解码器行业发展历程</w:t>
      </w:r>
      <w:r>
        <w:rPr>
          <w:rFonts w:hint="eastAsia"/>
        </w:rPr>
        <w:br/>
      </w:r>
      <w:r>
        <w:rPr>
          <w:rFonts w:hint="eastAsia"/>
        </w:rPr>
        <w:t>　　第四节 卫星直播系统综合接收解码器产业链分析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2024-2025年国外卫星直播系统综合接收解码器行业发展态势分析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国外卫星直播系统综合接收解码器行业总体情况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国外卫星直播系统综合接收解码器行业发展前景预测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2024-2025年中国卫星直播系统综合接收解码器行业发展环境分析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一、卫星直播系统综合接收解码器行业相关政策</w:t>
      </w:r>
      <w:r>
        <w:rPr>
          <w:rFonts w:hint="eastAsia"/>
        </w:rPr>
        <w:br/>
      </w:r>
      <w:r>
        <w:rPr>
          <w:rFonts w:hint="eastAsia"/>
        </w:rPr>
        <w:t>　　　　二、卫星直播系统综合接收解码器行业相关标准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2024-2025年卫星直播系统综合接收解码器行业技术发展现状及趋势分析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国内外卫星直播系统综合接收解码器行业技术差异与原因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卫星直播系统综合接收解码器行业技术发展方向、趋势预测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提升卫星直播系统综合接收解码器行业技术能力策略建议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中国卫星直播系统综合接收解码器行业市场供需状况分析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中国卫星直播系统综合接收解码器行业市场规模情况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中国卫星直播系统综合接收解码器行业市场需求状况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一、2019-2024年卫星直播系统综合接收解码器行业市场需求情况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二、卫星直播系统综合接收解码器行业市场需求特点分析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中国卫星直播系统综合接收解码器行业产量情况分析与预测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一、2019-2024年卫星直播系统综合接收解码器行业产量统计分析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二、2025年卫星直播系统综合接收解码器行业产量特点分析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三、2025-2031年卫星直播系统综合接收解码器行业产量预测分析</w:t>
      </w:r>
      <w:r>
        <w:rPr>
          <w:rFonts w:hint="eastAsia"/>
        </w:rPr>
        <w:br/>
      </w:r>
      <w:r>
        <w:rPr>
          <w:rFonts w:hint="eastAsia"/>
        </w:rPr>
        <w:t>　　第四节 卫星直播系统综合接收解码器行业市场供需平衡状况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中国卫星直播系统综合接收解码器行业进出口情况分析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一、2019-2024年卫星直播系统综合接收解码器行业出口情况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三、2025-2031年卫星直播系统综合接收解码器行业出口情况预测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一、2019-2024年卫星直播系统综合接收解码器行业进口情况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三、2025-2031年卫星直播系统综合接收解码器行业进口情况预测</w:t>
      </w:r>
      <w:r>
        <w:rPr>
          <w:rFonts w:hint="eastAsia"/>
        </w:rPr>
        <w:br/>
      </w:r>
      <w:r>
        <w:rPr>
          <w:rFonts w:hint="eastAsia"/>
        </w:rPr>
        <w:t>　　第三节 卫星直播系统综合接收解码器行业进出口面临的挑战及对策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中国卫星直播系统综合接收解码器行业产品价格监测</w:t>
      </w:r>
      <w:r>
        <w:rPr>
          <w:rFonts w:hint="eastAsia"/>
        </w:rPr>
        <w:br/>
      </w:r>
      <w:r>
        <w:rPr>
          <w:rFonts w:hint="eastAsia"/>
        </w:rPr>
        <w:t>　　　　一、卫星直播系统综合接收解码器市场价格特征</w:t>
      </w:r>
      <w:r>
        <w:rPr>
          <w:rFonts w:hint="eastAsia"/>
        </w:rPr>
        <w:br/>
      </w:r>
      <w:r>
        <w:rPr>
          <w:rFonts w:hint="eastAsia"/>
        </w:rPr>
        <w:t>　　　　二、当前卫星直播系统综合接收解码器市场价格评述</w:t>
      </w:r>
      <w:r>
        <w:rPr>
          <w:rFonts w:hint="eastAsia"/>
        </w:rPr>
        <w:br/>
      </w:r>
      <w:r>
        <w:rPr>
          <w:rFonts w:hint="eastAsia"/>
        </w:rPr>
        <w:t>　　　　三、影响卫星直播系统综合接收解码器市场价格因素分析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四、未来卫星直播系统综合接收解码器市场价格走势预测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中国卫星直播系统综合接收解码器行业重点区域市场分析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2024-2025年卫星直播系统综合接收解码器行业细分市场调研分析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卫星直播系统综合接收解码器行业上、下游市场分析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卫星直播系统综合接收解码器行业重点企业发展调研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卫星直播系统综合接收解码器重点企业（三）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卫星直播系统综合接收解码器重点企业（四）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卫星直播系统综合接收解码器重点企业（五）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卫星直播系统综合接收解码器重点企业（六）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卫星直播系统综合接收解码器行业风险及对策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2025-2031年卫星直播系统综合接收解码器行业发展环境分析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2025-2031年卫星直播系统综合接收解码器行业投资特性分析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一、卫星直播系统综合接收解码器行业进入壁垒</w:t>
      </w:r>
      <w:r>
        <w:rPr>
          <w:rFonts w:hint="eastAsia"/>
        </w:rPr>
        <w:br/>
      </w:r>
      <w:r>
        <w:rPr>
          <w:rFonts w:hint="eastAsia"/>
        </w:rPr>
        <w:t>　　　　二、卫星直播系统综合接收解码器行业盈利模式</w:t>
      </w:r>
      <w:r>
        <w:rPr>
          <w:rFonts w:hint="eastAsia"/>
        </w:rPr>
        <w:br/>
      </w:r>
      <w:r>
        <w:rPr>
          <w:rFonts w:hint="eastAsia"/>
        </w:rPr>
        <w:t>　　　　三、卫星直播系统综合接收解码器行业盈利因素</w:t>
      </w:r>
      <w:r>
        <w:rPr>
          <w:rFonts w:hint="eastAsia"/>
        </w:rPr>
        <w:br/>
      </w:r>
      <w:r>
        <w:rPr>
          <w:rFonts w:hint="eastAsia"/>
        </w:rPr>
        <w:t>　　第三节 卫星直播系统综合接收解码器行业“波特五力模型”分析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2025-2031年卫星直播系统综合接收解码器行业风险及对策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卫星直播系统综合接收解码器企业竞争策略分析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一、2025-2031年中国卫星直播系统综合接收解码器市场增长潜力分析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二、2025-2031年中国卫星直播系统综合接收解码器主要潜力品种分析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三、现有卫星直播系统综合接收解码器产品竞争策略分析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四、潜力卫星直播系统综合接收解码器品种竞争策略选择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2025-2031年中国卫星直播系统综合接收解码器企业竞争策略分析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一、2025-2031年我国卫星直播系统综合接收解码器市场竞争趋势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二、2025-2031年卫星直播系统综合接收解码器行业竞争格局展望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四、2025-2031年卫星直播系统综合接收解码器企业竞争策略分析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2025-2031年中国卫星直播系统综合接收解码器行业发展趋势分析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一、2025-2031年卫星直播系统综合接收解码器技术发展趋势分析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二、2025-2031年卫星直播系统综合接收解码器产品发展趋势分析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2025-2031年中国卫星直播系统综合接收解码器市场趋势分析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一、2025-2031年卫星直播系统综合接收解码器发展趋势预测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二、2025-2025年卫星直播系统综合接收解码器市场前景分析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三、2025-2031年卫星直播系统综合接收解码器产业政策趋向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2025-2031年卫星直播系统综合接收解码器行业投资价值评估分析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卫星直播系统综合接收解码器行业发展建议分析</w:t>
      </w:r>
      <w:r>
        <w:rPr>
          <w:rFonts w:hint="eastAsia"/>
        </w:rPr>
        <w:br/>
      </w:r>
      <w:r>
        <w:rPr>
          <w:rFonts w:hint="eastAsia"/>
        </w:rPr>
        <w:t>　　第一节 卫星直播系统综合接收解码器行业研究结论及建议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卫星直播系统综合接收解码器细分行业研究结论及建议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卫星直播系统综合接收解码器行业竞争策略总结及建议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卫星直播系统综合接收解码器行业类别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卫星直播系统综合接收解码器行业产业链调研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卫星直播系统综合接收解码器行业现状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2024年中国卫星直播系统综合接收解码器行业产能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2019-2024年中国卫星直播系统综合接收解码器行业产量统计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2019-2024年中国卫星直播系统综合接收解码器市场需求量</w:t>
      </w:r>
      <w:r>
        <w:rPr>
          <w:rFonts w:hint="eastAsia"/>
        </w:rPr>
        <w:br/>
      </w:r>
      <w:r>
        <w:rPr>
          <w:rFonts w:hint="eastAsia"/>
        </w:rPr>
        <w:t>　　图表 2024年中国卫星直播系统综合接收解码器行业需求区域调研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2019-2024年中国卫星直播系统综合接收解码器行情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2019-2024年中国卫星直播系统综合接收解码器行业企业数量统计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**地区卫星直播系统综合接收解码器市场规模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**地区卫星直播系统综合接收解码器市场调研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**地区卫星直播系统综合接收解码器市场规模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**地区卫星直播系统综合接收解码器市场调研</w:t>
      </w:r>
      <w:r>
        <w:rPr>
          <w:rFonts w:hint="eastAsia"/>
        </w:rPr>
        <w:br/>
      </w:r>
      <w:r>
        <w:rPr>
          <w:rFonts w:hint="eastAsia"/>
        </w:rPr>
        <w:t>　　图表 **地区卫星直播系统综合接收解码器行业市场需求分析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卫星直播系统综合接收解码器行业竞争对手分析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2025-2031年中国卫星直播系统综合接收解码器行业市场规模预测</w:t>
      </w:r>
      <w:r>
        <w:rPr>
          <w:rFonts w:hint="eastAsia"/>
        </w:rPr>
        <w:br/>
      </w:r>
      <w:r>
        <w:rPr>
          <w:rFonts w:hint="eastAsia"/>
        </w:rPr>
        <w:t>　　图表 卫星直播系统综合接收解码器行业准入条件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2025-2031年中国卫星直播系统综合接收解码器行业发展趋势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5d61e813a428f" w:history="1">
        <w:r>
          <w:rPr>
            <w:rStyle w:val="Hyperlink"/>
          </w:rPr>
          <w:t>2025-2031年中国卫星直播系统综合接收解码器市场现状与前景分析报告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5d61e813a428f" w:history="1">
        <w:r>
          <w:rPr>
            <w:rStyle w:val="Hyperlink"/>
          </w:rPr>
          <w:t>https://www.20087.com/8/83/WeiXingZhiBoXiTongZongHeJieShouJieMaQiDeQianJing.html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直播解码器调试与安装、卫星直播系统综合接收解码器安装、自制一个万能天线、卫星直播系统综合接收解码器怎么调、卫星解码接收器怎么调、卫星直播系统综合接收解码器多少钱、户户通怎样收成人台、卫星直播系统综合接收解码器怎么升级、户户通2025主要关掉哪些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60be7f244dfd" w:history="1">
      <w:r>
        <w:rPr>
          <w:rStyle w:val="Hyperlink"/>
        </w:rPr>
        <w:t>2025-2031年中国卫星直播系统综合接收解码器市场现状与前景分析报告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eiXingZhiBoXiTongZongHeJieShouJieMaQiDeQianJing.html" TargetMode="External" Id="R31b5d61e813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eiXingZhiBoXiTongZongHeJieShouJieMaQiDeQianJing.html" TargetMode="External" Id="Rba6a60be7f2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2025-01-17T06:12:00Z</dcterms:created>
  <dcterms:modified xsi:type="dcterms:W3CDTF">2025-01-17T07:12:00Z</dcterms:modified>
  <dc:subject>2025-2031年中国卫星直播系统综合接收解码器市场现状与前景分析报告</dc:subject>
  <dc:title>2025-2031年中国卫星直播系统综合接收解码器市场现状与前景分析报告</dc:title>
  <cp:keywords>2025-2031年中国卫星直播系统综合接收解码器市场现状与前景分析报告</cp:keywords>
  <dc:description>2025-2031年中国卫星直播系统综合接收解码器市场现状与前景分析报告</dc:description>
</cp:coreProperties>
</file>