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ad2cda1c549ee" w:history="1">
              <w:r>
                <w:rPr>
                  <w:rStyle w:val="Hyperlink"/>
                </w:rPr>
                <w:t>2025-2031年中国印染纺织机械市场调研与行业前景分析报告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ad2cda1c549ee" w:history="1">
              <w:r>
                <w:rPr>
                  <w:rStyle w:val="Hyperlink"/>
                </w:rPr>
                <w:t>2025-2031年中国印染纺织机械市场调研与行业前景分析报告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ad2cda1c549ee" w:history="1">
                <w:r>
                  <w:rPr>
                    <w:rStyle w:val="Hyperlink"/>
                  </w:rPr>
                  <w:t>https://www.20087.com/8/53/YinRanFangZhiJiXieHangYeQianJingFenXi.html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纺织机械是纺织业生产链条中的重要环节，负责织物的染色、印花和后整理工作。随着自动化和数字化技术的进步，现代印染机械实现了精确的色彩控制和图案复制，大幅提升了生产效率和环保水平。目前，智能染整设备、在线检测系统和闭环控制系统的应用，不仅减少了水资源和化学品的消耗，也降低了废水排放，符合绿色制造的趋势。同时，个性化和小批量定制需求的增长，推动了印染机械的灵活性和快速换型能力。</w:t>
      </w:r>
      <w:r>
        <w:rPr>
          <w:rFonts w:hint="eastAsia"/>
        </w:rPr>
        <w:br/>
      </w:r>
      <w:r>
        <w:rPr>
          <w:rFonts w:hint="eastAsia"/>
        </w:rPr>
        <w:t>　　未来，印染纺织机械将更加智能化，通过集成物联网（IoT）和人工智能（AI），实现设备间的互联互通，以及生产数据的实时分析，以优化工艺参数，提升产品质量。此外，生物酶处理和超声波清洗等新技术的应用，将促进印染过程的绿色化，减少对环境的影响。在设计方面，机械将更加注重人体工学和操作简便性，以改善工人工作条件。然而，如何应对劳动力成本上升和技术人才短缺，以及如何在技术创新和成本控制之间找到平衡点，是印染纺织机械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ad2cda1c549ee" w:history="1">
        <w:r>
          <w:rPr>
            <w:rStyle w:val="Hyperlink"/>
          </w:rPr>
          <w:t>2025-2031年中国印染纺织机械市场调研与行业前景分析报告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印染纺织机械行业的市场规模、需求变化、产业链动态及区域发展格局。报告重点解读了印染纺织机械行业竞争态势与重点企业的市场表现，并通过科学研判行业趋势与前景，揭示了印染纺织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印染纺织机械行业界定</w:t>
      </w:r>
      <w:r>
        <w:rPr>
          <w:rFonts w:hint="eastAsia"/>
        </w:rPr>
        <w:br/>
      </w:r>
      <w:r>
        <w:rPr>
          <w:rFonts w:hint="eastAsia"/>
        </w:rPr>
        <w:t>　　第一节 印染纺织机械行业定义</w:t>
      </w:r>
      <w:r>
        <w:rPr>
          <w:rFonts w:hint="eastAsia"/>
        </w:rPr>
        <w:br/>
      </w:r>
      <w:r>
        <w:rPr>
          <w:rFonts w:hint="eastAsia"/>
        </w:rPr>
        <w:t>　　第二节 印染纺织机械行业特点分析</w:t>
      </w:r>
      <w:r>
        <w:rPr>
          <w:rFonts w:hint="eastAsia"/>
        </w:rPr>
        <w:br/>
      </w:r>
      <w:r>
        <w:rPr>
          <w:rFonts w:hint="eastAsia"/>
        </w:rPr>
        <w:t>　　第三节 印染纺织机械产业链分析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2024-2025年全球印染纺织机械行业市场运行形势分析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2024-2025年全球印染纺织机械行业发展概况</w:t>
      </w:r>
      <w:r>
        <w:rPr>
          <w:rFonts w:hint="eastAsia"/>
        </w:rPr>
        <w:br/>
      </w:r>
      <w:r>
        <w:rPr>
          <w:rFonts w:hint="eastAsia"/>
        </w:rPr>
        <w:t>　　第二节 全球印染纺织机械行业发展走势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二、全球印染纺织机械行业市场分布情况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三、全球印染纺织机械行业发展趋势分析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全球印染纺织机械行业重点国家和区域分析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2024-2025年中国印染纺织机械行业发展环境分析</w:t>
      </w:r>
      <w:r>
        <w:rPr>
          <w:rFonts w:hint="eastAsia"/>
        </w:rPr>
        <w:br/>
      </w:r>
      <w:r>
        <w:rPr>
          <w:rFonts w:hint="eastAsia"/>
        </w:rPr>
        <w:t>　　第一节 印染纺织机械行业经济环境分析</w:t>
      </w:r>
      <w:r>
        <w:rPr>
          <w:rFonts w:hint="eastAsia"/>
        </w:rPr>
        <w:br/>
      </w:r>
      <w:r>
        <w:rPr>
          <w:rFonts w:hint="eastAsia"/>
        </w:rPr>
        <w:t>　　第二节 印染纺织机械行业政策环境分析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一、印染纺织机械行业政策影响分析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二、相关印染纺织机械行业标准分析</w:t>
      </w:r>
      <w:r>
        <w:rPr>
          <w:rFonts w:hint="eastAsia"/>
        </w:rPr>
        <w:br/>
      </w:r>
      <w:r>
        <w:rPr>
          <w:rFonts w:hint="eastAsia"/>
        </w:rPr>
        <w:t>　　第三节 印染纺织机械行业社会环境分析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2024-2025年印染纺织机械行业技术发展现状及趋势分析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印染纺织机械行业技术发展现状分析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国内外印染纺织机械行业技术差异与原因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印染纺织机械行业技术发展方向、趋势预测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提升印染纺织机械行业技术能力策略建议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2024-2025年中国印染纺织机械发展现状调研</w:t>
      </w:r>
      <w:r>
        <w:rPr>
          <w:rFonts w:hint="eastAsia"/>
        </w:rPr>
        <w:br/>
      </w:r>
      <w:r>
        <w:rPr>
          <w:rFonts w:hint="eastAsia"/>
        </w:rPr>
        <w:t>　　第一节 中国印染纺织机械市场现状分析</w:t>
      </w:r>
      <w:r>
        <w:rPr>
          <w:rFonts w:hint="eastAsia"/>
        </w:rPr>
        <w:br/>
      </w:r>
      <w:r>
        <w:rPr>
          <w:rFonts w:hint="eastAsia"/>
        </w:rPr>
        <w:t>　　第二节 中国印染纺织机械行业产量情况分析及预测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一、印染纺织机械总体产能规模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三、2019-2024年中国印染纺织机械产量统计</w:t>
      </w:r>
      <w:r>
        <w:rPr>
          <w:rFonts w:hint="eastAsia"/>
        </w:rPr>
        <w:br/>
      </w:r>
      <w:r>
        <w:rPr>
          <w:rFonts w:hint="eastAsia"/>
        </w:rPr>
        <w:t>　　　　二、印染纺织机械生产区域分布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三、2025-2031年中国印染纺织机械产量预测分析</w:t>
      </w:r>
      <w:r>
        <w:rPr>
          <w:rFonts w:hint="eastAsia"/>
        </w:rPr>
        <w:br/>
      </w:r>
      <w:r>
        <w:rPr>
          <w:rFonts w:hint="eastAsia"/>
        </w:rPr>
        <w:t>　　第三节 中国印染纺织机械市场需求分析及预测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一、中国印染纺织机械市场需求特点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二、2019-2024年中国印染纺织机械市场需求量统计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三、2025-2031年中国印染纺织机械市场需求量预测分析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印染纺织机械细分市场深度分析</w:t>
      </w:r>
      <w:r>
        <w:rPr>
          <w:rFonts w:hint="eastAsia"/>
        </w:rPr>
        <w:br/>
      </w:r>
      <w:r>
        <w:rPr>
          <w:rFonts w:hint="eastAsia"/>
        </w:rPr>
        <w:t>　　第一节 印染纺织机械细分市场（一）发展研究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印染纺织机械细分市场（二）发展研究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中国印染纺织机械行业进出口情况分析预测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2019-2024年中国印染纺织机械行业进出口情况分析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一、2019-2024年中国印染纺织机械行业进口分析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二、2019-2024年中国印染纺织机械行业出口分析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2025-2031年中国印染纺织机械行业进出口情况预测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一、2025-2031年中国印染纺织机械行业进口预测分析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二、2025-2031年中国印染纺织机械行业出口预测分析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影响印染纺织机械行业进出口变化的主要原因分析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2019-2024年中国印染纺织机械行业区域市场分析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中国印染纺织机械行业区域市场结构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重点地区印染纺织机械行业调研分析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一、重点地区（一）印染纺织机械市场分析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二、重点地区（二）印染纺织机械市场分析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三、重点地区（三）印染纺织机械市场分析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四、重点地区（四）印染纺织机械市场分析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五、重点地区（五）印染纺织机械市场分析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印染纺织机械行业竞争格局分析</w:t>
      </w:r>
      <w:r>
        <w:rPr>
          <w:rFonts w:hint="eastAsia"/>
        </w:rPr>
        <w:br/>
      </w:r>
      <w:r>
        <w:rPr>
          <w:rFonts w:hint="eastAsia"/>
        </w:rPr>
        <w:t>　　第一节 印染纺织机械行业集中度分析</w:t>
      </w:r>
      <w:r>
        <w:rPr>
          <w:rFonts w:hint="eastAsia"/>
        </w:rPr>
        <w:br/>
      </w:r>
      <w:r>
        <w:rPr>
          <w:rFonts w:hint="eastAsia"/>
        </w:rPr>
        <w:t>　　　　一、印染纺织机械市场集中度分析</w:t>
      </w:r>
      <w:r>
        <w:rPr>
          <w:rFonts w:hint="eastAsia"/>
        </w:rPr>
        <w:br/>
      </w:r>
      <w:r>
        <w:rPr>
          <w:rFonts w:hint="eastAsia"/>
        </w:rPr>
        <w:t>　　　　二、印染纺织机械企业集中度分析</w:t>
      </w:r>
      <w:r>
        <w:rPr>
          <w:rFonts w:hint="eastAsia"/>
        </w:rPr>
        <w:br/>
      </w:r>
      <w:r>
        <w:rPr>
          <w:rFonts w:hint="eastAsia"/>
        </w:rPr>
        <w:t>　　　　三、印染纺织机械区域集中度分析</w:t>
      </w:r>
      <w:r>
        <w:rPr>
          <w:rFonts w:hint="eastAsia"/>
        </w:rPr>
        <w:br/>
      </w:r>
      <w:r>
        <w:rPr>
          <w:rFonts w:hint="eastAsia"/>
        </w:rPr>
        <w:t>　　第二节 印染纺织机械行业主要企业竞争力分析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印染纺织机械行业竞争格局分析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一、2024-2025年印染纺织机械行业竞争分析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二、2024-2025年中外印染纺织机械产品竞争分析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三、2019-2024年我国印染纺织机械市场竞争分析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四、2025-2031年国内主要印染纺织机械企业动向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印染纺织机械行业上、下游市场分析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印染纺织机械行业上游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印染纺织机械行业下游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印染纺织机械行业重点企业发展调研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印染纺织机械重点企业（一）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印染纺织机械重点企业（二）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印染纺织机械重点企业（三）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印染纺织机械重点企业（四）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印染纺织机械重点企业（五）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印染纺织机械重点企业（六）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2025年印染纺织机械企业管理策略建议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提高印染纺织机械企业竞争力的策略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一、提高中国印染纺织机械企业核心竞争力的对策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二、印染纺织机械企业提升竞争力的主要方向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三、影响印染纺织机械企业核心竞争力的因素及提升途径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四、提高印染纺织机械企业竞争力的策略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对我国印染纺织机械品牌的战略思考</w:t>
      </w:r>
      <w:r>
        <w:rPr>
          <w:rFonts w:hint="eastAsia"/>
        </w:rPr>
        <w:br/>
      </w:r>
      <w:r>
        <w:rPr>
          <w:rFonts w:hint="eastAsia"/>
        </w:rPr>
        <w:t>　　　　一、印染纺织机械实施品牌战略的意义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二、印染纺织机械企业品牌的现状分析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三、我国印染纺织机械企业的品牌战略</w:t>
      </w:r>
      <w:r>
        <w:rPr>
          <w:rFonts w:hint="eastAsia"/>
        </w:rPr>
        <w:br/>
      </w:r>
      <w:r>
        <w:rPr>
          <w:rFonts w:hint="eastAsia"/>
        </w:rPr>
        <w:t>　　　　四、印染纺织机械品牌战略管理的策略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2025-2031年中国印染纺织机械行业前景与风险预测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2025年中国印染纺织机械市场前景分析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2025-2031年中国印染纺织机械发展趋势预测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2025-2031年中国印染纺织机械行业投资特性分析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一、2025-2031年中国印染纺织机械行业进入壁垒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二、2025-2031年中国印染纺织机械行业盈利模式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三、2025-2031年中国印染纺织机械行业盈利因素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2025-2031年中国印染纺织机械行业投资机会分析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一、2025-2031年中国印染纺织机械细分市场投资机会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二、2025-2031年中国印染纺织机械行业区域市场投资潜力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2025-2031年中国印染纺织机械行业投资风险分析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一、2025-2031年中国印染纺织机械行业市场竞争风险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二、2025-2031年中国印染纺织机械行业技术风险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三、2025-2031年中国印染纺织机械行业政策风险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四、2025-2031年中国印染纺织机械行业进入退出风险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印染纺织机械行业研究结论</w:t>
      </w:r>
      <w:r>
        <w:rPr>
          <w:rFonts w:hint="eastAsia"/>
        </w:rPr>
        <w:br/>
      </w:r>
      <w:r>
        <w:rPr>
          <w:rFonts w:hint="eastAsia"/>
        </w:rPr>
        <w:t>　　第二节 印染纺织机械行业投资价值评估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中⋅智林⋅：印染纺织机械行业投资建议</w:t>
      </w:r>
      <w:r>
        <w:rPr>
          <w:rFonts w:hint="eastAsia"/>
        </w:rPr>
        <w:br/>
      </w:r>
      <w:r>
        <w:rPr>
          <w:rFonts w:hint="eastAsia"/>
        </w:rPr>
        <w:t>　　　　一、印染纺织机械行业投资策略建议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二、印染纺织机械行业投资方向建议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三、印染纺织机械行业投资方式建议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印染纺织机械行业类别</w:t>
      </w:r>
      <w:r>
        <w:rPr>
          <w:rFonts w:hint="eastAsia"/>
        </w:rPr>
        <w:br/>
      </w:r>
      <w:r>
        <w:rPr>
          <w:rFonts w:hint="eastAsia"/>
        </w:rPr>
        <w:t>　　图表 印染纺织机械行业产业链调研</w:t>
      </w:r>
      <w:r>
        <w:rPr>
          <w:rFonts w:hint="eastAsia"/>
        </w:rPr>
        <w:br/>
      </w:r>
      <w:r>
        <w:rPr>
          <w:rFonts w:hint="eastAsia"/>
        </w:rPr>
        <w:t>　　图表 印染纺织机械行业现状</w:t>
      </w:r>
      <w:r>
        <w:rPr>
          <w:rFonts w:hint="eastAsia"/>
        </w:rPr>
        <w:br/>
      </w:r>
      <w:r>
        <w:rPr>
          <w:rFonts w:hint="eastAsia"/>
        </w:rPr>
        <w:t>　　图表 印染纺织机械行业标准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2019-2024年中国印染纺织机械行业市场规模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2024年中国印染纺织机械行业产能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2019-2024年中国印染纺织机械行业产量统计</w:t>
      </w:r>
      <w:r>
        <w:rPr>
          <w:rFonts w:hint="eastAsia"/>
        </w:rPr>
        <w:br/>
      </w:r>
      <w:r>
        <w:rPr>
          <w:rFonts w:hint="eastAsia"/>
        </w:rPr>
        <w:t>　　图表 印染纺织机械行业动态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2019-2024年中国印染纺织机械市场需求量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2024年中国印染纺织机械行业需求区域调研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2019-2024年中国印染纺织机械行情</w:t>
      </w:r>
      <w:r>
        <w:rPr>
          <w:rFonts w:hint="eastAsia"/>
        </w:rPr>
        <w:br/>
      </w:r>
      <w:r>
        <w:rPr>
          <w:rFonts w:hint="eastAsia"/>
        </w:rPr>
        <w:t>　　图表 2019-2024年中国印染纺织机械价格走势图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2019-2024年中国印染纺织机械行业销售收入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2019-2024年中国印染纺织机械行业盈利情况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2019-2024年中国印染纺织机械行业利润总额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2019-2024年中国印染纺织机械进口统计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2019-2024年中国印染纺织机械出口统计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2019-2024年中国印染纺织机械行业企业数量统计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**地区印染纺织机械市场规模</w:t>
      </w:r>
      <w:r>
        <w:rPr>
          <w:rFonts w:hint="eastAsia"/>
        </w:rPr>
        <w:br/>
      </w:r>
      <w:r>
        <w:rPr>
          <w:rFonts w:hint="eastAsia"/>
        </w:rPr>
        <w:t>　　图表 **地区印染纺织机械行业市场需求</w:t>
      </w:r>
      <w:r>
        <w:rPr>
          <w:rFonts w:hint="eastAsia"/>
        </w:rPr>
        <w:br/>
      </w:r>
      <w:r>
        <w:rPr>
          <w:rFonts w:hint="eastAsia"/>
        </w:rPr>
        <w:t>　　图表 **地区印染纺织机械市场调研</w:t>
      </w:r>
      <w:r>
        <w:rPr>
          <w:rFonts w:hint="eastAsia"/>
        </w:rPr>
        <w:br/>
      </w:r>
      <w:r>
        <w:rPr>
          <w:rFonts w:hint="eastAsia"/>
        </w:rPr>
        <w:t>　　图表 **地区印染纺织机械行业市场需求分析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**地区印染纺织机械市场规模</w:t>
      </w:r>
      <w:r>
        <w:rPr>
          <w:rFonts w:hint="eastAsia"/>
        </w:rPr>
        <w:br/>
      </w:r>
      <w:r>
        <w:rPr>
          <w:rFonts w:hint="eastAsia"/>
        </w:rPr>
        <w:t>　　图表 **地区印染纺织机械行业市场需求</w:t>
      </w:r>
      <w:r>
        <w:rPr>
          <w:rFonts w:hint="eastAsia"/>
        </w:rPr>
        <w:br/>
      </w:r>
      <w:r>
        <w:rPr>
          <w:rFonts w:hint="eastAsia"/>
        </w:rPr>
        <w:t>　　图表 **地区印染纺织机械市场调研</w:t>
      </w:r>
      <w:r>
        <w:rPr>
          <w:rFonts w:hint="eastAsia"/>
        </w:rPr>
        <w:br/>
      </w:r>
      <w:r>
        <w:rPr>
          <w:rFonts w:hint="eastAsia"/>
        </w:rPr>
        <w:t>　　图表 **地区印染纺织机械行业市场需求分析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印染纺织机械行业竞争对手分析</w:t>
      </w:r>
      <w:r>
        <w:rPr>
          <w:rFonts w:hint="eastAsia"/>
        </w:rPr>
        <w:br/>
      </w:r>
      <w:r>
        <w:rPr>
          <w:rFonts w:hint="eastAsia"/>
        </w:rPr>
        <w:t>　　图表 印染纺织机械重点企业（一）基本信息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印染纺织机械重点企业（一）经营情况分析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印染纺织机械重点企业（一）主要经济指标情况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印染纺织机械重点企业（一）盈利能力情况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印染纺织机械重点企业（一）偿债能力情况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印染纺织机械重点企业（一）运营能力情况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印染纺织机械重点企业（一）成长能力情况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印染纺织机械重点企业（二）基本信息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印染纺织机械重点企业（二）经营情况分析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印染纺织机械重点企业（二）主要经济指标情况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印染纺织机械重点企业（二）盈利能力情况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印染纺织机械重点企业（二）偿债能力情况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印染纺织机械重点企业（二）运营能力情况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印染纺织机械重点企业（二）成长能力情况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印染纺织机械重点企业（三）基本信息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印染纺织机械重点企业（三）经营情况分析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印染纺织机械重点企业（三）主要经济指标情况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印染纺织机械重点企业（三）盈利能力情况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印染纺织机械重点企业（三）偿债能力情况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印染纺织机械重点企业（三）运营能力情况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印染纺织机械重点企业（三）成长能力情况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2025-2031年中国印染纺织机械行业产能预测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2025-2031年中国印染纺织机械行业产量预测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2025-2031年中国印染纺织机械市场需求预测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2025-2031年中国印染纺织机械行业市场规模预测</w:t>
      </w:r>
      <w:r>
        <w:rPr>
          <w:rFonts w:hint="eastAsia"/>
        </w:rPr>
        <w:br/>
      </w:r>
      <w:r>
        <w:rPr>
          <w:rFonts w:hint="eastAsia"/>
        </w:rPr>
        <w:t>　　图表 印染纺织机械行业准入条件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2025-2031年中国印染纺织机械行业信息化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2025-2031年中国印染纺织机械市场前景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2025-2031年中国印染纺织机械行业风险分析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2025-2031年中国印染纺织机械行业发展趋势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ad2cda1c549ee" w:history="1">
        <w:r>
          <w:rPr>
            <w:rStyle w:val="Hyperlink"/>
          </w:rPr>
          <w:t>2025-2031年中国印染纺织机械市场调研与行业前景分析报告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ad2cda1c549ee" w:history="1">
        <w:r>
          <w:rPr>
            <w:rStyle w:val="Hyperlink"/>
          </w:rPr>
          <w:t>https://www.20087.com/8/53/YinRanFangZhiJiXieHangYeQianJingFenXi.html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热点：印染纺织机械设备厂家、纺织印染设备、纺织印染工艺、印染机械设备制造公司、纺织印染工艺流程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a2067d6424beb" w:history="1">
      <w:r>
        <w:rPr>
          <w:rStyle w:val="Hyperlink"/>
        </w:rPr>
        <w:t>2025-2031年中国印染纺织机械市场调研与行业前景分析报告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inRanFangZhiJiXieHangYeQianJingFenXi.html" TargetMode="External" Id="R03fad2cda1c5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inRanFangZhiJiXieHangYeQianJingFenXi.html" TargetMode="External" Id="Rd95a2067d642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2025-02-25T03:23:00Z</dcterms:created>
  <dcterms:modified xsi:type="dcterms:W3CDTF">2025-02-25T04:23:00Z</dcterms:modified>
  <dc:subject>2025-2031年中国印染纺织机械市场调研与行业前景分析报告</dc:subject>
  <dc:title>2025-2031年中国印染纺织机械市场调研与行业前景分析报告</dc:title>
  <cp:keywords>2025-2031年中国印染纺织机械市场调研与行业前景分析报告</cp:keywords>
  <dc:description>2025-2031年中国印染纺织机械市场调研与行业前景分析报告</dc:description>
</cp:coreProperties>
</file>