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a15ef4932e4599" w:history="1">
              <w:r>
                <w:rPr>
                  <w:rStyle w:val="Hyperlink"/>
                </w:rPr>
                <w:t>2027-2032年中国厂界气体监测系统行业现状与行业前景分析报告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a15ef4932e4599" w:history="1">
              <w:r>
                <w:rPr>
                  <w:rStyle w:val="Hyperlink"/>
                </w:rPr>
                <w:t>2027-2032年中国厂界气体监测系统行业现状与行业前景分析报告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a15ef4932e4599" w:history="1">
                <w:r>
                  <w:rPr>
                    <w:rStyle w:val="Hyperlink"/>
                  </w:rPr>
                  <w:t>https://www.20087.com/8/93/ChangJieQiTiJianCeXiTongFaZhanQianJing.html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厂界气体监测系统是面向化工园区、石化厂区、锂电材料厂区、半导体厂区及市政管廊等场景的气体泄漏监测与安全预警系统，主要覆盖可燃气体、有毒有害气体、挥发性有机物等监测对象。目前，厂界气体监测仍以点式探测器为基础，用于关键装置、储罐、管廊和装卸区域的近场报警；线式监测适用于厂界围栏和长距离通道；红外成像、光谱成像等面式监测技术则承担大范围可视化泄漏识别功能。行业需求已从单点报警向多源协同、可视化识别、泄漏溯源和风险分级预警升级，监管端对化工园区智能化安全管控、应急联动和数据追溯提出更高要求。</w:t>
      </w:r>
      <w:r>
        <w:rPr>
          <w:rFonts w:hint="eastAsia"/>
        </w:rPr>
        <w:br/>
      </w:r>
      <w:r>
        <w:rPr>
          <w:rFonts w:hint="eastAsia"/>
        </w:rPr>
        <w:t>　　未来，厂界气体监测系统将向点线面协同、智能预警和平台化运维方向发展。市场调研网认为，点式探测器将继续承担近场高精度报警，线式监测用于边界通道覆盖，面式成像技术用于远距离气云识别和扩散态势判断，三类技术融合将成为主流方案。系统层面，气象数据、视频数据、工艺数据和报警数据将进一步打通，实现泄漏位置研判、影响范围评估和应急联动。无线化部署、边缘计算、AI故障诊断和预测性维护将提升系统可用性和运维效率。随着安全监管趋严，具备合规支撑、低误报、可视化能力和全生命周期服务的系统方案将获得更高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a15ef4932e4599" w:history="1">
        <w:r>
          <w:rPr>
            <w:rStyle w:val="Hyperlink"/>
          </w:rPr>
          <w:t>2027-2032年中国厂界气体监测系统行业现状与行业前景分析报告</w:t>
        </w:r>
      </w:hyperlink>
      <w:r>
        <w:rPr>
          <w:rFonts w:hint="eastAsia"/>
        </w:rPr>
        <w:t>》，2027年厂界气体监测系统行业市场规模达 亿元，预计2032年市场规模将达 亿元，期间年均复合增长率（CAGR）达 %。报告系统研究了厂界气体监测系统行业的市场运行态势，并对未来发展趋势进行了科学预测。报告包括行业基础知识、国内外环境分析、运行数据解读及产业链梳理，同时探讨了厂界气体监测系统市场竞争格局与重点企业的表现。基于对厂界气体监测系统行业的全面分析，报告展望了厂界气体监测系统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厂界气体监测系统市场概述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按照不同产品类型，厂界气体监测系统主要可以分为如下几个类别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中国不同产品类型厂界气体监测系统增长趋势2021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开放光路监测系统</w:t>
      </w:r>
      <w:r>
        <w:rPr>
          <w:rFonts w:hint="eastAsia"/>
        </w:rPr>
        <w:br/>
      </w:r>
      <w:r>
        <w:rPr>
          <w:rFonts w:hint="eastAsia"/>
        </w:rPr>
        <w:t>　　　　1.2.3 点式监测系统</w:t>
      </w:r>
      <w:r>
        <w:rPr>
          <w:rFonts w:hint="eastAsia"/>
        </w:rPr>
        <w:br/>
      </w:r>
      <w:r>
        <w:rPr>
          <w:rFonts w:hint="eastAsia"/>
        </w:rPr>
        <w:t>　　1.3 按照不同分析技术，厂界气体监测系统主要可以分为如下几个类别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中国不同分析技术厂界气体监测系统增长趋势2021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光谱监测系统</w:t>
      </w:r>
      <w:r>
        <w:rPr>
          <w:rFonts w:hint="eastAsia"/>
        </w:rPr>
        <w:br/>
      </w:r>
      <w:r>
        <w:rPr>
          <w:rFonts w:hint="eastAsia"/>
        </w:rPr>
        <w:t>　　　　1.3.3 色谱及质谱监测系统</w:t>
      </w:r>
      <w:r>
        <w:rPr>
          <w:rFonts w:hint="eastAsia"/>
        </w:rPr>
        <w:br/>
      </w:r>
      <w:r>
        <w:rPr>
          <w:rFonts w:hint="eastAsia"/>
        </w:rPr>
        <w:t>　　　　1.3.4 传感器型气体监测系统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从不同应用，厂界气体监测系统主要包括如下几个方面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中国不同应用厂界气体监测系统增长趋势2021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石油天然气及炼油</w:t>
      </w:r>
      <w:r>
        <w:rPr>
          <w:rFonts w:hint="eastAsia"/>
        </w:rPr>
        <w:br/>
      </w:r>
      <w:r>
        <w:rPr>
          <w:rFonts w:hint="eastAsia"/>
        </w:rPr>
        <w:t>　　　　1.4.3 石化及化工厂</w:t>
      </w:r>
      <w:r>
        <w:rPr>
          <w:rFonts w:hint="eastAsia"/>
        </w:rPr>
        <w:br/>
      </w:r>
      <w:r>
        <w:rPr>
          <w:rFonts w:hint="eastAsia"/>
        </w:rPr>
        <w:t>　　　　1.4.4 环境及监管监测</w:t>
      </w:r>
      <w:r>
        <w:rPr>
          <w:rFonts w:hint="eastAsia"/>
        </w:rPr>
        <w:br/>
      </w:r>
      <w:r>
        <w:rPr>
          <w:rFonts w:hint="eastAsia"/>
        </w:rPr>
        <w:t>　　　　1.4.5 制药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中国厂界气体监测系统发展现状及未来趋势（2021-2032）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中国市场厂界气体监测系统收入及增长率（2021-2032）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中国市场厂界气体监测系统销量及增长率（2021-2032）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中国市场主要厂界气体监测系统厂商分析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中国市场主要厂商厂界气体监测系统销量及市场占有率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中国市场主要厂商厂界气体监测系统销量（2021-2026）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中国市场主要厂商厂界气体监测系统销量市场份额（2021-2026）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中国市场主要厂商厂界气体监测系统收入及市场占有率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中国市场主要厂商厂界气体监测系统收入（2021-2026）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中国市场主要厂商厂界气体监测系统收入市场份额（2021-2026）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2025年中国市场主要厂商厂界气体监测系统收入排名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中国市场主要厂商厂界气体监测系统价格（2021-2026）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中国市场主要厂商厂界气体监测系统总部及产地分布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中国市场主要厂商成立时间及厂界气体监测系统商业化日期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中国市场主要厂商厂界气体监测系统产品类型及应用</w:t>
      </w:r>
      <w:r>
        <w:rPr>
          <w:rFonts w:hint="eastAsia"/>
        </w:rPr>
        <w:br/>
      </w:r>
      <w:r>
        <w:rPr>
          <w:rFonts w:hint="eastAsia"/>
        </w:rPr>
        <w:t>　　2.7 厂界气体监测系统行业集中度、竞争程度分析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厂界气体监测系统行业集中度分析：2025年中国Top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中国市场厂界气体监测系统第一梯队、第二梯队和第三梯队厂商（品牌）及2025年市场份额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重点企业（1）在中国市场厂界气体监测系统销量、收入、价格及毛利率（2021-2026）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重点企业（2）在中国市场厂界气体监测系统销量、收入、价格及毛利率（2021-2026）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重点企业（3）在中国市场厂界气体监测系统销量、收入、价格及毛利率（2021-2026）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重点企业（4）在中国市场厂界气体监测系统销量、收入、价格及毛利率（2021-2026）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重点企业（5）在中国市场厂界气体监测系统销量、收入、价格及毛利率（2021-2026）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重点企业（6）在中国市场厂界气体监测系统销量、收入、价格及毛利率（2021-2026）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重点企业（7）在中国市场厂界气体监测系统销量、收入、价格及毛利率（2021-2026）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重点企业（8）在中国市场厂界气体监测系统销量、收入、价格及毛利率（2021-2026）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重点企业（9）在中国市场厂界气体监测系统销量、收入、价格及毛利率（2021-2026）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重点企业（10）在中国市场厂界气体监测系统销量、收入、价格及毛利率（2021-2026）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重点企业（11）在中国市场厂界气体监测系统销量、收入、价格及毛利率（2021-2026）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重点企业（12）在中国市场厂界气体监测系统销量、收入、价格及毛利率（2021-2026）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重点企业（13）在中国市场厂界气体监测系统销量、收入、价格及毛利率（2021-2026）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重点企业（14）在中国市场厂界气体监测系统销量、收入、价格及毛利率（2021-2026）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重点企业（15）在中国市场厂界气体监测系统销量、收入、价格及毛利率（2021-2026）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重点企业（16）在中国市场厂界气体监测系统销量、收入、价格及毛利率（2021-2026）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重点企业（17）在中国市场厂界气体监测系统销量、收入、价格及毛利率（2021-2026）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重点企业（18）在中国市场厂界气体监测系统销量、收入、价格及毛利率（2021-2026）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不同产品类型厂界气体监测系统分析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中国市场不同产品类型厂界气体监测系统销量（2021-2032）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中国市场不同产品类型厂界气体监测系统销量及市场份额（2021-2026）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中国市场不同产品类型厂界气体监测系统销量预测（2027-2032）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中国市场不同产品类型厂界气体监测系统规模（2021-2032）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中国市场不同产品类型厂界气体监测系统规模及市场份额（2021-2026）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中国市场不同产品类型厂界气体监测系统规模预测（2027-2032）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中国市场不同产品类型厂界气体监测系统价格走势（2021-2032）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不同应用厂界气体监测系统分析</w:t>
      </w:r>
      <w:r>
        <w:rPr>
          <w:rFonts w:hint="eastAsia"/>
        </w:rPr>
        <w:br/>
      </w:r>
      <w:r>
        <w:rPr>
          <w:rFonts w:hint="eastAsia"/>
        </w:rPr>
        <w:t>　　5.1 中国市场不同应用厂界气体监测系统销量（2021-2032）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中国市场不同应用厂界气体监测系统销量及市场份额（2021-2026）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中国市场不同应用厂界气体监测系统销量预测（2027-2032）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中国市场不同应用厂界气体监测系统规模（2021-2032）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中国市场不同应用厂界气体监测系统规模及市场份额（2021-2026）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中国市场不同应用厂界气体监测系统规模预测（2027-2032）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中国市场不同应用厂界气体监测系统价格走势（2021-2032）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厂界气体监测系统行业发展分析---发展趋势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厂界气体监测系统行业发展分析---厂商壁垒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厂界气体监测系统行业发展分析---驱动因素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厂界气体监测系统行业发展分析---制约因素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厂界气体监测系统中国企业SWOT分析</w:t>
      </w:r>
      <w:r>
        <w:rPr>
          <w:rFonts w:hint="eastAsia"/>
        </w:rPr>
        <w:br/>
      </w:r>
      <w:r>
        <w:rPr>
          <w:rFonts w:hint="eastAsia"/>
        </w:rPr>
        <w:t>　　6.6 厂界气体监测系统行业发展分析---行业政策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厂界气体监测系统行业产业链简介</w:t>
      </w:r>
      <w:r>
        <w:rPr>
          <w:rFonts w:hint="eastAsia"/>
        </w:rPr>
        <w:br/>
      </w:r>
      <w:r>
        <w:rPr>
          <w:rFonts w:hint="eastAsia"/>
        </w:rPr>
        <w:t>　　7.2 厂界气体监测系统产业链分析-上游</w:t>
      </w:r>
      <w:r>
        <w:rPr>
          <w:rFonts w:hint="eastAsia"/>
        </w:rPr>
        <w:br/>
      </w:r>
      <w:r>
        <w:rPr>
          <w:rFonts w:hint="eastAsia"/>
        </w:rPr>
        <w:t>　　7.3 厂界气体监测系统产业链分析-中游</w:t>
      </w:r>
      <w:r>
        <w:rPr>
          <w:rFonts w:hint="eastAsia"/>
        </w:rPr>
        <w:br/>
      </w:r>
      <w:r>
        <w:rPr>
          <w:rFonts w:hint="eastAsia"/>
        </w:rPr>
        <w:t>　　7.4 厂界气体监测系统产业链分析-下游</w:t>
      </w:r>
      <w:r>
        <w:rPr>
          <w:rFonts w:hint="eastAsia"/>
        </w:rPr>
        <w:br/>
      </w:r>
      <w:r>
        <w:rPr>
          <w:rFonts w:hint="eastAsia"/>
        </w:rPr>
        <w:t>　　7.5 厂界气体监测系统行业采购模式</w:t>
      </w:r>
      <w:r>
        <w:rPr>
          <w:rFonts w:hint="eastAsia"/>
        </w:rPr>
        <w:br/>
      </w:r>
      <w:r>
        <w:rPr>
          <w:rFonts w:hint="eastAsia"/>
        </w:rPr>
        <w:t>　　7.6 厂界气体监测系统行业生产模式</w:t>
      </w:r>
      <w:r>
        <w:rPr>
          <w:rFonts w:hint="eastAsia"/>
        </w:rPr>
        <w:br/>
      </w:r>
      <w:r>
        <w:rPr>
          <w:rFonts w:hint="eastAsia"/>
        </w:rPr>
        <w:t>　　7.7 厂界气体监测系统行业销售模式及销售渠道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中国本土厂界气体监测系统产能、产量分析</w:t>
      </w:r>
      <w:r>
        <w:rPr>
          <w:rFonts w:hint="eastAsia"/>
        </w:rPr>
        <w:br/>
      </w:r>
      <w:r>
        <w:rPr>
          <w:rFonts w:hint="eastAsia"/>
        </w:rPr>
        <w:t>　　8.1 中国厂界气体监测系统供需现状及预测（2021-2032）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中国厂界气体监测系统产能、产量、产能利用率及发展趋势（2021-2032）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中国厂界气体监测系统产量、市场需求量及发展趋势（2021-2032）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中国厂界气体监测系统进出口分析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中国市场厂界气体监测系统主要进口来源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中国市场厂界气体监测系统主要出口目的地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不同产品类型厂界气体监测系统市场规模2021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不同分析技术厂界气体监测系统市场规模2021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不同应用厂界气体监测系统市场规模2021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中国市场主要厂商厂界气体监测系统销量（2021-2026）&amp;（套）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5： 中国市场主要厂商厂界气体监测系统销量市场份额（2021-2026）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中国市场主要厂商厂界气体监测系统收入（2021-2026）&amp;（万元）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中国市场主要厂商厂界气体监测系统收入份额（2021-2026）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2025年中国主要生产商厂界气体监测系统收入排名（万元）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中国市场主要厂商厂界气体监测系统价格（2021-2026）&amp;（元/套）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10： 中国市场主要厂商厂界气体监测系统总部及产地分布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中国市场主要厂商成立时间及厂界气体监测系统商业化日期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中国市场主要厂商厂界气体监测系统产品类型及应用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2025年中国市场厂界气体监测系统主要厂商市场地位（第一梯队、第二梯队和第三梯队）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厂界气体监测系统市场投资、并购等现状分析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厂界气体监测系统销量（套）、收入（万元）、价格（元/套）及毛利率（2021-2026）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厂界气体监测系统销量（套）、收入（万元）、价格（元/套）及毛利率（2021-2026）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厂界气体监测系统销量（套）、收入（万元）、价格（元/套）及毛利率（2021-2026）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厂界气体监测系统销量（套）、收入（万元）、价格（元/套）及毛利率（2021-2026）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厂界气体监测系统销量（套）、收入（万元）、价格（元/套）及毛利率（2021-2026）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厂界气体监测系统销量（套）、收入（万元）、价格（元/套）及毛利率（2021-2026）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厂界气体监测系统销量（套）、收入（万元）、价格（元/套）及毛利率（2021-2026）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厂界气体监测系统销量（套）、收入（万元）、价格（元/套）及毛利率（2021-2026）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厂界气体监测系统销量（套）、收入（万元）、价格（元/套）及毛利率（2021-2026）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厂界气体监测系统销量（套）、收入（万元）、价格（元/套）及毛利率（2021-2026）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厂界气体监测系统销量（套）、收入（万元）、价格（元/套）及毛利率（2021-2026）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厂界气体监测系统销量（套）、收入（万元）、价格（元/套）及毛利率（2021-2026）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厂界气体监测系统销量（套）、收入（万元）、价格（元/套）及毛利率（2021-2026）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厂界气体监测系统销量（套）、收入（万元）、价格（元/套）及毛利率（2021-2026）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重点企业（15） 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重点企业（15）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重点企业（15） 厂界气体监测系统销量（套）、收入（万元）、价格（元/套）及毛利率（2021-2026）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重点企业（16） 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重点企业（16）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重点企业（16） 厂界气体监测系统销量（套）、收入（万元）、价格（元/套）及毛利率（2021-2026）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重点企业（17） 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重点企业（17）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重点企业（17） 厂界气体监测系统销量（套）、收入（万元）、价格（元/套）及毛利率（2021-2026）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重点企业（18） 厂界气体监测系统生产基地、总部、竞争对手及市场地位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重点企业（18） 厂界气体监测系统产品规格、参数及市场应用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重点企业（18） 厂界气体监测系统销量（套）、收入（万元）、价格（元/套）及毛利率（2021-2026）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105： 中国市场不同产品类型厂界气体监测系统销量（2021-2026）&amp;（套）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中国市场不同产品类型厂界气体监测系统销量市场份额（2021-2026）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中国市场不同产品类型厂界气体监测系统销量预测（2027-2032）&amp;（套）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中国市场不同产品类型厂界气体监测系统销量市场份额预测（2027-2032）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中国市场不同产品类型厂界气体监测系统规模（2021-2026）&amp;（万元）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中国市场不同产品类型厂界气体监测系统规模市场份额（2021-2026）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中国市场不同产品类型厂界气体监测系统规模预测（2027-2032）&amp;（万元）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中国市场不同产品类型厂界气体监测系统规模市场份额预测（2027-2032）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中国市场不同应用厂界气体监测系统销量（2021-2026）&amp;（套）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114： 中国市场不同应用厂界气体监测系统销量市场份额（2021-2026）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中国市场不同应用厂界气体监测系统销量预测（2027-2032）&amp;（套）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116： 中国市场不同应用厂界气体监测系统销量市场份额预测（2027-2032）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中国市场不同应用厂界气体监测系统规模（2021-2026）&amp;（万元）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中国市场不同应用厂界气体监测系统规模市场份额（2021-2026）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中国市场不同应用厂界气体监测系统规模预测（2027-2032）&amp;（万元）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中国市场不同应用厂界气体监测系统规模市场份额预测（2027-2032）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厂界气体监测系统行业发展分析---发展趋势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122： 厂界气体监测系统行业发展分析---厂商壁垒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123： 厂界气体监测系统行业发展分析---驱动因素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124： 厂界气体监测系统行业发展分析---制约因素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125： 厂界气体监测系统行业相关重点政策一览</w:t>
      </w:r>
      <w:r>
        <w:rPr>
          <w:rFonts w:hint="eastAsia"/>
        </w:rPr>
        <w:br/>
      </w:r>
      <w:r>
        <w:rPr>
          <w:rFonts w:hint="eastAsia"/>
        </w:rPr>
        <w:t>　　表 126： 厂界气体监测系统行业供应链分析</w:t>
      </w:r>
      <w:r>
        <w:rPr>
          <w:rFonts w:hint="eastAsia"/>
        </w:rPr>
        <w:br/>
      </w:r>
      <w:r>
        <w:rPr>
          <w:rFonts w:hint="eastAsia"/>
        </w:rPr>
        <w:t>　　表 127： 厂界气体监测系统上游原料供应商</w:t>
      </w:r>
      <w:r>
        <w:rPr>
          <w:rFonts w:hint="eastAsia"/>
        </w:rPr>
        <w:br/>
      </w:r>
      <w:r>
        <w:rPr>
          <w:rFonts w:hint="eastAsia"/>
        </w:rPr>
        <w:t>　　表 128： 厂界气体监测系统行业主要下游客户</w:t>
      </w:r>
      <w:r>
        <w:rPr>
          <w:rFonts w:hint="eastAsia"/>
        </w:rPr>
        <w:br/>
      </w:r>
      <w:r>
        <w:rPr>
          <w:rFonts w:hint="eastAsia"/>
        </w:rPr>
        <w:t>　　表 129： 厂界气体监测系统典型经销商</w:t>
      </w:r>
      <w:r>
        <w:rPr>
          <w:rFonts w:hint="eastAsia"/>
        </w:rPr>
        <w:br/>
      </w:r>
      <w:r>
        <w:rPr>
          <w:rFonts w:hint="eastAsia"/>
        </w:rPr>
        <w:t>　　表 130： 中国厂界气体监测系统产量、销量、进口量及出口量（2021-2026）&amp;（套）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131： 中国厂界气体监测系统产量、销量、进口量及出口量预测（2027-2032）&amp;（套）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132： 中国市场厂界气体监测系统主要进口来源</w:t>
      </w:r>
      <w:r>
        <w:rPr>
          <w:rFonts w:hint="eastAsia"/>
        </w:rPr>
        <w:br/>
      </w:r>
      <w:r>
        <w:rPr>
          <w:rFonts w:hint="eastAsia"/>
        </w:rPr>
        <w:t>　　表 133： 中国市场厂界气体监测系统主要出口目的地</w:t>
      </w:r>
      <w:r>
        <w:rPr>
          <w:rFonts w:hint="eastAsia"/>
        </w:rPr>
        <w:br/>
      </w:r>
      <w:r>
        <w:rPr>
          <w:rFonts w:hint="eastAsia"/>
        </w:rPr>
        <w:t>　　表 134： 研究范围</w:t>
      </w:r>
      <w:r>
        <w:rPr>
          <w:rFonts w:hint="eastAsia"/>
        </w:rPr>
        <w:br/>
      </w:r>
      <w:r>
        <w:rPr>
          <w:rFonts w:hint="eastAsia"/>
        </w:rPr>
        <w:t>　　表 135：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厂界气体监测系统产品图片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中国不同产品类型厂界气体监测系统市场规模市场份额2025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开放光路监测系统产品图片</w:t>
      </w:r>
      <w:r>
        <w:rPr>
          <w:rFonts w:hint="eastAsia"/>
        </w:rPr>
        <w:br/>
      </w:r>
      <w:r>
        <w:rPr>
          <w:rFonts w:hint="eastAsia"/>
        </w:rPr>
        <w:t>　　图 4： 点式监测系统产品图片</w:t>
      </w:r>
      <w:r>
        <w:rPr>
          <w:rFonts w:hint="eastAsia"/>
        </w:rPr>
        <w:br/>
      </w:r>
      <w:r>
        <w:rPr>
          <w:rFonts w:hint="eastAsia"/>
        </w:rPr>
        <w:t>　　图 5： 中国不同分析技术厂界气体监测系统市场规模市场份额2025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光谱监测系统产品图片</w:t>
      </w:r>
      <w:r>
        <w:rPr>
          <w:rFonts w:hint="eastAsia"/>
        </w:rPr>
        <w:br/>
      </w:r>
      <w:r>
        <w:rPr>
          <w:rFonts w:hint="eastAsia"/>
        </w:rPr>
        <w:t>　　图 7： 色谱及质谱监测系统产品图片</w:t>
      </w:r>
      <w:r>
        <w:rPr>
          <w:rFonts w:hint="eastAsia"/>
        </w:rPr>
        <w:br/>
      </w:r>
      <w:r>
        <w:rPr>
          <w:rFonts w:hint="eastAsia"/>
        </w:rPr>
        <w:t>　　图 8： 传感器型气体监测系统产品图片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中国不同应用厂界气体监测系统市场份额2025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11： 石油天然气及炼油</w:t>
      </w:r>
      <w:r>
        <w:rPr>
          <w:rFonts w:hint="eastAsia"/>
        </w:rPr>
        <w:br/>
      </w:r>
      <w:r>
        <w:rPr>
          <w:rFonts w:hint="eastAsia"/>
        </w:rPr>
        <w:t>　　图 12： 石化及化工厂</w:t>
      </w:r>
      <w:r>
        <w:rPr>
          <w:rFonts w:hint="eastAsia"/>
        </w:rPr>
        <w:br/>
      </w:r>
      <w:r>
        <w:rPr>
          <w:rFonts w:hint="eastAsia"/>
        </w:rPr>
        <w:t>　　图 13： 环境及监管监测</w:t>
      </w:r>
      <w:r>
        <w:rPr>
          <w:rFonts w:hint="eastAsia"/>
        </w:rPr>
        <w:br/>
      </w:r>
      <w:r>
        <w:rPr>
          <w:rFonts w:hint="eastAsia"/>
        </w:rPr>
        <w:t>　　图 14： 制药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中国市场厂界气体监测系统市场规模，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中国市场厂界气体监测系统收入及增长率（2021-2032）&amp;（万元）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中国市场厂界气体监测系统销量及增长率（2021-2032）&amp;（套）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19： 2025年中国市场主要厂商厂界气体监测系统销量市场份额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2025年中国市场主要厂商厂界气体监测系统收入市场份额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2025年中国市场前五大厂商厂界气体监测系统市场份额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2025年中国市场厂界气体监测系统第一梯队、第二梯队和第三梯队厂商（品牌）及市场份额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23： 中国市场不同产品类型厂界气体监测系统价格走势（2021-2032）&amp;（元/套）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24： 中国市场不同应用厂界气体监测系统价格走势（2021-2032）&amp;（元/套）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25： 厂界气体监测系统中国企业SWOT分析</w:t>
      </w:r>
      <w:r>
        <w:rPr>
          <w:rFonts w:hint="eastAsia"/>
        </w:rPr>
        <w:br/>
      </w:r>
      <w:r>
        <w:rPr>
          <w:rFonts w:hint="eastAsia"/>
        </w:rPr>
        <w:t>　　图 26： 厂界气体监测系统产业链</w:t>
      </w:r>
      <w:r>
        <w:rPr>
          <w:rFonts w:hint="eastAsia"/>
        </w:rPr>
        <w:br/>
      </w:r>
      <w:r>
        <w:rPr>
          <w:rFonts w:hint="eastAsia"/>
        </w:rPr>
        <w:t>　　图 27： 厂界气体监测系统行业采购模式分析</w:t>
      </w:r>
      <w:r>
        <w:rPr>
          <w:rFonts w:hint="eastAsia"/>
        </w:rPr>
        <w:br/>
      </w:r>
      <w:r>
        <w:rPr>
          <w:rFonts w:hint="eastAsia"/>
        </w:rPr>
        <w:t>　　图 28： 厂界气体监测系统行业生产模式分析</w:t>
      </w:r>
      <w:r>
        <w:rPr>
          <w:rFonts w:hint="eastAsia"/>
        </w:rPr>
        <w:br/>
      </w:r>
      <w:r>
        <w:rPr>
          <w:rFonts w:hint="eastAsia"/>
        </w:rPr>
        <w:t>　　图 29： 厂界气体监测系统行业销售模式分析</w:t>
      </w:r>
      <w:r>
        <w:rPr>
          <w:rFonts w:hint="eastAsia"/>
        </w:rPr>
        <w:br/>
      </w:r>
      <w:r>
        <w:rPr>
          <w:rFonts w:hint="eastAsia"/>
        </w:rPr>
        <w:t>　　图 30： 中国厂界气体监测系统产能、产量、产能利用率及发展趋势（2021-2032）&amp;（套）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31： 中国厂界气体监测系统产量、市场需求量及发展趋势（2021-2032）&amp;（套）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a15ef4932e4599" w:history="1">
        <w:r>
          <w:rPr>
            <w:rStyle w:val="Hyperlink"/>
          </w:rPr>
          <w:t>2027-2032年中国厂界气体监测系统行业现状与行业前景分析报告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a15ef4932e4599" w:history="1">
        <w:r>
          <w:rPr>
            <w:rStyle w:val="Hyperlink"/>
          </w:rPr>
          <w:t>https://www.20087.com/8/93/ChangJieQiTiJianCeXiTongFaZhanQianJing.html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fe5e336711496f" w:history="1">
      <w:r>
        <w:rPr>
          <w:rStyle w:val="Hyperlink"/>
        </w:rPr>
        <w:t>2027-2032年中国厂界气体监测系统行业现状与行业前景分析报告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3/ChangJieQiTiJianCeXiTongFaZhanQianJing.html" TargetMode="External" Id="R54a15ef4932e45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3/ChangJieQiTiJianCeXiTongFaZhanQianJing.html" TargetMode="External" Id="R17fe5e33671149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2026-10-14T07:43:59Z</dcterms:created>
  <dcterms:modified xsi:type="dcterms:W3CDTF">2026-10-14T08:43:59Z</dcterms:modified>
  <dc:subject>2027-2032年中国厂界气体监测系统行业现状与行业前景分析报告</dc:subject>
  <dc:title>2027-2032年中国厂界气体监测系统行业现状与行业前景分析报告</dc:title>
  <cp:keywords>2027-2032年中国厂界气体监测系统行业现状与行业前景分析报告</cp:keywords>
  <dc:description>2027-2032年中国厂界气体监测系统行业现状与行业前景分析报告</dc:description>
</cp:coreProperties>
</file>