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b2960df8a04ec2" w:history="1">
              <w:r>
                <w:rPr>
                  <w:rStyle w:val="Hyperlink"/>
                </w:rPr>
                <w:t>2025-2031年中国压力容器行业发展调研与市场前景分析报告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b2960df8a04ec2" w:history="1">
              <w:r>
                <w:rPr>
                  <w:rStyle w:val="Hyperlink"/>
                </w:rPr>
                <w:t>2025-2031年中国压力容器行业发展调研与市场前景分析报告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b2960df8a04ec2" w:history="1">
                <w:r>
                  <w:rPr>
                    <w:rStyle w:val="Hyperlink"/>
                  </w:rPr>
                  <w:t>https://www.20087.com/8/73/YaLiRongQiFaZhanQuShi.html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容器行业在全球范围内正经历着从传统设计到高性能、高安全性的转变。随着石油化工、能源、医药等行业的快速发展，对高压、高温、高腐蚀性环境下使用的压力容器需求持续增加。近年来，通过材料科学和制造技术的创新，如高强度合金、焊接技术和无损检测技术，压力容器的性能和安全性得到了显著提升。然而，如何在满足性能要求的同时确保长期稳定运行，以及如何应对复杂工况下的材料老化和腐蚀问题，是行业面临的挑战。</w:t>
      </w:r>
      <w:r>
        <w:rPr>
          <w:rFonts w:hint="eastAsia"/>
        </w:rPr>
        <w:br/>
      </w:r>
      <w:r>
        <w:rPr>
          <w:rFonts w:hint="eastAsia"/>
        </w:rPr>
        <w:t>　　未来，压力容器行业将更加注重智能化和可持续性。一方面，通过集成传感器和物联网技术，实现压力容器的实时监测和智能预警，如应力应变监测、泄漏检测，提高设备运行的安全性和可靠性。另一方面，结合绿色材料和循环设计，开发低碳、可回收的压力容器产品，如使用生物基材料、设计模块化结构，减少对环境的影响，提升资源利用效率。同时，随着氢能、核能等清洁能源的发展，开发适用于这些领域的高性能压力容器，满足行业对安全、高效能源存储和传输的需求，将是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b2960df8a04ec2" w:history="1">
        <w:r>
          <w:rPr>
            <w:rStyle w:val="Hyperlink"/>
          </w:rPr>
          <w:t>2025-2031年中国压力容器行业发展调研与市场前景分析报告</w:t>
        </w:r>
      </w:hyperlink>
      <w:r>
        <w:rPr>
          <w:rFonts w:hint="eastAsia"/>
        </w:rPr>
        <w:t>》基于国家统计局及相关行业协会的详实数据，系统分析了压力容器市场规模、竞争格局及压力容器重点企业经营状况，梳理压力容器行业技术发展现状与未来方向。报告还结合压力容器市场供需变化与政策环境，对压力容器行业发展前景与趋势作出科学预测，并评估压力容器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中国压力容器行业概述</w:t>
      </w:r>
      <w:r>
        <w:rPr>
          <w:rFonts w:hint="eastAsia"/>
        </w:rPr>
        <w:br/>
      </w:r>
      <w:r>
        <w:rPr>
          <w:rFonts w:hint="eastAsia"/>
        </w:rPr>
        <w:t>　　第一节 压力容器行业定义</w:t>
      </w:r>
      <w:r>
        <w:rPr>
          <w:rFonts w:hint="eastAsia"/>
        </w:rPr>
        <w:br/>
      </w:r>
      <w:r>
        <w:rPr>
          <w:rFonts w:hint="eastAsia"/>
        </w:rPr>
        <w:t>　　第二节 压力容器行业发展种类</w:t>
      </w:r>
      <w:r>
        <w:rPr>
          <w:rFonts w:hint="eastAsia"/>
        </w:rPr>
        <w:br/>
      </w:r>
      <w:r>
        <w:rPr>
          <w:rFonts w:hint="eastAsia"/>
        </w:rPr>
        <w:t>　　第三节 压力容器行业特征</w:t>
      </w:r>
      <w:r>
        <w:rPr>
          <w:rFonts w:hint="eastAsia"/>
        </w:rPr>
        <w:br/>
      </w:r>
      <w:r>
        <w:rPr>
          <w:rFonts w:hint="eastAsia"/>
        </w:rPr>
        <w:t>　　第四节 压力容器行业发展历程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2024-2025年中国压力容器行业发展环境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压力容器行业相关政策及影响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中国压力容器行业发展特点</w:t>
      </w:r>
      <w:r>
        <w:rPr>
          <w:rFonts w:hint="eastAsia"/>
        </w:rPr>
        <w:br/>
      </w:r>
      <w:r>
        <w:rPr>
          <w:rFonts w:hint="eastAsia"/>
        </w:rPr>
        <w:t>　　第一节 压力容器行业运行分析</w:t>
      </w:r>
      <w:r>
        <w:rPr>
          <w:rFonts w:hint="eastAsia"/>
        </w:rPr>
        <w:br/>
      </w:r>
      <w:r>
        <w:rPr>
          <w:rFonts w:hint="eastAsia"/>
        </w:rPr>
        <w:t>　　第二节 中国压力容器行业重要性</w:t>
      </w:r>
      <w:r>
        <w:rPr>
          <w:rFonts w:hint="eastAsia"/>
        </w:rPr>
        <w:br/>
      </w:r>
      <w:r>
        <w:rPr>
          <w:rFonts w:hint="eastAsia"/>
        </w:rPr>
        <w:t>　　第三节 压力容器行业特性分析</w:t>
      </w:r>
      <w:r>
        <w:rPr>
          <w:rFonts w:hint="eastAsia"/>
        </w:rPr>
        <w:br/>
      </w:r>
      <w:r>
        <w:rPr>
          <w:rFonts w:hint="eastAsia"/>
        </w:rPr>
        <w:t>　　第四节 压力容器行业发展历程</w:t>
      </w:r>
      <w:r>
        <w:rPr>
          <w:rFonts w:hint="eastAsia"/>
        </w:rPr>
        <w:br/>
      </w:r>
      <w:r>
        <w:rPr>
          <w:rFonts w:hint="eastAsia"/>
        </w:rPr>
        <w:t>　　第五节 压力容器行业技术现状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中国压力容器厂商市场竞争力与市场竞争格局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压力容器行业竞争格局分析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中国压力容器行业供需情况</w:t>
      </w:r>
      <w:r>
        <w:rPr>
          <w:rFonts w:hint="eastAsia"/>
        </w:rPr>
        <w:br/>
      </w:r>
      <w:r>
        <w:rPr>
          <w:rFonts w:hint="eastAsia"/>
        </w:rPr>
        <w:t>　　第一节 压力容器行业市场需求分析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压力容器行业供给能力分析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压力容器行业销售状况分析</w:t>
      </w:r>
      <w:r>
        <w:rPr>
          <w:rFonts w:hint="eastAsia"/>
        </w:rPr>
        <w:br/>
      </w:r>
      <w:r>
        <w:rPr>
          <w:rFonts w:hint="eastAsia"/>
        </w:rPr>
        <w:t>　　第一节 压力容器行业销售收入分析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压力容器行业投资收益率分析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压力容器行业产品销售成本分析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压力容器行业销售税金分析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压力容器行业进出口分析</w:t>
      </w:r>
      <w:r>
        <w:rPr>
          <w:rFonts w:hint="eastAsia"/>
        </w:rPr>
        <w:br/>
      </w:r>
      <w:r>
        <w:rPr>
          <w:rFonts w:hint="eastAsia"/>
        </w:rPr>
        <w:t>　　第一节 压力容器行业历史进出口总量变化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一、压力容器行业进口总量变化</w:t>
      </w:r>
      <w:r>
        <w:rPr>
          <w:rFonts w:hint="eastAsia"/>
        </w:rPr>
        <w:br/>
      </w:r>
      <w:r>
        <w:rPr>
          <w:rFonts w:hint="eastAsia"/>
        </w:rPr>
        <w:t>　　　　二、压力容器行业出口总量变化</w:t>
      </w:r>
      <w:r>
        <w:rPr>
          <w:rFonts w:hint="eastAsia"/>
        </w:rPr>
        <w:br/>
      </w:r>
      <w:r>
        <w:rPr>
          <w:rFonts w:hint="eastAsia"/>
        </w:rPr>
        <w:t>　　　　三、压力容器行业进出口差量变动情况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压力容器行业历史进出口结构变化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一、压力容器行业进口来源分析</w:t>
      </w:r>
      <w:r>
        <w:rPr>
          <w:rFonts w:hint="eastAsia"/>
        </w:rPr>
        <w:br/>
      </w:r>
      <w:r>
        <w:rPr>
          <w:rFonts w:hint="eastAsia"/>
        </w:rPr>
        <w:t>　　　　二、压力容器行业出口去向分析</w:t>
      </w:r>
      <w:r>
        <w:rPr>
          <w:rFonts w:hint="eastAsia"/>
        </w:rPr>
        <w:br/>
      </w:r>
      <w:r>
        <w:rPr>
          <w:rFonts w:hint="eastAsia"/>
        </w:rPr>
        <w:t>　　第三节 影响压力容器行业进出口的主要因素</w:t>
      </w:r>
      <w:r>
        <w:rPr>
          <w:rFonts w:hint="eastAsia"/>
        </w:rPr>
        <w:br/>
      </w:r>
      <w:r>
        <w:rPr>
          <w:rFonts w:hint="eastAsia"/>
        </w:rPr>
        <w:t>　　第四节 压力容器行业进出口态势展望</w:t>
      </w:r>
      <w:r>
        <w:rPr>
          <w:rFonts w:hint="eastAsia"/>
        </w:rPr>
        <w:br/>
      </w:r>
      <w:r>
        <w:rPr>
          <w:rFonts w:hint="eastAsia"/>
        </w:rPr>
        <w:t>　　　　一、压力容器行业进口态势展望</w:t>
      </w:r>
      <w:r>
        <w:rPr>
          <w:rFonts w:hint="eastAsia"/>
        </w:rPr>
        <w:br/>
      </w:r>
      <w:r>
        <w:rPr>
          <w:rFonts w:hint="eastAsia"/>
        </w:rPr>
        <w:t>　　　　二、压力容器行业出口态势展望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中国压力容器区域市场投资状况分析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中国压力容器市场发展预测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压力容器重点企业发展展望</w:t>
      </w:r>
      <w:r>
        <w:rPr>
          <w:rFonts w:hint="eastAsia"/>
        </w:rPr>
        <w:br/>
      </w:r>
      <w:r>
        <w:rPr>
          <w:rFonts w:hint="eastAsia"/>
        </w:rPr>
        <w:t>　　第一节 压力容器企业（一）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压力容器企业（二）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压力容器企业（三）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压力容器企业（四）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压力容器企业（五）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压力容器企业（六）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中国压力容器行业未来发展预测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一、2025-2031年压力容器行业产能预测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二、2025-2031年压力容器行业产量预测</w:t>
      </w:r>
      <w:r>
        <w:rPr>
          <w:rFonts w:hint="eastAsia"/>
        </w:rPr>
        <w:br/>
      </w:r>
      <w:r>
        <w:rPr>
          <w:rFonts w:hint="eastAsia"/>
        </w:rPr>
        <w:t>　　第二节 中-智林－2025-2031年市场需求预测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一、2025-2031年压力容器行业需求预测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二、2025-2031年压力容器行业市场供需平衡预测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压力容器产业链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2020-2025年中国压力容器行业市场规模及增长情况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2020-2025年中国压力容器行业产量及增长趋势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2020-2025年中国压力容器市场需求量及增速统计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2020-2025年中国压力容器行业盈利情况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2020-2025年中国压力容器行业企业数量情况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2020-2025年中国压力容器行业企业平均规模情况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2020-2025年中国压力容器行业市场规模及增长情况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**地区压力容器市场规模及增长情况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压力容器重点企业（一）经营情况分析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压力容器重点企业（一）主要经济指标情况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压力容器重点企业（一）盈利能力情况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压力容器重点企业（二）经营情况分析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压力容器重点企业（二）主要经济指标情况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压力容器重点企业（二）盈利能力情况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2025-2031年中国压力容器市场需求量预测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2025-2031年中国压力容器行业市场规模预测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2025-2031年中国压力容器市场前景分析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2025-2031年中国压力容器行业发展趋势预测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b2960df8a04ec2" w:history="1">
        <w:r>
          <w:rPr>
            <w:rStyle w:val="Hyperlink"/>
          </w:rPr>
          <w:t>2025-2031年中国压力容器行业发展调研与市场前景分析报告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b2960df8a04ec2" w:history="1">
        <w:r>
          <w:rPr>
            <w:rStyle w:val="Hyperlink"/>
          </w:rPr>
          <w:t>https://www.20087.com/8/73/YaLiRongQiFaZhanQuShi.html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气罐、压力容器特种作业证、压力容器厂家联系方式、压力容器分类一二三类、压力容器罐制造厂家、压力容器有哪些、压力容器特种设备标准、压力容器内盛装的介质是气液混合态对吗、压力容器中的压缩气体具有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320f014eb548f5" w:history="1">
      <w:r>
        <w:rPr>
          <w:rStyle w:val="Hyperlink"/>
        </w:rPr>
        <w:t>2025-2031年中国压力容器行业发展调研与市场前景分析报告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YaLiRongQiFaZhanQuShi.html" TargetMode="External" Id="Rd1b2960df8a04e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YaLiRongQiFaZhanQuShi.html" TargetMode="External" Id="Rac320f014eb548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2025-01-23T02:45:00Z</dcterms:created>
  <dcterms:modified xsi:type="dcterms:W3CDTF">2025-01-23T03:45:00Z</dcterms:modified>
  <dc:subject>2025-2031年中国压力容器行业发展调研与市场前景分析报告</dc:subject>
  <dc:title>2025-2031年中国压力容器行业发展调研与市场前景分析报告</dc:title>
  <cp:keywords>2025-2031年中国压力容器行业发展调研与市场前景分析报告</cp:keywords>
  <dc:description>2025-2031年中国压力容器行业发展调研与市场前景分析报告</dc:description>
</cp:coreProperties>
</file>