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40302af9c4f29" w:history="1">
              <w:r>
                <w:rPr>
                  <w:rStyle w:val="Hyperlink"/>
                </w:rPr>
                <w:t>2024-2030年全球与中国压电线性促动器市场调查研究及前景趋势分析报告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40302af9c4f29" w:history="1">
              <w:r>
                <w:rPr>
                  <w:rStyle w:val="Hyperlink"/>
                </w:rPr>
                <w:t>2024-2030年全球与中国压电线性促动器市场调查研究及前景趋势分析报告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40302af9c4f29" w:history="1">
                <w:r>
                  <w:rPr>
                    <w:rStyle w:val="Hyperlink"/>
                  </w:rPr>
                  <w:t>https://www.20087.com/8/23/YaDianXianXingCuDongQiHangYeFaZhanQuShi.html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线性促动器是一种用于精密机械和自动化设备的关键部件，近年来随着精密制造和自动化技术的发展，市场需求持续增长。目前，压电线性促动器不仅在响应速度和精度方面实现了优化，还在设计上更加注重智能化和操作简便性。此外，随着新材料技术的应用，压电线性促动器的性能得到了进一步提升，如提高了稳定性和降低了能耗。</w:t>
      </w:r>
      <w:r>
        <w:rPr>
          <w:rFonts w:hint="eastAsia"/>
        </w:rPr>
        <w:br/>
      </w:r>
      <w:r>
        <w:rPr>
          <w:rFonts w:hint="eastAsia"/>
        </w:rPr>
        <w:t>　　未来，压电线性促动器市场将朝着更加高效和智能化的方向发展。一方面，随着精密制造和自动化技术的要求提高，压电线性促动器将更加注重提高响应速度和精度，以适应不同应用场景的需求。另一方面，为了提高智能化程度和操作简便性，压电线性促动器的设计将更加注重集成更多智能化功能，如自动调节、远程监控等。此外，随着新材料技术的进步，压电线性促动器将探索更多新型应用领域，如智能制造系统集成、特殊用途精密机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40302af9c4f29" w:history="1">
        <w:r>
          <w:rPr>
            <w:rStyle w:val="Hyperlink"/>
          </w:rPr>
          <w:t>2024-2030年全球与中国压电线性促动器市场调查研究及前景趋势分析报告</w:t>
        </w:r>
      </w:hyperlink>
      <w:r>
        <w:rPr>
          <w:rFonts w:hint="eastAsia"/>
        </w:rPr>
        <w:t>》在多年压电线性促动器行业研究的基础上，结合全球及中国压电线性促动器行业市场的发展现状，通过资深研究团队对压电线性促动器市场资料进行整理，并依托国家权威数据资源和长期市场监测的数据库，对压电线性促动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c40302af9c4f29" w:history="1">
        <w:r>
          <w:rPr>
            <w:rStyle w:val="Hyperlink"/>
          </w:rPr>
          <w:t>2024-2030年全球与中国压电线性促动器市场调查研究及前景趋势分析报告</w:t>
        </w:r>
      </w:hyperlink>
      <w:r>
        <w:rPr>
          <w:rFonts w:hint="eastAsia"/>
        </w:rPr>
        <w:t>》可以帮助投资者准确把握压电线性促动器行业的市场现状，为投资者进行投资作出压电线性促动器行业前景预判，挖掘压电线性促动器行业投资价值，同时提出压电线性促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压电线性促动器市场概述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按照不同产品类型，压电线性促动器主要可以分为如下几个类别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不同产品类型压电线性促动器销售额增长趋势2019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纳米级</w:t>
      </w:r>
      <w:r>
        <w:rPr>
          <w:rFonts w:hint="eastAsia"/>
        </w:rPr>
        <w:br/>
      </w:r>
      <w:r>
        <w:rPr>
          <w:rFonts w:hint="eastAsia"/>
        </w:rPr>
        <w:t>　　　　1.2.3 亚纳米级</w:t>
      </w:r>
      <w:r>
        <w:rPr>
          <w:rFonts w:hint="eastAsia"/>
        </w:rPr>
        <w:br/>
      </w:r>
      <w:r>
        <w:rPr>
          <w:rFonts w:hint="eastAsia"/>
        </w:rPr>
        <w:t>　　1.3 从不同应用，压电线性促动器主要包括如下几个方面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不同应用压电线性促动器销售额增长趋势2019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光学仪器</w:t>
      </w:r>
      <w:r>
        <w:rPr>
          <w:rFonts w:hint="eastAsia"/>
        </w:rPr>
        <w:br/>
      </w:r>
      <w:r>
        <w:rPr>
          <w:rFonts w:hint="eastAsia"/>
        </w:rPr>
        <w:t>　　　　1.3.2 生产机器</w:t>
      </w:r>
      <w:r>
        <w:rPr>
          <w:rFonts w:hint="eastAsia"/>
        </w:rPr>
        <w:br/>
      </w:r>
      <w:r>
        <w:rPr>
          <w:rFonts w:hint="eastAsia"/>
        </w:rPr>
        <w:t>　　　　1.3.3 医学仪器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压电线性促动器行业背景、发展历史、现状及趋势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压电线性促动器行业目前现状分析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压电线性促动器发展趋势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全球压电线性促动器总体规模分析</w:t>
      </w:r>
      <w:r>
        <w:rPr>
          <w:rFonts w:hint="eastAsia"/>
        </w:rPr>
        <w:br/>
      </w:r>
      <w:r>
        <w:rPr>
          <w:rFonts w:hint="eastAsia"/>
        </w:rPr>
        <w:t>　　2.1 全球压电线性促动器供需现状及预测（2019-2030）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全球压电线性促动器产能、产量、产能利用率及发展趋势（2019-2030）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全球压电线性促动器产量、需求量及发展趋势（2019-2030）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全球主要地区压电线性促动器产量及发展趋势（2019-2030）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中国压电线性促动器供需现状及预测（2019-2030）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中国压电线性促动器产能、产量、产能利用率及发展趋势（2019-2030）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中国压电线性促动器产量、市场需求量及发展趋势（2019-2030）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全球压电线性促动器销量及销售额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全球市场压电线性促动器销售额（2019-2030）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全球市场压电线性促动器销量（2019-2030）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全球市场压电线性促动器价格趋势（2019-2030）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全球市场主要厂商压电线性促动器产能市场份额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全球市场主要厂商压电线性促动器销量（2019-2024）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全球市场主要厂商压电线性促动器销量（2019-2024）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全球市场主要厂商压电线性促动器销售收入（2019-2024）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全球市场主要厂商压电线性促动器销售价格（2019-2024）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2024年全球主要生产商压电线性促动器收入排名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中国市场主要厂商压电线性促动器销量（2019-2024）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中国市场主要厂商压电线性促动器销量（2019-2024）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中国市场主要厂商压电线性促动器销售收入（2019-2024）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中国市场主要厂商压电线性促动器销售价格（2019-2024）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2024年中国主要生产商压电线性促动器收入排名</w:t>
      </w:r>
      <w:r>
        <w:rPr>
          <w:rFonts w:hint="eastAsia"/>
        </w:rPr>
        <w:br/>
      </w:r>
      <w:r>
        <w:rPr>
          <w:rFonts w:hint="eastAsia"/>
        </w:rPr>
        <w:t>　　3.4 全球主要厂商压电线性促动器产地分布及商业化日期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全球主要厂商压电线性促动器产品类型列表</w:t>
      </w:r>
      <w:r>
        <w:rPr>
          <w:rFonts w:hint="eastAsia"/>
        </w:rPr>
        <w:br/>
      </w:r>
      <w:r>
        <w:rPr>
          <w:rFonts w:hint="eastAsia"/>
        </w:rPr>
        <w:t>　　3.6 压电线性促动器行业集中度、竞争程度分析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压电线性促动器行业集中度分析：2024全球Top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全球压电线性促动器第一梯队、第二梯队和第三梯队生产商（品牌）及市场份额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全球压电线性促动器主要地区分析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全球主要地区压电线性促动器市场规模分析：2019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全球主要地区压电线性促动器销售收入及市场份额（2019-2024年）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全球主要地区压电线性促动器销售收入预测（2024-2030年）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全球主要地区压电线性促动器销量分析：2019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全球主要地区压电线性促动器销量及市场份额（2019-2024年）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全球主要地区压电线性促动器销量及市场份额预测（2024-2030）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北美市场压电线性促动器销量、收入及增长率（2019-2030）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欧洲市场压电线性促动器销量、收入及增长率（2019-2030）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中国市场压电线性促动器销量、收入及增长率（2019-2030）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日本市场压电线性促动器销量、收入及增长率（2019-2030）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全球压电线性促动器主要生产商分析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重点企业（1）压电线性促动器销量、收入、价格及毛利率（2019-2024）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重点企业（2）压电线性促动器销量、收入、价格及毛利率（2019-2024）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重点企业（3）压电线性促动器销量、收入、价格及毛利率（2019-2024）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重点企业（4）压电线性促动器销量、收入、价格及毛利率（2019-2024）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重点企业（5）压电线性促动器销量、收入、价格及毛利率（2019-2024）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重点企业（6）压电线性促动器销量、收入、价格及毛利率（2019-2024）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不同产品类型压电线性促动器分析</w:t>
      </w:r>
      <w:r>
        <w:rPr>
          <w:rFonts w:hint="eastAsia"/>
        </w:rPr>
        <w:br/>
      </w:r>
      <w:r>
        <w:rPr>
          <w:rFonts w:hint="eastAsia"/>
        </w:rPr>
        <w:t>　　6.1 全球不同产品类型压电线性促动器销量（2019-2030）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全球不同产品类型压电线性促动器销量及市场份额（2019-2024）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全球不同产品类型压电线性促动器销量预测（2024-2030）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全球不同产品类型压电线性促动器收入（2019-2030）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全球不同产品类型压电线性促动器收入及市场份额（2019-2024）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全球不同产品类型压电线性促动器收入预测（2024-2030）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全球不同产品类型压电线性促动器价格走势（2019-2030）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不同应用压电线性促动器分析</w:t>
      </w:r>
      <w:r>
        <w:rPr>
          <w:rFonts w:hint="eastAsia"/>
        </w:rPr>
        <w:br/>
      </w:r>
      <w:r>
        <w:rPr>
          <w:rFonts w:hint="eastAsia"/>
        </w:rPr>
        <w:t>　　7.1 全球不同应用压电线性促动器销量（2019-2030）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全球不同应用压电线性促动器销量及市场份额（2019-2024）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全球不同应用压电线性促动器销量预测（2024-2030）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全球不同应用压电线性促动器收入（2019-2030）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全球不同应用压电线性促动器收入及市场份额（2019-2024）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全球不同应用压电线性促动器收入预测（2024-2030）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全球不同应用压电线性促动器价格走势（2019-2030）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压电线性促动器产业链分析</w:t>
      </w:r>
      <w:r>
        <w:rPr>
          <w:rFonts w:hint="eastAsia"/>
        </w:rPr>
        <w:br/>
      </w:r>
      <w:r>
        <w:rPr>
          <w:rFonts w:hint="eastAsia"/>
        </w:rPr>
        <w:t>　　8.2 压电线性促动器产业上游供应分析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压电线性促动器下游典型客户</w:t>
      </w:r>
      <w:r>
        <w:rPr>
          <w:rFonts w:hint="eastAsia"/>
        </w:rPr>
        <w:br/>
      </w:r>
      <w:r>
        <w:rPr>
          <w:rFonts w:hint="eastAsia"/>
        </w:rPr>
        <w:t>　　8.4 压电线性促动器销售渠道分析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压电线性促动器行业发展机遇及主要驱动因素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压电线性促动器行业发展面临的风险</w:t>
      </w:r>
      <w:r>
        <w:rPr>
          <w:rFonts w:hint="eastAsia"/>
        </w:rPr>
        <w:br/>
      </w:r>
      <w:r>
        <w:rPr>
          <w:rFonts w:hint="eastAsia"/>
        </w:rPr>
        <w:t>　　9.3 压电线性促动器行业政策分析</w:t>
      </w:r>
      <w:r>
        <w:rPr>
          <w:rFonts w:hint="eastAsia"/>
        </w:rPr>
        <w:br/>
      </w:r>
      <w:r>
        <w:rPr>
          <w:rFonts w:hint="eastAsia"/>
        </w:rPr>
        <w:t>　　9.4 压电线性促动器中国企业SWOT分析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不同产品类型压电线性促动器增长趋势2019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压电线性促动器行业目前发展现状</w:t>
      </w:r>
      <w:r>
        <w:rPr>
          <w:rFonts w:hint="eastAsia"/>
        </w:rPr>
        <w:br/>
      </w:r>
      <w:r>
        <w:rPr>
          <w:rFonts w:hint="eastAsia"/>
        </w:rPr>
        <w:t>　　表4 压电线性促动器发展趋势</w:t>
      </w:r>
      <w:r>
        <w:rPr>
          <w:rFonts w:hint="eastAsia"/>
        </w:rPr>
        <w:br/>
      </w:r>
      <w:r>
        <w:rPr>
          <w:rFonts w:hint="eastAsia"/>
        </w:rPr>
        <w:t>　　表5 全球主要地区压电线性促动器产量（千套）：2019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全球主要地区压电线性促动器产量（2019-2024）&amp;（千套）</w:t>
      </w:r>
      <w:r>
        <w:rPr>
          <w:rFonts w:hint="eastAsia"/>
        </w:rPr>
        <w:br/>
      </w:r>
      <w:r>
        <w:rPr>
          <w:rFonts w:hint="eastAsia"/>
        </w:rPr>
        <w:t>　　表7 全球主要地区压电线性促动器产量市场份额（2019-2024）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全球主要地区压电线性促动器产量（2024-2030）&amp;（千套）</w:t>
      </w:r>
      <w:r>
        <w:rPr>
          <w:rFonts w:hint="eastAsia"/>
        </w:rPr>
        <w:br/>
      </w:r>
      <w:r>
        <w:rPr>
          <w:rFonts w:hint="eastAsia"/>
        </w:rPr>
        <w:t>　　表9 全球市场主要厂商压电线性促动器产能（2023-2024）&amp;（千套）</w:t>
      </w:r>
      <w:r>
        <w:rPr>
          <w:rFonts w:hint="eastAsia"/>
        </w:rPr>
        <w:br/>
      </w:r>
      <w:r>
        <w:rPr>
          <w:rFonts w:hint="eastAsia"/>
        </w:rPr>
        <w:t>　　表10 全球市场主要厂商压电线性促动器销量（2019-2024）&amp;（千套）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表11 全球市场主要厂商压电线性促动器销量市场份额（2019-2024）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全球市场主要厂商压电线性促动器销售收入（2019-2024）&amp;（百万美元）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全球市场主要厂商压电线性促动器销售收入市场份额（2019-2024）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全球市场主要厂商压电线性促动器销售价格（2019-2024）&amp;（美元\u002F套）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表15 2024年全球主要生产商压电线性促动器收入排名（百万美元）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中国市场主要厂商压电线性促动器销量（2019-2024）&amp;（千套）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表17 中国市场主要厂商压电线性促动器销量市场份额（2019-2024）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中国市场主要厂商压电线性促动器销售收入（2019-2024）&amp;（百万美元）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中国市场主要厂商压电线性促动器销售收入市场份额（2019-2024）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中国市场主要厂商压电线性促动器销售价格（2019-2024）&amp;（美元\u002F套）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表21 2024年中国主要生产商压电线性促动器收入排名（百万美元）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全球主要厂商压电线性促动器产地分布及商业化日期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全球主要厂商压电线性促动器产品类型列表</w:t>
      </w:r>
      <w:r>
        <w:rPr>
          <w:rFonts w:hint="eastAsia"/>
        </w:rPr>
        <w:br/>
      </w:r>
      <w:r>
        <w:rPr>
          <w:rFonts w:hint="eastAsia"/>
        </w:rPr>
        <w:t>　　表24 2024全球压电线性促动器主要厂商市场地位（第一梯队、第二梯队和第三梯队）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全球压电线性促动器市场投资、并购等现状分析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全球主要地区压电线性促动器销售收入（百万美元）：2019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全球主要地区压电线性促动器销售收入（2019-2024）&amp;（百万美元）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全球主要地区压电线性促动器销售收入市场份额（2019-2024）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全球主要地区压电线性促动器收入（2024-2030）&amp;（百万美元）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全球主要地区压电线性促动器收入市场份额（2024-2030）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全球主要地区压电线性促动器销量（千套）：2019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全球主要地区压电线性促动器销量（2019-2024）&amp;（千套）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表33 全球主要地区压电线性促动器销量市场份额（2019-2024）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全球主要地区压电线性促动器销量（2024-2030）&amp;（千套）</w:t>
      </w:r>
      <w:r>
        <w:rPr>
          <w:rFonts w:hint="eastAsia"/>
        </w:rPr>
        <w:br/>
      </w:r>
      <w:r>
        <w:rPr>
          <w:rFonts w:hint="eastAsia"/>
        </w:rPr>
        <w:t>　　表35 全球主要地区压电线性促动器销量份额（2024-2030）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重点企业（1）压电线性促动器销量（千套）、收入（百万美元）、价格（美元\u002F套）及毛利率（2019-2024）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重点企业（2）压电线性促动器销量（千套）、收入（百万美元）、价格（美元\u002F套）及毛利率（2019-2024）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重点企业（3）压电线性促动器销量（千套）、收入（百万美元）、价格（美元\u002F套）及毛利率（2019-2024）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重点企业（4）压电线性促动器销量（千套）、收入（百万美元）、价格（美元\u002F套）及毛利率（2019-2024）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重点企业（5）压电线性促动器销量（千套）、收入（百万美元）、价格（美元\u002F套）及毛利率（2019-2024）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重点企业（6）压电线性促动器生产基地、销售区域、竞争对手及市场地位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重点企业（6）压电线性促动器产品规格、参数及市场应用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重点企业（6）压电线性促动器销量（千套）、收入（百万美元）、价格（美元\u002F套）及毛利率（2019-2024）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全球不同产品类型压电线性促动器销量（2019-2024）&amp;（千套）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表67 全球不同产品类型压电线性促动器销量市场份额（2019-2024）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全球不同产品类型压电线性促动器销量预测（2024-2030）&amp;（千套）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表69 全球不同产品类型压电线性促动器销量市场份额预测（2024-2030）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全球不同产品类型压电线性促动器收入（百万美元）&amp;（2019-2024）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表71 全球不同产品类型压电线性促动器收入市场份额（2019-2024）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全球不同产品类型压电线性促动器收入预测（百万美元）&amp;（2024-2030）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表73 全球不同类型压电线性促动器收入市场份额预测（2024-2030）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全球不同产品类型压电线性促动器价格走势（2019-2030）</w:t>
      </w:r>
      <w:r>
        <w:rPr>
          <w:rFonts w:hint="eastAsia"/>
        </w:rPr>
        <w:br/>
      </w:r>
      <w:r>
        <w:rPr>
          <w:rFonts w:hint="eastAsia"/>
        </w:rPr>
        <w:t>　　表75 全球不同应用压电线性促动器销量（2019-2024年）&amp;（千套）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表76 全球不同应用压电线性促动器销量市场份额（2019-2024）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全球不同应用压电线性促动器销量预测（2024-2030）&amp;（千套）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表78 全球不同应用压电线性促动器销量市场份额预测（2024-2030）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全球不同应用压电线性促动器收入（2019-2024年）&amp;（百万美元）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全球不同应用压电线性促动器收入市场份额（2019-2024）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全球不同应用压电线性促动器收入预测（2024-2030）&amp;（百万美元）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全球不同应用压电线性促动器收入市场份额预测（2024-2030）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全球不同应用压电线性促动器价格走势（2019-2030）</w:t>
      </w:r>
      <w:r>
        <w:rPr>
          <w:rFonts w:hint="eastAsia"/>
        </w:rPr>
        <w:br/>
      </w:r>
      <w:r>
        <w:rPr>
          <w:rFonts w:hint="eastAsia"/>
        </w:rPr>
        <w:t>　　表84 压电线性促动器上游原料供应商及联系方式列表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压电线性促动器典型客户列表</w:t>
      </w:r>
      <w:r>
        <w:rPr>
          <w:rFonts w:hint="eastAsia"/>
        </w:rPr>
        <w:br/>
      </w:r>
      <w:r>
        <w:rPr>
          <w:rFonts w:hint="eastAsia"/>
        </w:rPr>
        <w:t>　　表86 压电线性促动器主要销售模式及销售渠道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表87 压电线性促动器行业发展机遇及主要驱动因素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压电线性促动器行业发展面临的风险</w:t>
      </w:r>
      <w:r>
        <w:rPr>
          <w:rFonts w:hint="eastAsia"/>
        </w:rPr>
        <w:br/>
      </w:r>
      <w:r>
        <w:rPr>
          <w:rFonts w:hint="eastAsia"/>
        </w:rPr>
        <w:t>　　表89 压电线性促动器行业政策分析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压电线性促动器产品图片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全球不同产品类型压电线性促动器产量市场份额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纳米级产品图片</w:t>
      </w:r>
      <w:r>
        <w:rPr>
          <w:rFonts w:hint="eastAsia"/>
        </w:rPr>
        <w:br/>
      </w:r>
      <w:r>
        <w:rPr>
          <w:rFonts w:hint="eastAsia"/>
        </w:rPr>
        <w:t>　　图4 亚纳米级产品图片</w:t>
      </w:r>
      <w:r>
        <w:rPr>
          <w:rFonts w:hint="eastAsia"/>
        </w:rPr>
        <w:br/>
      </w:r>
      <w:r>
        <w:rPr>
          <w:rFonts w:hint="eastAsia"/>
        </w:rPr>
        <w:t>　　图5 全球不同应用压电线性促动器消费量市场份额2023 vs 2024</w:t>
      </w:r>
      <w:r>
        <w:rPr>
          <w:rFonts w:hint="eastAsia"/>
        </w:rPr>
        <w:br/>
      </w:r>
      <w:r>
        <w:rPr>
          <w:rFonts w:hint="eastAsia"/>
        </w:rPr>
        <w:t>　　图6 光学仪器</w:t>
      </w:r>
      <w:r>
        <w:rPr>
          <w:rFonts w:hint="eastAsia"/>
        </w:rPr>
        <w:br/>
      </w:r>
      <w:r>
        <w:rPr>
          <w:rFonts w:hint="eastAsia"/>
        </w:rPr>
        <w:t>　　图7 生产机器</w:t>
      </w:r>
      <w:r>
        <w:rPr>
          <w:rFonts w:hint="eastAsia"/>
        </w:rPr>
        <w:br/>
      </w:r>
      <w:r>
        <w:rPr>
          <w:rFonts w:hint="eastAsia"/>
        </w:rPr>
        <w:t>　　图8 医学仪器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全球压电线性促动器产能、产量、产能利用率及发展趋势（2019-2030）&amp;（千套）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图11 全球压电线性促动器产量、需求量及发展趋势（2019-2030）&amp;（千套）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全球主要地区压电线性促动器产量市场份额（2019-2030）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中国压电线性促动器产能、产量、产能利用率及发展趋势（2019-2030）&amp;（千套）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图14 中国压电线性促动器产量、市场需求量及发展趋势（2019-2030）&amp;（千套）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全球压电线性促动器市场销售额及增长率：（2019-2030）&amp;（百万美元）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全球市场压电线性促动器市场规模：2019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全球市场压电线性促动器销量及增长率（2019-2030）&amp;（千套）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图18 全球市场压电线性促动器价格趋势（2019-2030）&amp;（千套）&amp;（美元\u002F套）</w:t>
      </w:r>
      <w:r>
        <w:rPr>
          <w:rFonts w:hint="eastAsia"/>
        </w:rPr>
        <w:br/>
      </w:r>
      <w:r>
        <w:rPr>
          <w:rFonts w:hint="eastAsia"/>
        </w:rPr>
        <w:t>　　图19 2024年全球市场主要厂商压电线性促动器销量市场份额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2024年全球市场主要厂商压电线性促动器收入市场份额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2024年中国市场主要厂商压电线性促动器销量市场份额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2024年中国市场主要厂商压电线性促动器收入市场份额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2024年全球前五大生产商压电线性促动器市场份额</w:t>
      </w:r>
      <w:r>
        <w:rPr>
          <w:rFonts w:hint="eastAsia"/>
        </w:rPr>
        <w:br/>
      </w:r>
      <w:r>
        <w:rPr>
          <w:rFonts w:hint="eastAsia"/>
        </w:rPr>
        <w:t>　　图24 2024全球压电线性促动器第一梯队、第二梯队和第三梯队生产商（品牌）及市场份额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全球主要地区压电线性促动器销售收入市场份额（2023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北美市场压电线性促动器销量及增长率（2019-2030）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图27 北美市场压电线性促动器收入及增长率（2019-2030）&amp;（百万美元）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欧洲市场压电线性促动器销量及增长率（2019-2030）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图29 欧洲市场压电线性促动器收入及增长率（2019-2030）&amp;（百万美元）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中国市场压电线性促动器销量及增长率（2019-2030）&amp;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图31 中国市场压电线性促动器收入及增长率（2019-2030）&amp;（百万美元）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日本市场压电线性促动器销量及增长率（2019-2030）&amp;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图33 日本市场压电线性促动器收入及增长率（2019-2030）&amp;（百万美元）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全球不同产品类型压电线性促动器价格走势（2019-2030）&amp;（美元\u002F套）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图35 全球不同应用压电线性促动器价格走势（2019-2030）&amp;（美元\u002F套）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图36 压电线性促动器产业链</w:t>
      </w:r>
      <w:r>
        <w:rPr>
          <w:rFonts w:hint="eastAsia"/>
        </w:rPr>
        <w:br/>
      </w:r>
      <w:r>
        <w:rPr>
          <w:rFonts w:hint="eastAsia"/>
        </w:rPr>
        <w:t>　　图37 压电线性促动器中国企业SWOT分析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40302af9c4f29" w:history="1">
        <w:r>
          <w:rPr>
            <w:rStyle w:val="Hyperlink"/>
          </w:rPr>
          <w:t>2024-2030年全球与中国压电线性促动器市场调查研究及前景趋势分析报告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40302af9c4f29" w:history="1">
        <w:r>
          <w:rPr>
            <w:rStyle w:val="Hyperlink"/>
          </w:rPr>
          <w:t>https://www.20087.com/8/23/YaDianXianXingCuDongQiHangYeFaZhanQuShi.html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1ceea68cc49f9" w:history="1">
      <w:r>
        <w:rPr>
          <w:rStyle w:val="Hyperlink"/>
        </w:rPr>
        <w:t>2024-2030年全球与中国压电线性促动器市场调查研究及前景趋势分析报告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aDianXianXingCuDongQiHangYeFaZhanQuShi.html" TargetMode="External" Id="R61c40302af9c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aDianXianXingCuDongQiHangYeFaZhanQuShi.html" TargetMode="External" Id="Rc4b1ceea68cc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2024-02-08T05:24:00Z</dcterms:created>
  <dcterms:modified xsi:type="dcterms:W3CDTF">2024-02-08T06:24:00Z</dcterms:modified>
  <dc:subject>2024-2030年全球与中国压电线性促动器市场调查研究及前景趋势分析报告</dc:subject>
  <dc:title>2024-2030年全球与中国压电线性促动器市场调查研究及前景趋势分析报告</dc:title>
  <cp:keywords>2024-2030年全球与中国压电线性促动器市场调查研究及前景趋势分析报告</cp:keywords>
  <dc:description>2024-2030年全球与中国压电线性促动器市场调查研究及前景趋势分析报告</dc:description>
</cp:coreProperties>
</file>