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5f7ca840a4050" w:history="1">
              <w:r>
                <w:rPr>
                  <w:rStyle w:val="Hyperlink"/>
                </w:rPr>
                <w:t>2025-2031年全球与中国双极板生产线行业市场调研及发展前景分析报告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5f7ca840a4050" w:history="1">
              <w:r>
                <w:rPr>
                  <w:rStyle w:val="Hyperlink"/>
                </w:rPr>
                <w:t>2025-2031年全球与中国双极板生产线行业市场调研及发展前景分析报告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5f7ca840a4050" w:history="1">
                <w:r>
                  <w:rPr>
                    <w:rStyle w:val="Hyperlink"/>
                  </w:rPr>
                  <w:t>https://www.20087.com/8/63/ShuangJiBanShengChanXianFaZhanXianZhuangQianJing.html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板生产线是燃料电池制造中的核心装备之一，主要用于加工金属或石墨材质的双极板，其质量直接影响燃料电池的导电性、气体分布均匀性与整体性能。目前，该类生产线涵盖了冲压、蚀刻、焊接、涂层、检测等多个工艺环节，已形成较为完整的自动化制造体系。随着氢能产业的快速发展，双极板的生产正朝着高精度、大批量、低成本方向推进，部分先进产线已实现柔性化生产，可根据不同电池堆规格进行快速调整。同时，智能制造技术的应用也使得生产线具备更高的良品率与一致性，提升了整体制造效率。</w:t>
      </w:r>
      <w:r>
        <w:rPr>
          <w:rFonts w:hint="eastAsia"/>
        </w:rPr>
        <w:br/>
      </w:r>
      <w:r>
        <w:rPr>
          <w:rFonts w:hint="eastAsia"/>
        </w:rPr>
        <w:t>　　未来，双极板生产线将围绕轻量化材料、高速精密加工与智能制造方向持续突破。不锈钢、钛合金及复合材料的应用将推动双极板向更薄、更轻、更耐腐蚀的方向发展，进一步提升燃料电池的整体性能。同时，激光焊接、微细加工与纳米涂层等先进工艺的引入，将提升双极板的功能集成度与加工精度。此外，随着工业互联网与数字孪生技术的发展，双极板生产线将逐步实现全流程数字化管理，具备设备互联、工艺优化与预测性维护能力。整体来看，双极板生产线将在支撑氢能源产业发展的同时，通过技术创新不断提升其自动化与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5f7ca840a4050" w:history="1">
        <w:r>
          <w:rPr>
            <w:rStyle w:val="Hyperlink"/>
          </w:rPr>
          <w:t>2025-2031年全球与中国双极板生产线行业市场调研及发展前景分析报告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双极板生产线行业的发展现状、市场规模、供需动态及进出口情况。报告详细解读了双极板生产线产业链上下游、重点区域市场、竞争格局及领先企业的表现，同时评估了双极板生产线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按产品类型细分，全球双极板生产线市场规模2020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全自动化生产线</w:t>
      </w:r>
      <w:r>
        <w:rPr>
          <w:rFonts w:hint="eastAsia"/>
        </w:rPr>
        <w:br/>
      </w:r>
      <w:r>
        <w:rPr>
          <w:rFonts w:hint="eastAsia"/>
        </w:rPr>
        <w:t>　　　　1.3.3 半自动化生产线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按应用细分，全球双极板生产线市场规模2020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氢燃料电动车</w:t>
      </w:r>
      <w:r>
        <w:rPr>
          <w:rFonts w:hint="eastAsia"/>
        </w:rPr>
        <w:br/>
      </w:r>
      <w:r>
        <w:rPr>
          <w:rFonts w:hint="eastAsia"/>
        </w:rPr>
        <w:t>　　　　1.4.3 氢能发电机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双极板生产线行业发展总体概况</w:t>
      </w:r>
      <w:r>
        <w:rPr>
          <w:rFonts w:hint="eastAsia"/>
        </w:rPr>
        <w:br/>
      </w:r>
      <w:r>
        <w:rPr>
          <w:rFonts w:hint="eastAsia"/>
        </w:rPr>
        <w:t>　　　　1.5.2 双极板生产线行业发展主要特点</w:t>
      </w:r>
      <w:r>
        <w:rPr>
          <w:rFonts w:hint="eastAsia"/>
        </w:rPr>
        <w:br/>
      </w:r>
      <w:r>
        <w:rPr>
          <w:rFonts w:hint="eastAsia"/>
        </w:rPr>
        <w:t>　　　　1.5.3 双极板生产线行业发展影响因素</w:t>
      </w:r>
      <w:r>
        <w:rPr>
          <w:rFonts w:hint="eastAsia"/>
        </w:rPr>
        <w:br/>
      </w:r>
      <w:r>
        <w:rPr>
          <w:rFonts w:hint="eastAsia"/>
        </w:rPr>
        <w:t>　　　　1.5.3 .1 双极板生产线有利因素</w:t>
      </w:r>
      <w:r>
        <w:rPr>
          <w:rFonts w:hint="eastAsia"/>
        </w:rPr>
        <w:br/>
      </w:r>
      <w:r>
        <w:rPr>
          <w:rFonts w:hint="eastAsia"/>
        </w:rPr>
        <w:t>　　　　1.5.3 .2 双极板生产线不利因素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全球市场，近三年双极板生产线主要企业占有率及排名（按销量）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双极板生产线主要企业在国际市场占有率（按销量，2022-2025）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2024年双极板生产线主要企业在国际市场排名（按销量）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全球市场主要企业双极板生产线销量（2022-2025）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全球市场，近三年双极板生产线主要企业占有率及排名（按收入）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双极板生产线主要企业在国际市场占有率（按收入，2022-2025）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2024年双极板生产线主要企业在国际市场排名（按收入）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全球市场主要企业双极板生产线销售收入（2022-2025）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全球市场主要企业双极板生产线销售价格（2022-2025）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中国市场，近三年双极板生产线主要企业占有率及排名（按销量）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双极板生产线主要企业在中国市场占有率（按销量，2022-2025）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2024年双极板生产线主要企业在中国市场排名（按销量）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中国市场主要企业双极板生产线销量（2022-2025）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中国市场，近三年双极板生产线主要企业占有率及排名（按收入）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双极板生产线主要企业在中国市场占有率（按收入，2022-2025）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2024年双极板生产线主要企业在中国市场排名（按收入）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中国市场主要企业双极板生产线销售收入（2022-2025）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全球主要厂商双极板生产线总部及产地分布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全球主要厂商成立时间及双极板生产线商业化日期</w:t>
      </w:r>
      <w:r>
        <w:rPr>
          <w:rFonts w:hint="eastAsia"/>
        </w:rPr>
        <w:br/>
      </w:r>
      <w:r>
        <w:rPr>
          <w:rFonts w:hint="eastAsia"/>
        </w:rPr>
        <w:t>　　2.8 全球主要厂商双极板生产线产品类型及应用</w:t>
      </w:r>
      <w:r>
        <w:rPr>
          <w:rFonts w:hint="eastAsia"/>
        </w:rPr>
        <w:br/>
      </w:r>
      <w:r>
        <w:rPr>
          <w:rFonts w:hint="eastAsia"/>
        </w:rPr>
        <w:t>　　2.9 双极板生产线行业集中度、竞争程度分析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双极板生产线行业集中度分析：2024年全球Top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全球双极板生产线第一梯队、第二梯队和第三梯队生产商（品牌）及市场份额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全球双极板生产线总体规模分析</w:t>
      </w:r>
      <w:r>
        <w:rPr>
          <w:rFonts w:hint="eastAsia"/>
        </w:rPr>
        <w:br/>
      </w:r>
      <w:r>
        <w:rPr>
          <w:rFonts w:hint="eastAsia"/>
        </w:rPr>
        <w:t>　　3.1 全球双极板生产线供需现状及预测（2020-2031）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全球双极板生产线产能、产量、产能利用率及发展趋势（2020-2031）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全球双极板生产线产量、需求量及发展趋势（2020-2031）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全球主要地区双极板生产线产量及发展趋势（2020-2031）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全球主要地区双极板生产线产量（2020-2025）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全球主要地区双极板生产线产量（2026-2031）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全球主要地区双极板生产线产量市场份额（2020-2031）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中国双极板生产线供需现状及预测（2020-2031）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中国双极板生产线产能、产量、产能利用率及发展趋势（2020-2031）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中国双极板生产线产量、市场需求量及发展趋势（2020-2031）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中国市场双极板生产线进出口（2020-2031）</w:t>
      </w:r>
      <w:r>
        <w:rPr>
          <w:rFonts w:hint="eastAsia"/>
        </w:rPr>
        <w:br/>
      </w:r>
      <w:r>
        <w:rPr>
          <w:rFonts w:hint="eastAsia"/>
        </w:rPr>
        <w:t>　　3.4 全球双极板生产线销量及销售额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全球市场双极板生产线销售额（2020-2031）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全球市场双极板生产线销量（2020-2031）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全球市场双极板生产线价格趋势（2020-2031）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全球双极板生产线主要地区分析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全球主要地区双极板生产线市场规模分析：2020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全球主要地区双极板生产线销售收入及市场份额（2020-2025年）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全球主要地区双极板生产线销售收入预测（2026-2031年）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全球主要地区双极板生产线销量分析：2020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全球主要地区双极板生产线销量及市场份额（2020-2025年）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全球主要地区双极板生产线销量及市场份额预测（2026-2031）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北美市场双极板生产线销量、收入及增长率（2020-2031）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欧洲市场双极板生产线销量、收入及增长率（2020-2031）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中国市场双极板生产线销量、收入及增长率（2020-2031）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日本市场双极板生产线销量、收入及增长率（2020-2031）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东南亚市场双极板生产线销量、收入及增长率（2020-2031）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印度市场双极板生产线销量、收入及增长率（2020-2031）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双极板生产线销量、收入、价格及毛利率（2020-2025）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双极板生产线销量、收入、价格及毛利率（2020-2025）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双极板生产线销量、收入、价格及毛利率（2020-2025）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双极板生产线销量、收入、价格及毛利率（2020-2025）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双极板生产线销量、收入、价格及毛利率（2020-2025）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双极板生产线销量、收入、价格及毛利率（2020-2025）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双极板生产线销量、收入、价格及毛利率（2020-2025）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双极板生产线销量、收入、价格及毛利率（2020-2025）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双极板生产线销量、收入、价格及毛利率（2020-2025）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双极板生产线销量、收入、价格及毛利率（2020-2025）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双极板生产线销量、收入、价格及毛利率（2020-2025）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不同产品类型双极板生产线分析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全球不同产品类型双极板生产线销量（2020-2031）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全球不同产品类型双极板生产线销量及市场份额（2020-2025）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全球不同产品类型双极板生产线销量预测（2026-2031）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全球不同产品类型双极板生产线收入（2020-2031）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全球不同产品类型双极板生产线收入及市场份额（2020-2025）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全球不同产品类型双极板生产线收入预测（2026-2031）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全球不同产品类型双极板生产线价格走势（2020-2031）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中国不同产品类型双极板生产线销量（2020-2031）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中国不同产品类型双极板生产线销量预测（2026-2031）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中国不同产品类型双极板生产线销量及市场份额（2020-2025）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中国不同产品类型双极板生产线收入（2020-2031）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中国不同产品类型双极板生产线收入及市场份额（2020-2025）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中国不同产品类型双极板生产线收入预测（2026-2031）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不同应用双极板生产线分析</w:t>
      </w:r>
      <w:r>
        <w:rPr>
          <w:rFonts w:hint="eastAsia"/>
        </w:rPr>
        <w:br/>
      </w:r>
      <w:r>
        <w:rPr>
          <w:rFonts w:hint="eastAsia"/>
        </w:rPr>
        <w:t>　　7.1 全球不同应用双极板生产线销量（2020-2031）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全球不同应用双极板生产线销量及市场份额（2020-2025）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全球不同应用双极板生产线销量预测（2026-2031）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全球不同应用双极板生产线收入（2020-2031）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全球不同应用双极板生产线收入及市场份额（2020-2025）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全球不同应用双极板生产线收入预测（2026-2031）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全球不同应用双极板生产线价格走势（2020-2031）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中国不同应用双极板生产线销量（2020-2031）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中国不同应用双极板生产线销量及市场份额（2020-2025）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中国不同应用双极板生产线销量预测（2026-2031）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中国不同应用双极板生产线收入（2020-2031）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中国不同应用双极板生产线收入及市场份额（2020-2025）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中国不同应用双极板生产线收入预测（2026-2031）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双极板生产线行业发展趋势</w:t>
      </w:r>
      <w:r>
        <w:rPr>
          <w:rFonts w:hint="eastAsia"/>
        </w:rPr>
        <w:br/>
      </w:r>
      <w:r>
        <w:rPr>
          <w:rFonts w:hint="eastAsia"/>
        </w:rPr>
        <w:t>　　8.2 双极板生产线行业主要驱动因素</w:t>
      </w:r>
      <w:r>
        <w:rPr>
          <w:rFonts w:hint="eastAsia"/>
        </w:rPr>
        <w:br/>
      </w:r>
      <w:r>
        <w:rPr>
          <w:rFonts w:hint="eastAsia"/>
        </w:rPr>
        <w:t>　　8.3 双极板生产线中国企业SWOT分析</w:t>
      </w:r>
      <w:r>
        <w:rPr>
          <w:rFonts w:hint="eastAsia"/>
        </w:rPr>
        <w:br/>
      </w:r>
      <w:r>
        <w:rPr>
          <w:rFonts w:hint="eastAsia"/>
        </w:rPr>
        <w:t>　　8.4 中国双极板生产线行业政策环境分析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双极板生产线行业产业链简介</w:t>
      </w:r>
      <w:r>
        <w:rPr>
          <w:rFonts w:hint="eastAsia"/>
        </w:rPr>
        <w:br/>
      </w:r>
      <w:r>
        <w:rPr>
          <w:rFonts w:hint="eastAsia"/>
        </w:rPr>
        <w:t>　　　　9.1.1 双极板生产线行业供应链分析</w:t>
      </w:r>
      <w:r>
        <w:rPr>
          <w:rFonts w:hint="eastAsia"/>
        </w:rPr>
        <w:br/>
      </w:r>
      <w:r>
        <w:rPr>
          <w:rFonts w:hint="eastAsia"/>
        </w:rPr>
        <w:t>　　　　9.1.2 双极板生产线主要原料及供应情况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双极板生产线行业采购模式</w:t>
      </w:r>
      <w:r>
        <w:rPr>
          <w:rFonts w:hint="eastAsia"/>
        </w:rPr>
        <w:br/>
      </w:r>
      <w:r>
        <w:rPr>
          <w:rFonts w:hint="eastAsia"/>
        </w:rPr>
        <w:t>　　9.3 双极板生产线行业生产模式</w:t>
      </w:r>
      <w:r>
        <w:rPr>
          <w:rFonts w:hint="eastAsia"/>
        </w:rPr>
        <w:br/>
      </w:r>
      <w:r>
        <w:rPr>
          <w:rFonts w:hint="eastAsia"/>
        </w:rPr>
        <w:t>　　9.4 双极板生产线行业销售模式及销售渠道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按产品类型细分，全球双极板生产线市场规模2020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按应用细分，全球双极板生产线市场规模（CAGR）2020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双极板生产线行业发展主要特点</w:t>
      </w:r>
      <w:r>
        <w:rPr>
          <w:rFonts w:hint="eastAsia"/>
        </w:rPr>
        <w:br/>
      </w:r>
      <w:r>
        <w:rPr>
          <w:rFonts w:hint="eastAsia"/>
        </w:rPr>
        <w:t>　　表 4： 双极板生产线行业发展有利因素分析</w:t>
      </w:r>
      <w:r>
        <w:rPr>
          <w:rFonts w:hint="eastAsia"/>
        </w:rPr>
        <w:br/>
      </w:r>
      <w:r>
        <w:rPr>
          <w:rFonts w:hint="eastAsia"/>
        </w:rPr>
        <w:t>　　表 5： 双极板生产线行业发展不利因素分析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进入双极板生产线行业壁垒</w:t>
      </w:r>
      <w:r>
        <w:rPr>
          <w:rFonts w:hint="eastAsia"/>
        </w:rPr>
        <w:br/>
      </w:r>
      <w:r>
        <w:rPr>
          <w:rFonts w:hint="eastAsia"/>
        </w:rPr>
        <w:t>　　表 7： 双极板生产线主要企业在国际市场占有率（按销量，2022-2025）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2024年双极板生产线主要企业在国际市场排名（按销量）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全球市场主要企业双极板生产线销量（2022-2025）&amp;（套）</w:t>
      </w:r>
      <w:r>
        <w:rPr>
          <w:rFonts w:hint="eastAsia"/>
        </w:rPr>
        <w:br/>
      </w:r>
      <w:r>
        <w:rPr>
          <w:rFonts w:hint="eastAsia"/>
        </w:rPr>
        <w:t>　　表 10： 双极板生产线主要企业在国际市场占有率（按收入，2022-2025）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2024年双极板生产线主要企业在国际市场排名（按收入）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全球市场主要企业双极板生产线销售收入（2022-2025）&amp;（万元）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全球市场主要企业双极板生产线销售价格（2022-2025）&amp;（元/套）</w:t>
      </w:r>
      <w:r>
        <w:rPr>
          <w:rFonts w:hint="eastAsia"/>
        </w:rPr>
        <w:br/>
      </w:r>
      <w:r>
        <w:rPr>
          <w:rFonts w:hint="eastAsia"/>
        </w:rPr>
        <w:t>　　表 14： 双极板生产线主要企业在中国市场占有率（按销量，2022-2025）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2024年双极板生产线主要企业在中国市场排名（按销量）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中国市场主要企业双极板生产线销量（2022-2025）&amp;（套）</w:t>
      </w:r>
      <w:r>
        <w:rPr>
          <w:rFonts w:hint="eastAsia"/>
        </w:rPr>
        <w:br/>
      </w:r>
      <w:r>
        <w:rPr>
          <w:rFonts w:hint="eastAsia"/>
        </w:rPr>
        <w:t>　　表 17： 双极板生产线主要企业在中国市场占有率（按收入，2022-2025）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2024年双极板生产线主要企业在中国市场排名（按收入）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中国市场主要企业双极板生产线销售收入（2022-2025）&amp;（万元）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全球主要厂商双极板生产线总部及产地分布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全球主要厂商成立时间及双极板生产线商业化日期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全球主要厂商双极板生产线产品类型及应用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2024年全球双极板生产线主要厂商市场地位（第一梯队、第二梯队和第三梯队）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全球双极板生产线市场投资、并购等现状分析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全球主要地区双极板生产线产量增速（CAGR）：（2020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26： 全球主要地区双极板生产线产量（2020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27： 全球主要地区双极板生产线产量（2020-2025）&amp;（套）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全球主要地区双极板生产线产量（2026-2031）&amp;（套）</w:t>
      </w:r>
      <w:r>
        <w:rPr>
          <w:rFonts w:hint="eastAsia"/>
        </w:rPr>
        <w:br/>
      </w:r>
      <w:r>
        <w:rPr>
          <w:rFonts w:hint="eastAsia"/>
        </w:rPr>
        <w:t>　　表 29： 全球主要地区双极板生产线产量市场份额（2020-2025）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全球主要地区双极板生产线产量（2026-2031）&amp;（套）</w:t>
      </w:r>
      <w:r>
        <w:rPr>
          <w:rFonts w:hint="eastAsia"/>
        </w:rPr>
        <w:br/>
      </w:r>
      <w:r>
        <w:rPr>
          <w:rFonts w:hint="eastAsia"/>
        </w:rPr>
        <w:t>　　表 31： 中国市场双极板生产线产量、销量、进出口（2020-2025年）&amp;（套）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32： 中国市场双极板生产线产量、销量、进出口预测（2026-2031）&amp;（套）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33： 全球主要地区双极板生产线销售收入增速：（2020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全球主要地区双极板生产线销售收入（2020-2025）&amp;（万元）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全球主要地区双极板生产线销售收入市场份额（2020-2025）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全球主要地区双极板生产线收入（2026-2031）&amp;（万元）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全球主要地区双极板生产线收入市场份额（2026-2031）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全球主要地区双极板生产线销量（套）：2020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全球主要地区双极板生产线销量（2020-2025）&amp;（套）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 40： 全球主要地区双极板生产线销量市场份额（2020-2025）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全球主要地区双极板生产线销量（2026-2031）&amp;（套）</w:t>
      </w:r>
      <w:r>
        <w:rPr>
          <w:rFonts w:hint="eastAsia"/>
        </w:rPr>
        <w:br/>
      </w:r>
      <w:r>
        <w:rPr>
          <w:rFonts w:hint="eastAsia"/>
        </w:rPr>
        <w:t>　　表 42： 全球主要地区双极板生产线销量份额（2026-2031）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双极板生产线销量（套）、收入（万元）、价格（元/套）及毛利率（2020-2025）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双极板生产线销量（套）、收入（万元）、价格（元/套）及毛利率（2020-2025）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双极板生产线销量（套）、收入（万元）、价格（元/套）及毛利率（2020-2025）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双极板生产线销量（套）、收入（万元）、价格（元/套）及毛利率（2020-2025）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双极板生产线销量（套）、收入（万元）、价格（元/套）及毛利率（2020-2025）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双极板生产线销量（套）、收入（万元）、价格（元/套）及毛利率（2020-2025）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双极板生产线销量（套）、收入（万元）、价格（元/套）及毛利率（2020-2025）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双极板生产线销量（套）、收入（万元）、价格（元/套）及毛利率（2020-2025）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双极板生产线销量（套）、收入（万元）、价格（元/套）及毛利率（2020-2025）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双极板生产线销量（套）、收入（万元）、价格（元/套）及毛利率（2020-2025）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双极板生产线生产基地、销售区域、竞争对手及市场地位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双极板生产线产品规格、参数及市场应用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双极板生产线销量（套）、收入（万元）、价格（元/套）及毛利率（2020-2025）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全球不同产品类型双极板生产线销量（2020-2025年）&amp;（套）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99： 全球不同产品类型双极板生产线销量市场份额（2020-2025）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全球不同产品类型双极板生产线销量预测（2026-2031）&amp;（套）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全球市场不同产品类型双极板生产线销量市场份额预测（2026-2031）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全球不同产品类型双极板生产线收入（2020-2025年）&amp;（万元）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全球不同产品类型双极板生产线收入市场份额（2020-2025）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全球不同产品类型双极板生产线收入预测（2026-2031）&amp;（万元）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全球不同产品类型双极板生产线收入市场份额预测（2026-2031）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中国不同产品类型双极板生产线销量预测（2026-2031）&amp;（套）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全球市场不同产品类型双极板生产线销量市场份额预测（2026-2031）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中国不同产品类型双极板生产线销量（2020-2025年）&amp;（套）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109： 中国不同产品类型双极板生产线销量市场份额（2020-2025）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中国不同产品类型双极板生产线收入（2020-2025年）&amp;（万元）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中国不同产品类型双极板生产线收入市场份额（2020-2025）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中国不同产品类型双极板生产线收入预测（2026-2031）&amp;（万元）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中国不同产品类型双极板生产线收入市场份额预测（2026-2031）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全球不同应用双极板生产线销量（2020-2025年）&amp;（套）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115： 全球不同应用双极板生产线销量市场份额（2020-2025）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全球不同应用双极板生产线销量预测（2026-2031）&amp;（套）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117： 全球市场不同应用双极板生产线销量市场份额预测（2026-2031）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全球不同应用双极板生产线收入（2020-2025年）&amp;（万元）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全球不同应用双极板生产线收入市场份额（2020-2025）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全球不同应用双极板生产线收入预测（2026-2031）&amp;（万元）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全球不同应用双极板生产线收入市场份额预测（2026-2031）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中国不同应用双极板生产线销量（2020-2025年）&amp;（套）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123： 中国不同应用双极板生产线销量市场份额（2020-2025）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中国不同应用双极板生产线销量预测（2026-2031）&amp;（套）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125： 中国市场不同应用双极板生产线销量市场份额预测（2026-2031）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中国不同应用双极板生产线收入（2020-2025年）&amp;（万元）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中国不同应用双极板生产线收入市场份额（2020-2025）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中国不同应用双极板生产线收入预测（2026-2031）&amp;（万元）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中国不同应用双极板生产线收入市场份额预测（2026-2031）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双极板生产线行业发展趋势</w:t>
      </w:r>
      <w:r>
        <w:rPr>
          <w:rFonts w:hint="eastAsia"/>
        </w:rPr>
        <w:br/>
      </w:r>
      <w:r>
        <w:rPr>
          <w:rFonts w:hint="eastAsia"/>
        </w:rPr>
        <w:t>　　表 131： 双极板生产线行业主要驱动因素</w:t>
      </w:r>
      <w:r>
        <w:rPr>
          <w:rFonts w:hint="eastAsia"/>
        </w:rPr>
        <w:br/>
      </w:r>
      <w:r>
        <w:rPr>
          <w:rFonts w:hint="eastAsia"/>
        </w:rPr>
        <w:t>　　表 132： 双极板生产线行业供应链分析</w:t>
      </w:r>
      <w:r>
        <w:rPr>
          <w:rFonts w:hint="eastAsia"/>
        </w:rPr>
        <w:br/>
      </w:r>
      <w:r>
        <w:rPr>
          <w:rFonts w:hint="eastAsia"/>
        </w:rPr>
        <w:t>　　表 133： 双极板生产线上游原料供应商</w:t>
      </w:r>
      <w:r>
        <w:rPr>
          <w:rFonts w:hint="eastAsia"/>
        </w:rPr>
        <w:br/>
      </w:r>
      <w:r>
        <w:rPr>
          <w:rFonts w:hint="eastAsia"/>
        </w:rPr>
        <w:t>　　表 134： 双极板生产线主要地区不同应用客户分析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双极板生产线典型经销商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双极板生产线产品图片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全球不同产品类型双极板生产线销售额2020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全球不同产品类型双极板生产线市场份额2024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全自动化生产线产品图片</w:t>
      </w:r>
      <w:r>
        <w:rPr>
          <w:rFonts w:hint="eastAsia"/>
        </w:rPr>
        <w:br/>
      </w:r>
      <w:r>
        <w:rPr>
          <w:rFonts w:hint="eastAsia"/>
        </w:rPr>
        <w:t>　　图 5： 半自动化生产线产品图片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全球不同应用双极板生产线市场份额2024 &amp; 2031</w:t>
      </w:r>
      <w:r>
        <w:rPr>
          <w:rFonts w:hint="eastAsia"/>
        </w:rPr>
        <w:br/>
      </w:r>
      <w:r>
        <w:rPr>
          <w:rFonts w:hint="eastAsia"/>
        </w:rPr>
        <w:t>　　图 8： 氢燃料电动车</w:t>
      </w:r>
      <w:r>
        <w:rPr>
          <w:rFonts w:hint="eastAsia"/>
        </w:rPr>
        <w:br/>
      </w:r>
      <w:r>
        <w:rPr>
          <w:rFonts w:hint="eastAsia"/>
        </w:rPr>
        <w:t>　　图 9： 氢能发电机</w:t>
      </w:r>
      <w:r>
        <w:rPr>
          <w:rFonts w:hint="eastAsia"/>
        </w:rPr>
        <w:br/>
      </w:r>
      <w:r>
        <w:rPr>
          <w:rFonts w:hint="eastAsia"/>
        </w:rPr>
        <w:t>　　图 10： 2024年全球前五大生产商双极板生产线市场份额</w:t>
      </w:r>
      <w:r>
        <w:rPr>
          <w:rFonts w:hint="eastAsia"/>
        </w:rPr>
        <w:br/>
      </w:r>
      <w:r>
        <w:rPr>
          <w:rFonts w:hint="eastAsia"/>
        </w:rPr>
        <w:t>　　图 11： 2024年全球双极板生产线第一梯队、第二梯队和第三梯队厂商及市场份额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全球双极板生产线产能、产量、产能利用率及发展趋势（2020-2031）&amp;（套）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全球双极板生产线产量、需求量及发展趋势（2020-2031）&amp;（套）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全球主要地区双极板生产线产量市场份额（2020-2031）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中国双极板生产线产能、产量、产能利用率及发展趋势（2020-2031）&amp;（套）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中国双极板生产线产量、市场需求量及发展趋势（2020-2031）&amp;（套）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全球双极板生产线市场销售额及增长率：（2020-2031）&amp;（万元）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全球市场双极板生产线市场规模：2020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全球市场双极板生产线销量及增长率（2020-2031）&amp;（套）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全球市场双极板生产线价格趋势（2020-2031）&amp;（元/套）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 21： 全球主要地区双极板生产线销售收入（2020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全球主要地区双极板生产线销售收入市场份额（2020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北美市场双极板生产线销量及增长率（2020-2031）&amp;（套）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24： 北美市场双极板生产线收入及增长率（2020-2031）&amp;（万元）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欧洲市场双极板生产线销量及增长率（2020-2031）&amp;（套）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欧洲市场双极板生产线收入及增长率（2020-2031）&amp;（万元）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中国市场双极板生产线销量及增长率（2020-2031）&amp;（套）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中国市场双极板生产线收入及增长率（2020-2031）&amp;（万元）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日本市场双极板生产线销量及增长率（2020-2031）&amp;（套）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日本市场双极板生产线收入及增长率（2020-2031）&amp;（万元）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东南亚市场双极板生产线销量及增长率（2020-2031）&amp;（套）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东南亚市场双极板生产线收入及增长率（2020-2031）&amp;（万元）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印度市场双极板生产线销量及增长率（2020-2031）&amp;（套）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印度市场双极板生产线收入及增长率（2020-2031）&amp;（万元）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全球不同产品类型双极板生产线价格走势（2020-2031）&amp;（元/套）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36： 全球不同应用双极板生产线价格走势（2020-2031）&amp;（元/套）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37： 双极板生产线中国企业SWOT分析</w:t>
      </w:r>
      <w:r>
        <w:rPr>
          <w:rFonts w:hint="eastAsia"/>
        </w:rPr>
        <w:br/>
      </w:r>
      <w:r>
        <w:rPr>
          <w:rFonts w:hint="eastAsia"/>
        </w:rPr>
        <w:t>　　图 38： 双极板生产线产业链</w:t>
      </w:r>
      <w:r>
        <w:rPr>
          <w:rFonts w:hint="eastAsia"/>
        </w:rPr>
        <w:br/>
      </w:r>
      <w:r>
        <w:rPr>
          <w:rFonts w:hint="eastAsia"/>
        </w:rPr>
        <w:t>　　图 39： 双极板生产线行业采购模式分析</w:t>
      </w:r>
      <w:r>
        <w:rPr>
          <w:rFonts w:hint="eastAsia"/>
        </w:rPr>
        <w:br/>
      </w:r>
      <w:r>
        <w:rPr>
          <w:rFonts w:hint="eastAsia"/>
        </w:rPr>
        <w:t>　　图 40： 双极板生产线行业生产模式</w:t>
      </w:r>
      <w:r>
        <w:rPr>
          <w:rFonts w:hint="eastAsia"/>
        </w:rPr>
        <w:br/>
      </w:r>
      <w:r>
        <w:rPr>
          <w:rFonts w:hint="eastAsia"/>
        </w:rPr>
        <w:t>　　图 41： 双极板生产线行业销售模式分析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5f7ca840a4050" w:history="1">
        <w:r>
          <w:rPr>
            <w:rStyle w:val="Hyperlink"/>
          </w:rPr>
          <w:t>2025-2031年全球与中国双极板生产线行业市场调研及发展前景分析报告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5f7ca840a4050" w:history="1">
        <w:r>
          <w:rPr>
            <w:rStyle w:val="Hyperlink"/>
          </w:rPr>
          <w:t>https://www.20087.com/8/63/ShuangJiBanShengChanXianFaZhanXianZhuangQianJing.html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热点：石墨双极板、双极板生产线图片、叠合板生产工艺流程、双极板生产工艺、双极板材料、双极板加工、线路板厂好做吗、生产双极板的上市公司、双极板生产线图片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c0511efce48dc" w:history="1">
      <w:r>
        <w:rPr>
          <w:rStyle w:val="Hyperlink"/>
        </w:rPr>
        <w:t>2025-2031年全球与中国双极板生产线行业市场调研及发展前景分析报告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angJiBanShengChanXianFaZhanXianZhuangQianJing.html" TargetMode="External" Id="R3995f7ca840a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angJiBanShengChanXianFaZhanXianZhuangQianJing.html" TargetMode="External" Id="R3e4c0511efce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2025-03-01T05:15:18Z</dcterms:created>
  <dcterms:modified xsi:type="dcterms:W3CDTF">2025-03-01T06:15:18Z</dcterms:modified>
  <dc:subject>2025-2031年全球与中国双极板生产线行业市场调研及发展前景分析报告</dc:subject>
  <dc:title>2025-2031年全球与中国双极板生产线行业市场调研及发展前景分析报告</dc:title>
  <cp:keywords>2025-2031年全球与中国双极板生产线行业市场调研及发展前景分析报告</cp:keywords>
  <dc:description>2025-2031年全球与中国双极板生产线行业市场调研及发展前景分析报告</dc:description>
</cp:coreProperties>
</file>