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333dfa47914502" w:history="1">
              <w:r>
                <w:rPr>
                  <w:rStyle w:val="Hyperlink"/>
                </w:rPr>
                <w:t>中国变速箱市场深度调研与发展趋势分析（2026-2032年）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333dfa47914502" w:history="1">
              <w:r>
                <w:rPr>
                  <w:rStyle w:val="Hyperlink"/>
                </w:rPr>
                <w:t>中国变速箱市场深度调研与发展趋势分析（2026-2032年）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333dfa47914502" w:history="1">
                <w:r>
                  <w:rPr>
                    <w:rStyle w:val="Hyperlink"/>
                  </w:rPr>
                  <w:t>https://www.20087.com/8/73/BianSuXiangDeFaZhanQuShi.html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速箱是汽车传动系统的核心部件，其技术演进与汽车行业的发展紧密相连。随着电动汽车的兴起，传统内燃机汽车的自动变速箱逐渐向电驱变速器（EVT）和混合动力变速器（HVT）转变。同时，为了提升燃油效率和驾驶性能，多档位变速箱（如8AT、9AT甚至更高）在燃油车中也越来越普遍。此外，双离合变速器（DCT）和无级变速器（CVT）因换挡平顺性和经济性受到市场青睐。</w:t>
      </w:r>
      <w:r>
        <w:rPr>
          <w:rFonts w:hint="eastAsia"/>
        </w:rPr>
        <w:br/>
      </w:r>
      <w:r>
        <w:rPr>
          <w:rFonts w:hint="eastAsia"/>
        </w:rPr>
        <w:t>　　变速箱技术的未来将更加注重高效、智能和兼容性。市场调研网认为，随着电动化趋势的加速，变速箱设计将更加轻量化和模块化，以适应不同动力总成的需求。同时，智能变速逻辑和预见性换挡系统将通过车联网和自动驾驶技术，进一步提升驾驶效率和舒适性。此外，变速箱与电池管理系统、电机控制的深度集成，将实现动力系统的最优化运行，提升整体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333dfa47914502" w:history="1">
        <w:r>
          <w:rPr>
            <w:rStyle w:val="Hyperlink"/>
          </w:rPr>
          <w:t>中国变速箱市场深度调研与发展趋势分析（2026-2032年）</w:t>
        </w:r>
      </w:hyperlink>
      <w:r>
        <w:rPr>
          <w:rFonts w:hint="eastAsia"/>
        </w:rPr>
        <w:t>》，2025年变速箱行业市场规模达 亿元，预计2032年市场规模将达 亿元，期间年均复合增长率（CAGR）达 %。报告系统分析了变速箱行业的市场需求、市场规模及价格动态，全面梳理了变速箱产业链结构，并对变速箱细分市场进行了深入探究。报告基于详实数据，科学预测了变速箱市场前景与发展趋势，重点剖析了品牌竞争格局、市场集中度及重点企业的市场地位。通过SWOT分析，报告识别了行业面临的机遇与风险，并提出了针对性发展策略与建议，为变速箱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变速箱行业界定</w:t>
      </w:r>
      <w:r>
        <w:rPr>
          <w:rFonts w:hint="eastAsia"/>
        </w:rPr>
        <w:br/>
      </w:r>
      <w:r>
        <w:rPr>
          <w:rFonts w:hint="eastAsia"/>
        </w:rPr>
        <w:t>　　第一节 变速箱行业定义</w:t>
      </w:r>
      <w:r>
        <w:rPr>
          <w:rFonts w:hint="eastAsia"/>
        </w:rPr>
        <w:br/>
      </w:r>
      <w:r>
        <w:rPr>
          <w:rFonts w:hint="eastAsia"/>
        </w:rPr>
        <w:t>　　第二节 变速箱行业特点分析</w:t>
      </w:r>
      <w:r>
        <w:rPr>
          <w:rFonts w:hint="eastAsia"/>
        </w:rPr>
        <w:br/>
      </w:r>
      <w:r>
        <w:rPr>
          <w:rFonts w:hint="eastAsia"/>
        </w:rPr>
        <w:t>　　第三节 变速箱产业链分析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2026年全球变速箱行业市场运行形势分析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2026年全球变速箱行业发展概况</w:t>
      </w:r>
      <w:r>
        <w:rPr>
          <w:rFonts w:hint="eastAsia"/>
        </w:rPr>
        <w:br/>
      </w:r>
      <w:r>
        <w:rPr>
          <w:rFonts w:hint="eastAsia"/>
        </w:rPr>
        <w:t>　　第二节 全球变速箱行业发展走势</w:t>
      </w:r>
      <w:r>
        <w:rPr>
          <w:rFonts w:hint="eastAsia"/>
        </w:rPr>
        <w:br/>
      </w:r>
      <w:r>
        <w:rPr>
          <w:rFonts w:hint="eastAsia"/>
        </w:rPr>
        <w:t>　　　　二、全球变速箱行业市场分布情况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三、全球变速箱行业发展趋势分析</w:t>
      </w:r>
      <w:r>
        <w:rPr>
          <w:rFonts w:hint="eastAsia"/>
        </w:rPr>
        <w:br/>
      </w:r>
      <w:r>
        <w:rPr>
          <w:rFonts w:hint="eastAsia"/>
        </w:rPr>
        <w:t>　　第三节 全球变速箱行业重点国家和区域分析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中国变速箱行业发展环境分析</w:t>
      </w:r>
      <w:r>
        <w:rPr>
          <w:rFonts w:hint="eastAsia"/>
        </w:rPr>
        <w:br/>
      </w:r>
      <w:r>
        <w:rPr>
          <w:rFonts w:hint="eastAsia"/>
        </w:rPr>
        <w:t>　　第一节 变速箱行业经济环境分析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2026年变速箱行业技术发展现状及趋势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当前我国变速箱技术发展现状</w:t>
      </w:r>
      <w:r>
        <w:rPr>
          <w:rFonts w:hint="eastAsia"/>
        </w:rPr>
        <w:br/>
      </w:r>
      <w:r>
        <w:rPr>
          <w:rFonts w:hint="eastAsia"/>
        </w:rPr>
        <w:t>　　第二节 中外变速箱技术差距及产生差距的主要原因分析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提高我国变速箱技术的对策</w:t>
      </w:r>
      <w:r>
        <w:rPr>
          <w:rFonts w:hint="eastAsia"/>
        </w:rPr>
        <w:br/>
      </w:r>
      <w:r>
        <w:rPr>
          <w:rFonts w:hint="eastAsia"/>
        </w:rPr>
        <w:t>　　第四节 我国变速箱研发、设计发展趋势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中国变速箱发展现状调研</w:t>
      </w:r>
      <w:r>
        <w:rPr>
          <w:rFonts w:hint="eastAsia"/>
        </w:rPr>
        <w:br/>
      </w:r>
      <w:r>
        <w:rPr>
          <w:rFonts w:hint="eastAsia"/>
        </w:rPr>
        <w:t>　　第一节 中国变速箱市场现状分析</w:t>
      </w:r>
      <w:r>
        <w:rPr>
          <w:rFonts w:hint="eastAsia"/>
        </w:rPr>
        <w:br/>
      </w:r>
      <w:r>
        <w:rPr>
          <w:rFonts w:hint="eastAsia"/>
        </w:rPr>
        <w:t>　　第二节 中国变速箱行业产量情况分析及预测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一、变速箱总体产能规模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三、2021-2026年中国变速箱产量统计</w:t>
      </w:r>
      <w:r>
        <w:rPr>
          <w:rFonts w:hint="eastAsia"/>
        </w:rPr>
        <w:br/>
      </w:r>
      <w:r>
        <w:rPr>
          <w:rFonts w:hint="eastAsia"/>
        </w:rPr>
        <w:t>　　　　二、变速箱生产区域分布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三、2021-2032年中国变速箱产量预测分析</w:t>
      </w:r>
      <w:r>
        <w:rPr>
          <w:rFonts w:hint="eastAsia"/>
        </w:rPr>
        <w:br/>
      </w:r>
      <w:r>
        <w:rPr>
          <w:rFonts w:hint="eastAsia"/>
        </w:rPr>
        <w:t>　　第三节 中国变速箱市场需求分析及预测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一、中国变速箱市场需求特点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二、2021-2026年中国变速箱市场需求量统计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三、2021-2032年中国变速箱市场需求量预测分析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中国变速箱行业进出口情况分析预测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2021-2026年中国变速箱行业进出口情况分析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一、2021-2026年中国变速箱行业进口分析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二、2021-2026年中国变速箱行业出口分析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2021-2032年中国变速箱行业进出口情况预测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一、2021-2032年中国变速箱行业进口预测分析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二、2021-2032年中国变速箱行业出口预测分析</w:t>
      </w:r>
      <w:r>
        <w:rPr>
          <w:rFonts w:hint="eastAsia"/>
        </w:rPr>
        <w:br/>
      </w:r>
      <w:r>
        <w:rPr>
          <w:rFonts w:hint="eastAsia"/>
        </w:rPr>
        <w:t>　　第三节 影响变速箱行业进出口变化的主要原因分析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2021-2026年中国变速箱行业重点地区调研分析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一、中国变速箱行业重点区域市场结构调研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二、**地区变速箱市场调研分析</w:t>
      </w:r>
      <w:r>
        <w:rPr>
          <w:rFonts w:hint="eastAsia"/>
        </w:rPr>
        <w:br/>
      </w:r>
      <w:r>
        <w:rPr>
          <w:rFonts w:hint="eastAsia"/>
        </w:rPr>
        <w:t>　　　　三、**地区变速箱市场调研分析</w:t>
      </w:r>
      <w:r>
        <w:rPr>
          <w:rFonts w:hint="eastAsia"/>
        </w:rPr>
        <w:br/>
      </w:r>
      <w:r>
        <w:rPr>
          <w:rFonts w:hint="eastAsia"/>
        </w:rPr>
        <w:t>　　　　四、**地区变速箱市场调研分析</w:t>
      </w:r>
      <w:r>
        <w:rPr>
          <w:rFonts w:hint="eastAsia"/>
        </w:rPr>
        <w:br/>
      </w:r>
      <w:r>
        <w:rPr>
          <w:rFonts w:hint="eastAsia"/>
        </w:rPr>
        <w:t>　　　　五、**地区变速箱市场调研分析</w:t>
      </w:r>
      <w:r>
        <w:rPr>
          <w:rFonts w:hint="eastAsia"/>
        </w:rPr>
        <w:br/>
      </w:r>
      <w:r>
        <w:rPr>
          <w:rFonts w:hint="eastAsia"/>
        </w:rPr>
        <w:t>　　　　六、**地区变速箱市场调研分析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变速箱行业竞争格局分析</w:t>
      </w:r>
      <w:r>
        <w:rPr>
          <w:rFonts w:hint="eastAsia"/>
        </w:rPr>
        <w:br/>
      </w:r>
      <w:r>
        <w:rPr>
          <w:rFonts w:hint="eastAsia"/>
        </w:rPr>
        <w:t>　　第一节 变速箱行业集中度分析</w:t>
      </w:r>
      <w:r>
        <w:rPr>
          <w:rFonts w:hint="eastAsia"/>
        </w:rPr>
        <w:br/>
      </w:r>
      <w:r>
        <w:rPr>
          <w:rFonts w:hint="eastAsia"/>
        </w:rPr>
        <w:t>　　　　一、变速箱市场集中度分析</w:t>
      </w:r>
      <w:r>
        <w:rPr>
          <w:rFonts w:hint="eastAsia"/>
        </w:rPr>
        <w:br/>
      </w:r>
      <w:r>
        <w:rPr>
          <w:rFonts w:hint="eastAsia"/>
        </w:rPr>
        <w:t>　　　　二、变速箱企业集中度分析</w:t>
      </w:r>
      <w:r>
        <w:rPr>
          <w:rFonts w:hint="eastAsia"/>
        </w:rPr>
        <w:br/>
      </w:r>
      <w:r>
        <w:rPr>
          <w:rFonts w:hint="eastAsia"/>
        </w:rPr>
        <w:t>　　　　三、变速箱区域集中度分析</w:t>
      </w:r>
      <w:r>
        <w:rPr>
          <w:rFonts w:hint="eastAsia"/>
        </w:rPr>
        <w:br/>
      </w:r>
      <w:r>
        <w:rPr>
          <w:rFonts w:hint="eastAsia"/>
        </w:rPr>
        <w:t>　　第二节 变速箱行业主要企业竞争力分析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变速箱行业竞争格局分析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一、2026年变速箱行业竞争分析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二、2026年中外变速箱产品竞争分析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三、2021-2026年我国变速箱市场竞争分析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四、2021-2032年国内主要变速箱企业动向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变速箱行业细分产品市场调研分析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变速箱行业上、下游市场分析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变速箱行业上游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变速箱行业下游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变速箱行业重点企业发展调研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变速箱重点企业（一）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变速箱重点企业（二）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变速箱重点企业（三）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变速箱重点企业（四）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变速箱重点企业（五）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变速箱重点企业（六）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变速箱企业管理策略建议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提高变速箱企业竞争力的策略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一、提高中国变速箱企业核心竞争力的对策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二、变速箱企业提升竞争力的主要方向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三、影响变速箱企业核心竞争力的因素及提升途径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四、提高变速箱企业竞争力的策略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对我国变速箱品牌的战略思考</w:t>
      </w:r>
      <w:r>
        <w:rPr>
          <w:rFonts w:hint="eastAsia"/>
        </w:rPr>
        <w:br/>
      </w:r>
      <w:r>
        <w:rPr>
          <w:rFonts w:hint="eastAsia"/>
        </w:rPr>
        <w:t>　　　　一、变速箱实施品牌战略的意义</w:t>
      </w:r>
      <w:r>
        <w:rPr>
          <w:rFonts w:hint="eastAsia"/>
        </w:rPr>
        <w:br/>
      </w:r>
      <w:r>
        <w:rPr>
          <w:rFonts w:hint="eastAsia"/>
        </w:rPr>
        <w:t>　　　　二、变速箱企业品牌的现状分析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三、我国变速箱企业的品牌战略</w:t>
      </w:r>
      <w:r>
        <w:rPr>
          <w:rFonts w:hint="eastAsia"/>
        </w:rPr>
        <w:br/>
      </w:r>
      <w:r>
        <w:rPr>
          <w:rFonts w:hint="eastAsia"/>
        </w:rPr>
        <w:t>　　　　四、变速箱品牌战略管理的策略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2021-2032年中国变速箱行业投资前景与风险预测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2021-2032年中国变速箱行业投资前景分析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2021-2032年中国变速箱行业投资特性分析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一、2021-2032年中国变速箱行业进入壁垒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二、2021-2032年中国变速箱行业盈利模式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三、2021-2032年中国变速箱行业盈利因素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2021-2032年中国变速箱行业投资机会分析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一、2021-2032年中国变速箱细分市场投资机会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二、2021-2032年中国变速箱行业区域市场投资潜力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2021-2032年中国变速箱行业投资风险分析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一、2021-2032年中国变速箱行业市场竞争风险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二、2021-2032年中国变速箱行业技术风险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三、2021-2032年中国变速箱行业政策风险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四、2021-2032年中国变速箱行业进入退出风险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变速箱行业研究结论</w:t>
      </w:r>
      <w:r>
        <w:rPr>
          <w:rFonts w:hint="eastAsia"/>
        </w:rPr>
        <w:br/>
      </w:r>
      <w:r>
        <w:rPr>
          <w:rFonts w:hint="eastAsia"/>
        </w:rPr>
        <w:t>　　第二节 变速箱行业投资价值评估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中~智~林~　变速箱行业投资建议</w:t>
      </w:r>
      <w:r>
        <w:rPr>
          <w:rFonts w:hint="eastAsia"/>
        </w:rPr>
        <w:br/>
      </w:r>
      <w:r>
        <w:rPr>
          <w:rFonts w:hint="eastAsia"/>
        </w:rPr>
        <w:t>　　　　一、变速箱行业投资策略建议</w:t>
      </w:r>
      <w:r>
        <w:rPr>
          <w:rFonts w:hint="eastAsia"/>
        </w:rPr>
        <w:br/>
      </w:r>
      <w:r>
        <w:rPr>
          <w:rFonts w:hint="eastAsia"/>
        </w:rPr>
        <w:t>　　　　二、变速箱行业投资方向建议</w:t>
      </w:r>
      <w:r>
        <w:rPr>
          <w:rFonts w:hint="eastAsia"/>
        </w:rPr>
        <w:br/>
      </w:r>
      <w:r>
        <w:rPr>
          <w:rFonts w:hint="eastAsia"/>
        </w:rPr>
        <w:t>　　　　三、变速箱行业投资方式建议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变速箱行业历程</w:t>
      </w:r>
      <w:r>
        <w:rPr>
          <w:rFonts w:hint="eastAsia"/>
        </w:rPr>
        <w:br/>
      </w:r>
      <w:r>
        <w:rPr>
          <w:rFonts w:hint="eastAsia"/>
        </w:rPr>
        <w:t>　　图表 变速箱行业生命周期</w:t>
      </w:r>
      <w:r>
        <w:rPr>
          <w:rFonts w:hint="eastAsia"/>
        </w:rPr>
        <w:br/>
      </w:r>
      <w:r>
        <w:rPr>
          <w:rFonts w:hint="eastAsia"/>
        </w:rPr>
        <w:t>　　图表 变速箱行业产业链分析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2021-2026年中国变速箱行业市场规模及增长情况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2021-2026年变速箱行业市场容量分析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2021-2026年中国变速箱行业产能统计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2021-2026年中国变速箱行业产量及增长趋势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2021-2026年中国变速箱市场需求量及增速统计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2026年中国变速箱行业需求领域分布格局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2021-2026年中国变速箱行业销售收入分析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2021-2026年中国变速箱行业盈利情况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2021-2026年中国变速箱行业利润总额统计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2021-2026年中国变速箱进口数量分析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2021-2026年中国变速箱进口金额分析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2021-2026年中国变速箱出口数量分析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2021-2026年中国变速箱出口金额分析</w:t>
      </w:r>
      <w:r>
        <w:rPr>
          <w:rFonts w:hint="eastAsia"/>
        </w:rPr>
        <w:br/>
      </w:r>
      <w:r>
        <w:rPr>
          <w:rFonts w:hint="eastAsia"/>
        </w:rPr>
        <w:t>　　图表 2026年中国变速箱进口国家及地区分析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2026年中国变速箱出口国家及地区分析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2021-2026年中国变速箱行业企业数量情况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2021-2026年中国变速箱行业企业平均规模情况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**地区变速箱市场规模及增长情况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**地区变速箱行业市场需求情况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**地区变速箱市场规模及增长情况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**地区变速箱行业市场需求情况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**地区变速箱市场规模及增长情况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**地区变速箱行业市场需求情况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**地区变速箱市场规模及增长情况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**地区变速箱行业市场需求情况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变速箱重点企业（一）基本信息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变速箱重点企业（一）经营情况分析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变速箱重点企业（一）主要经济指标情况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变速箱重点企业（一）盈利能力情况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变速箱重点企业（二）经营情况分析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变速箱重点企业（二）主要经济指标情况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变速箱重点企业（二）盈利能力情况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变速箱重点企业（三）经营情况分析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变速箱重点企业（三）主要经济指标情况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变速箱重点企业（三）盈利能力情况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变速箱重点企业（三）成长能力情况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2021-2032年中国变速箱行业产能预测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2021-2032年中国变速箱行业产量预测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2021-2032年中国变速箱市场需求量预测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2021-2032年中国变速箱行业供需平衡预测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2021-2032年中国变速箱行业市场容量预测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2021-2032年中国变速箱行业市场规模预测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2021-2032年中国变速箱市场前景分析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2021-2032年中国变速箱行业发展趋势预测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333dfa47914502" w:history="1">
        <w:r>
          <w:rPr>
            <w:rStyle w:val="Hyperlink"/>
          </w:rPr>
          <w:t>中国变速箱市场深度调研与发展趋势分析（2026-2032年）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333dfa47914502" w:history="1">
        <w:r>
          <w:rPr>
            <w:rStyle w:val="Hyperlink"/>
          </w:rPr>
          <w:t>https://www.20087.com/8/73/BianSuXiangDeFaZhanQuShi.html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热点：变速箱修理大概多少钱、变速箱故障灯亮起的原因及解决方法、变速箱油、变速箱机油一般多长时间更换一次、变速箱故障怎么处理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8e6e84bc954994" w:history="1">
      <w:r>
        <w:rPr>
          <w:rStyle w:val="Hyperlink"/>
        </w:rPr>
        <w:t>中国变速箱市场深度调研与发展趋势分析（2026-2032年）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BianSuXiangDeFaZhanQuShi.html" TargetMode="External" Id="R6f333dfa479145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BianSuXiangDeFaZhanQuShi.html" TargetMode="External" Id="Rd68e6e84bc9549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2026-01-20T04:46:00Z</dcterms:created>
  <dcterms:modified xsi:type="dcterms:W3CDTF">2026-01-20T05:46:00Z</dcterms:modified>
  <dc:subject>中国变速箱市场深度调研与发展趋势分析（2026-2032年）</dc:subject>
  <dc:title>中国变速箱市场深度调研与发展趋势分析（2026-2032年）</dc:title>
  <cp:keywords>中国变速箱市场深度调研与发展趋势分析（2026-2032年）</cp:keywords>
  <dc:description>中国变速箱市场深度调研与发展趋势分析（2026-2032年）</dc:description>
</cp:coreProperties>
</file>