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63f1c75a374636" w:history="1">
              <w:r>
                <w:rPr>
                  <w:rStyle w:val="Hyperlink"/>
                </w:rPr>
                <w:t>2025-2031年全球与中国叠层陶瓷电容器市场研究及趋势分析报告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63f1c75a374636" w:history="1">
              <w:r>
                <w:rPr>
                  <w:rStyle w:val="Hyperlink"/>
                </w:rPr>
                <w:t>2025-2031年全球与中国叠层陶瓷电容器市场研究及趋势分析报告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63f1c75a374636" w:history="1">
                <w:r>
                  <w:rPr>
                    <w:rStyle w:val="Hyperlink"/>
                  </w:rPr>
                  <w:t>https://www.20087.com/8/03/DieCengTaoCiDianRongQiHangYeFaZhanQuShi.html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叠层陶瓷电容器（MLCC）是电子设备中最常见的被动元件之一，用于滤波、耦合和信号处理。近年来，随着5G通信、电动汽车和物联网等高科技领域的发展，对MLCC的需求量急剧增加。为了满足高性能和高密度的要求，MLCC的制造工艺不断优化，体积更小、容量更大、稳定性更强的产品应运而生。</w:t>
      </w:r>
      <w:r>
        <w:rPr>
          <w:rFonts w:hint="eastAsia"/>
        </w:rPr>
        <w:br/>
      </w:r>
      <w:r>
        <w:rPr>
          <w:rFonts w:hint="eastAsia"/>
        </w:rPr>
        <w:t>　　未来，叠层陶瓷电容器将更加注重技术创新和环保材料。随着纳米技术的应用，MLCC将能够实现更高的电容密度和更宽的工作温度范围。同时，考虑到电子垃圾问题，使用环保材料和可回收设计的MLCC将成为行业发展的重点，推动可持续电子产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63f1c75a374636" w:history="1">
        <w:r>
          <w:rPr>
            <w:rStyle w:val="Hyperlink"/>
          </w:rPr>
          <w:t>2025-2031年全球与中国叠层陶瓷电容器市场研究及趋势分析报告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叠层陶瓷电容器行业的发展现状、市场规模、供需动态及进出口情况。报告详细解读了叠层陶瓷电容器产业链上下游、重点区域市场、竞争格局及领先企业的表现，同时评估了叠层陶瓷电容器行业风险与投资机会。通过对叠层陶瓷电容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中国叠层陶瓷电容器概述</w:t>
      </w:r>
      <w:r>
        <w:rPr>
          <w:rFonts w:hint="eastAsia"/>
        </w:rPr>
        <w:br/>
      </w:r>
      <w:r>
        <w:rPr>
          <w:rFonts w:hint="eastAsia"/>
        </w:rPr>
        <w:t>　　第一节 叠层陶瓷电容器行业定义</w:t>
      </w:r>
      <w:r>
        <w:rPr>
          <w:rFonts w:hint="eastAsia"/>
        </w:rPr>
        <w:br/>
      </w:r>
      <w:r>
        <w:rPr>
          <w:rFonts w:hint="eastAsia"/>
        </w:rPr>
        <w:t>　　第二节 叠层陶瓷电容器行业发展特性</w:t>
      </w:r>
      <w:r>
        <w:rPr>
          <w:rFonts w:hint="eastAsia"/>
        </w:rPr>
        <w:br/>
      </w:r>
      <w:r>
        <w:rPr>
          <w:rFonts w:hint="eastAsia"/>
        </w:rPr>
        <w:t>　　第三节 叠层陶瓷电容器产业链分析</w:t>
      </w:r>
      <w:r>
        <w:rPr>
          <w:rFonts w:hint="eastAsia"/>
        </w:rPr>
        <w:br/>
      </w:r>
      <w:r>
        <w:rPr>
          <w:rFonts w:hint="eastAsia"/>
        </w:rPr>
        <w:t>　　第四节 叠层陶瓷电容器行业生命周期分析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2024-2025年国外叠层陶瓷电容器市场发展概况</w:t>
      </w:r>
      <w:r>
        <w:rPr>
          <w:rFonts w:hint="eastAsia"/>
        </w:rPr>
        <w:br/>
      </w:r>
      <w:r>
        <w:rPr>
          <w:rFonts w:hint="eastAsia"/>
        </w:rPr>
        <w:t>　　第一节 全球叠层陶瓷电容器市场发展分析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北美地区主要国家叠层陶瓷电容器市场概况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欧盟地区主要国家叠层陶瓷电容器市场概况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亚洲地区主要国家叠层陶瓷电容器市场概况</w:t>
      </w:r>
      <w:r>
        <w:rPr>
          <w:rFonts w:hint="eastAsia"/>
        </w:rPr>
        <w:br/>
      </w:r>
      <w:r>
        <w:rPr>
          <w:rFonts w:hint="eastAsia"/>
        </w:rPr>
        <w:t>　　第五节 全球叠层陶瓷电容器市场发展预测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2024-2025年中国叠层陶瓷电容器发展环境分析</w:t>
      </w:r>
      <w:r>
        <w:rPr>
          <w:rFonts w:hint="eastAsia"/>
        </w:rPr>
        <w:br/>
      </w:r>
      <w:r>
        <w:rPr>
          <w:rFonts w:hint="eastAsia"/>
        </w:rPr>
        <w:t>　　第一节 叠层陶瓷电容器行业经济环境分析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叠层陶瓷电容器行业相关政策、标准</w:t>
      </w:r>
      <w:r>
        <w:rPr>
          <w:rFonts w:hint="eastAsia"/>
        </w:rPr>
        <w:br/>
      </w:r>
      <w:r>
        <w:rPr>
          <w:rFonts w:hint="eastAsia"/>
        </w:rPr>
        <w:t>　　第三节 叠层陶瓷电容器行业相关发展规划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2024-2025年叠层陶瓷电容器行业技术发展现状及趋势分析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叠层陶瓷电容器行业技术发展现状分析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国内外叠层陶瓷电容器行业技术差异与原因</w:t>
      </w:r>
      <w:r>
        <w:rPr>
          <w:rFonts w:hint="eastAsia"/>
        </w:rPr>
        <w:br/>
      </w:r>
      <w:r>
        <w:rPr>
          <w:rFonts w:hint="eastAsia"/>
        </w:rPr>
        <w:t>　　第三节 叠层陶瓷电容器行业技术发展方向、趋势预测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提升叠层陶瓷电容器行业技术能力策略建议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2024-2025年叠层陶瓷电容器市场特性分析</w:t>
      </w:r>
      <w:r>
        <w:rPr>
          <w:rFonts w:hint="eastAsia"/>
        </w:rPr>
        <w:br/>
      </w:r>
      <w:r>
        <w:rPr>
          <w:rFonts w:hint="eastAsia"/>
        </w:rPr>
        <w:t>　　第一节 叠层陶瓷电容器行业集中度分析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2024-2025年叠层陶瓷电容器行业SWOT分析</w:t>
      </w:r>
      <w:r>
        <w:rPr>
          <w:rFonts w:hint="eastAsia"/>
        </w:rPr>
        <w:br/>
      </w:r>
      <w:r>
        <w:rPr>
          <w:rFonts w:hint="eastAsia"/>
        </w:rPr>
        <w:t>　　　　一、叠层陶瓷电容器行业优势</w:t>
      </w:r>
      <w:r>
        <w:rPr>
          <w:rFonts w:hint="eastAsia"/>
        </w:rPr>
        <w:br/>
      </w:r>
      <w:r>
        <w:rPr>
          <w:rFonts w:hint="eastAsia"/>
        </w:rPr>
        <w:t>　　　　二、叠层陶瓷电容器行业劣势</w:t>
      </w:r>
      <w:r>
        <w:rPr>
          <w:rFonts w:hint="eastAsia"/>
        </w:rPr>
        <w:br/>
      </w:r>
      <w:r>
        <w:rPr>
          <w:rFonts w:hint="eastAsia"/>
        </w:rPr>
        <w:t>　　　　三、叠层陶瓷电容器行业机会</w:t>
      </w:r>
      <w:r>
        <w:rPr>
          <w:rFonts w:hint="eastAsia"/>
        </w:rPr>
        <w:br/>
      </w:r>
      <w:r>
        <w:rPr>
          <w:rFonts w:hint="eastAsia"/>
        </w:rPr>
        <w:t>　　　　四、叠层陶瓷电容器行业风险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中国叠层陶瓷电容器发展现状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2024-2025年中国叠层陶瓷电容器市场现状分析</w:t>
      </w:r>
      <w:r>
        <w:rPr>
          <w:rFonts w:hint="eastAsia"/>
        </w:rPr>
        <w:br/>
      </w:r>
      <w:r>
        <w:rPr>
          <w:rFonts w:hint="eastAsia"/>
        </w:rPr>
        <w:t>　　第二节 中国叠层陶瓷电容器行业产量情况分析及预测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一、叠层陶瓷电容器总体产能规模</w:t>
      </w:r>
      <w:r>
        <w:rPr>
          <w:rFonts w:hint="eastAsia"/>
        </w:rPr>
        <w:br/>
      </w:r>
      <w:r>
        <w:rPr>
          <w:rFonts w:hint="eastAsia"/>
        </w:rPr>
        <w:t>　　　　二、叠层陶瓷电容器生产区域分布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三、2019-2024年中国叠层陶瓷电容器产量统计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三、2025-2031年中国叠层陶瓷电容器产量预测</w:t>
      </w:r>
      <w:r>
        <w:rPr>
          <w:rFonts w:hint="eastAsia"/>
        </w:rPr>
        <w:br/>
      </w:r>
      <w:r>
        <w:rPr>
          <w:rFonts w:hint="eastAsia"/>
        </w:rPr>
        <w:t>　　第三节 中国叠层陶瓷电容器市场需求分析及预测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一、中国叠层陶瓷电容器市场需求特点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二、2019-2024年中国叠层陶瓷电容器市场需求量统计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三、2025-2031年中国叠层陶瓷电容器市场需求量预测</w:t>
      </w:r>
      <w:r>
        <w:rPr>
          <w:rFonts w:hint="eastAsia"/>
        </w:rPr>
        <w:br/>
      </w:r>
      <w:r>
        <w:rPr>
          <w:rFonts w:hint="eastAsia"/>
        </w:rPr>
        <w:t>　　第四节 中国叠层陶瓷电容器价格趋势分析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一、2019-2024年中国叠层陶瓷电容器市场价格趋势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二、2025-2031年中国叠层陶瓷电容器市场价格走势预测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2019-2024年叠层陶瓷电容器行业经济运行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2019-2024年中国叠层陶瓷电容器行业盈利能力分析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2019-2024年中国叠层陶瓷电容器行业发展能力分析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2019-2024年叠层陶瓷电容器行业偿债能力分析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2019-2024年叠层陶瓷电容器制造企业数量分析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中国叠层陶瓷电容器行业重点地区发展分析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**地区叠层陶瓷电容器市场发展分析</w:t>
      </w:r>
      <w:r>
        <w:rPr>
          <w:rFonts w:hint="eastAsia"/>
        </w:rPr>
        <w:br/>
      </w:r>
      <w:r>
        <w:rPr>
          <w:rFonts w:hint="eastAsia"/>
        </w:rPr>
        <w:t>　　第三节 **地区叠层陶瓷电容器市场发展分析</w:t>
      </w:r>
      <w:r>
        <w:rPr>
          <w:rFonts w:hint="eastAsia"/>
        </w:rPr>
        <w:br/>
      </w:r>
      <w:r>
        <w:rPr>
          <w:rFonts w:hint="eastAsia"/>
        </w:rPr>
        <w:t>　　第四节 **地区叠层陶瓷电容器市场发展分析</w:t>
      </w:r>
      <w:r>
        <w:rPr>
          <w:rFonts w:hint="eastAsia"/>
        </w:rPr>
        <w:br/>
      </w:r>
      <w:r>
        <w:rPr>
          <w:rFonts w:hint="eastAsia"/>
        </w:rPr>
        <w:t>　　第五节 **地区叠层陶瓷电容器市场发展分析</w:t>
      </w:r>
      <w:r>
        <w:rPr>
          <w:rFonts w:hint="eastAsia"/>
        </w:rPr>
        <w:br/>
      </w:r>
      <w:r>
        <w:rPr>
          <w:rFonts w:hint="eastAsia"/>
        </w:rPr>
        <w:t>　　第六节 **地区叠层陶瓷电容器市场发展分析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2019-2024年中国叠层陶瓷电容器进出口分析</w:t>
      </w:r>
      <w:r>
        <w:rPr>
          <w:rFonts w:hint="eastAsia"/>
        </w:rPr>
        <w:br/>
      </w:r>
      <w:r>
        <w:rPr>
          <w:rFonts w:hint="eastAsia"/>
        </w:rPr>
        <w:t>　　第一节 叠层陶瓷电容器进口情况分析</w:t>
      </w:r>
      <w:r>
        <w:rPr>
          <w:rFonts w:hint="eastAsia"/>
        </w:rPr>
        <w:br/>
      </w:r>
      <w:r>
        <w:rPr>
          <w:rFonts w:hint="eastAsia"/>
        </w:rPr>
        <w:t>　　第二节 叠层陶瓷电容器出口情况分析</w:t>
      </w:r>
      <w:r>
        <w:rPr>
          <w:rFonts w:hint="eastAsia"/>
        </w:rPr>
        <w:br/>
      </w:r>
      <w:r>
        <w:rPr>
          <w:rFonts w:hint="eastAsia"/>
        </w:rPr>
        <w:t>　　第三节 影响叠层陶瓷电容器进出口因素分析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主要叠层陶瓷电容器生产企业及竞争格局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三、企业叠层陶瓷电容器经营状况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三、企业叠层陶瓷电容器经营状况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三、企业叠层陶瓷电容器经营状况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三、企业叠层陶瓷电容器经营状况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三、企业叠层陶瓷电容器经营状况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三、企业叠层陶瓷电容器经营状况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叠层陶瓷电容器行业投资战略研究</w:t>
      </w:r>
      <w:r>
        <w:rPr>
          <w:rFonts w:hint="eastAsia"/>
        </w:rPr>
        <w:br/>
      </w:r>
      <w:r>
        <w:rPr>
          <w:rFonts w:hint="eastAsia"/>
        </w:rPr>
        <w:t>　　第一节 叠层陶瓷电容器行业发展战略研究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对我国叠层陶瓷电容器品牌的战略思考</w:t>
      </w:r>
      <w:r>
        <w:rPr>
          <w:rFonts w:hint="eastAsia"/>
        </w:rPr>
        <w:br/>
      </w:r>
      <w:r>
        <w:rPr>
          <w:rFonts w:hint="eastAsia"/>
        </w:rPr>
        <w:t>　　　　一、叠层陶瓷电容器品牌的重要性</w:t>
      </w:r>
      <w:r>
        <w:rPr>
          <w:rFonts w:hint="eastAsia"/>
        </w:rPr>
        <w:br/>
      </w:r>
      <w:r>
        <w:rPr>
          <w:rFonts w:hint="eastAsia"/>
        </w:rPr>
        <w:t>　　　　二、叠层陶瓷电容器实施品牌战略的意义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三、叠层陶瓷电容器企业品牌的现状分析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四、我国叠层陶瓷电容器企业的品牌战略</w:t>
      </w:r>
      <w:r>
        <w:rPr>
          <w:rFonts w:hint="eastAsia"/>
        </w:rPr>
        <w:br/>
      </w:r>
      <w:r>
        <w:rPr>
          <w:rFonts w:hint="eastAsia"/>
        </w:rPr>
        <w:t>　　　　五、叠层陶瓷电容器品牌战略管理的策略</w:t>
      </w:r>
      <w:r>
        <w:rPr>
          <w:rFonts w:hint="eastAsia"/>
        </w:rPr>
        <w:br/>
      </w:r>
      <w:r>
        <w:rPr>
          <w:rFonts w:hint="eastAsia"/>
        </w:rPr>
        <w:t>　　第三节 叠层陶瓷电容器经营策略分析</w:t>
      </w:r>
      <w:r>
        <w:rPr>
          <w:rFonts w:hint="eastAsia"/>
        </w:rPr>
        <w:br/>
      </w:r>
      <w:r>
        <w:rPr>
          <w:rFonts w:hint="eastAsia"/>
        </w:rPr>
        <w:t>　　　　一、叠层陶瓷电容器市场细分策略</w:t>
      </w:r>
      <w:r>
        <w:rPr>
          <w:rFonts w:hint="eastAsia"/>
        </w:rPr>
        <w:br/>
      </w:r>
      <w:r>
        <w:rPr>
          <w:rFonts w:hint="eastAsia"/>
        </w:rPr>
        <w:t>　　　　二、叠层陶瓷电容器市场创新策略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四、叠层陶瓷电容器新产品差异化战略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2025-2031年中国叠层陶瓷电容器发展趋势预测及投资风险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2025-2025年叠层陶瓷电容器市场前景分析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2025-2031年叠层陶瓷电容器行业发展趋势预测</w:t>
      </w:r>
      <w:r>
        <w:rPr>
          <w:rFonts w:hint="eastAsia"/>
        </w:rPr>
        <w:br/>
      </w:r>
      <w:r>
        <w:rPr>
          <w:rFonts w:hint="eastAsia"/>
        </w:rPr>
        <w:t>　　第三节 叠层陶瓷电容器行业投资风险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叠层陶瓷电容器投资建议</w:t>
      </w:r>
      <w:r>
        <w:rPr>
          <w:rFonts w:hint="eastAsia"/>
        </w:rPr>
        <w:br/>
      </w:r>
      <w:r>
        <w:rPr>
          <w:rFonts w:hint="eastAsia"/>
        </w:rPr>
        <w:t>　　第一节 叠层陶瓷电容器行业投资环境分析</w:t>
      </w:r>
      <w:r>
        <w:rPr>
          <w:rFonts w:hint="eastAsia"/>
        </w:rPr>
        <w:br/>
      </w:r>
      <w:r>
        <w:rPr>
          <w:rFonts w:hint="eastAsia"/>
        </w:rPr>
        <w:t>　　第二节 叠层陶瓷电容器行业投资进入壁垒分析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叠层陶瓷电容器行业历程</w:t>
      </w:r>
      <w:r>
        <w:rPr>
          <w:rFonts w:hint="eastAsia"/>
        </w:rPr>
        <w:br/>
      </w:r>
      <w:r>
        <w:rPr>
          <w:rFonts w:hint="eastAsia"/>
        </w:rPr>
        <w:t>　　图表 叠层陶瓷电容器行业生命周期</w:t>
      </w:r>
      <w:r>
        <w:rPr>
          <w:rFonts w:hint="eastAsia"/>
        </w:rPr>
        <w:br/>
      </w:r>
      <w:r>
        <w:rPr>
          <w:rFonts w:hint="eastAsia"/>
        </w:rPr>
        <w:t>　　图表 叠层陶瓷电容器行业产业链分析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2019-2024年中国叠层陶瓷电容器行业市场规模及增长情况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2019-2024年叠层陶瓷电容器行业市场容量分析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2019-2024年中国叠层陶瓷电容器行业产能统计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2019-2024年中国叠层陶瓷电容器行业产量及增长趋势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2019-2024年中国叠层陶瓷电容器市场需求量及增速统计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2024年中国叠层陶瓷电容器行业需求领域分布格局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2019-2024年中国叠层陶瓷电容器行业销售收入分析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2019-2024年中国叠层陶瓷电容器行业盈利情况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2019-2024年中国叠层陶瓷电容器行业利润总额统计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2019-2024年中国叠层陶瓷电容器进口数量分析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2019-2024年中国叠层陶瓷电容器进口金额分析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2019-2024年中国叠层陶瓷电容器出口数量分析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2019-2024年中国叠层陶瓷电容器出口金额分析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2024年中国叠层陶瓷电容器进口国家及地区分析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2024年中国叠层陶瓷电容器出口国家及地区分析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2019-2024年中国叠层陶瓷电容器行业企业数量情况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2019-2024年中国叠层陶瓷电容器行业企业平均规模情况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**地区叠层陶瓷电容器市场规模及增长情况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**地区叠层陶瓷电容器行业市场需求情况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**地区叠层陶瓷电容器市场规模及增长情况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**地区叠层陶瓷电容器行业市场需求情况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**地区叠层陶瓷电容器市场规模及增长情况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**地区叠层陶瓷电容器行业市场需求情况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**地区叠层陶瓷电容器市场规模及增长情况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**地区叠层陶瓷电容器行业市场需求情况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叠层陶瓷电容器重点企业（一）基本信息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叠层陶瓷电容器重点企业（一）经营情况分析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叠层陶瓷电容器重点企业（一）主要经济指标情况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叠层陶瓷电容器重点企业（一）盈利能力情况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叠层陶瓷电容器重点企业（一）偿债能力情况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叠层陶瓷电容器重点企业（一）运营能力情况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叠层陶瓷电容器重点企业（一）成长能力情况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叠层陶瓷电容器重点企业（二）基本信息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叠层陶瓷电容器重点企业（二）经营情况分析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叠层陶瓷电容器重点企业（二）主要经济指标情况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叠层陶瓷电容器重点企业（二）盈利能力情况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叠层陶瓷电容器重点企业（二）偿债能力情况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叠层陶瓷电容器重点企业（二）运营能力情况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叠层陶瓷电容器重点企业（二）成长能力情况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叠层陶瓷电容器企业信息</w:t>
      </w:r>
      <w:r>
        <w:rPr>
          <w:rFonts w:hint="eastAsia"/>
        </w:rPr>
        <w:br/>
      </w:r>
      <w:r>
        <w:rPr>
          <w:rFonts w:hint="eastAsia"/>
        </w:rPr>
        <w:t>　　图表 叠层陶瓷电容器企业经营情况分析</w:t>
      </w:r>
      <w:r>
        <w:rPr>
          <w:rFonts w:hint="eastAsia"/>
        </w:rPr>
        <w:br/>
      </w:r>
      <w:r>
        <w:rPr>
          <w:rFonts w:hint="eastAsia"/>
        </w:rPr>
        <w:t>　　图表 叠层陶瓷电容器重点企业（三）主要经济指标情况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叠层陶瓷电容器重点企业（三）盈利能力情况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叠层陶瓷电容器重点企业（三）偿债能力情况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叠层陶瓷电容器重点企业（三）运营能力情况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叠层陶瓷电容器重点企业（三）成长能力情况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2025-2031年中国叠层陶瓷电容器行业产能预测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2025-2031年中国叠层陶瓷电容器行业产量预测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2025-2031年中国叠层陶瓷电容器市场需求量预测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2025-2031年中国叠层陶瓷电容器行业供需平衡预测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2025-2031年中国叠层陶瓷电容器行业市场容量预测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2025-2031年中国叠层陶瓷电容器行业市场规模预测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2025-2031年中国叠层陶瓷电容器市场前景分析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2025-2031年中国叠层陶瓷电容器发展趋势预测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63f1c75a374636" w:history="1">
        <w:r>
          <w:rPr>
            <w:rStyle w:val="Hyperlink"/>
          </w:rPr>
          <w:t>2025-2031年全球与中国叠层陶瓷电容器市场研究及趋势分析报告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63f1c75a374636" w:history="1">
        <w:r>
          <w:rPr>
            <w:rStyle w:val="Hyperlink"/>
          </w:rPr>
          <w:t>https://www.20087.com/8/03/DieCengTaoCiDianRongQiHangYeFaZhanQuShi.html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热点：陶瓷电容器是什么东西、叠层陶瓷电容器图片、高压陶瓷电容器的用途、叠层陶瓷电容器的作用、陶瓷电容器行业、多层陶瓷电容器、1万V陶瓷电容器、叠层电容内部结构、多层片式陶瓷电容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a60addd8dd433d" w:history="1">
      <w:r>
        <w:rPr>
          <w:rStyle w:val="Hyperlink"/>
        </w:rPr>
        <w:t>2025-2031年全球与中国叠层陶瓷电容器市场研究及趋势分析报告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DieCengTaoCiDianRongQiHangYeFaZhanQuShi.html" TargetMode="External" Id="R3c63f1c75a3746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DieCengTaoCiDianRongQiHangYeFaZhanQuShi.html" TargetMode="External" Id="Rbaa60addd8dd43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2024-11-10T00:58:00Z</dcterms:created>
  <dcterms:modified xsi:type="dcterms:W3CDTF">2024-11-10T01:58:00Z</dcterms:modified>
  <dc:subject>2025-2031年全球与中国叠层陶瓷电容器市场研究及趋势分析报告</dc:subject>
  <dc:title>2025-2031年全球与中国叠层陶瓷电容器市场研究及趋势分析报告</dc:title>
  <cp:keywords>2025-2031年全球与中国叠层陶瓷电容器市场研究及趋势分析报告</cp:keywords>
  <dc:description>2025-2031年全球与中国叠层陶瓷电容器市场研究及趋势分析报告</dc:description>
</cp:coreProperties>
</file>