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a759a9acd4d11" w:history="1">
              <w:r>
                <w:rPr>
                  <w:rStyle w:val="Hyperlink"/>
                </w:rPr>
                <w:t>2025-2031年中国可曲挠合成橡胶接头行业分析与前景趋势报告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a759a9acd4d11" w:history="1">
              <w:r>
                <w:rPr>
                  <w:rStyle w:val="Hyperlink"/>
                </w:rPr>
                <w:t>2025-2031年中国可曲挠合成橡胶接头行业分析与前景趋势报告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a759a9acd4d11" w:history="1">
                <w:r>
                  <w:rPr>
                    <w:rStyle w:val="Hyperlink"/>
                  </w:rPr>
                  <w:t>https://www.20087.com/8/63/KeQuNaoHeChengXiangJiaoJieTouHangYeXianZhuangJiQianJing.html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曲挠合成橡胶接头是一种广泛应用于管道系统中的柔性连接件，主要用于吸收振动、补偿位移、降低噪音，常见于给排水、暖通空调、石油化工、电力工程等领域。目前，可曲挠合成橡胶接头主要采用丁腈橡胶、三元乙丙橡胶（EPDM）等高性能合成橡胶材料，具备良好的耐腐蚀性、密封性和抗疲劳性能。随着城市基础设施建设和工业装备升级的持续推进，可曲挠橡胶接头的市场需求稳步增长。然而，面对复杂工况条件，如高温、高压、强腐蚀介质等，现有产品的耐久性和适用性仍有待提升。此外，行业集中度较低，产品质量参差不齐，影响了用户的长期使用体验和技术信赖度。</w:t>
      </w:r>
      <w:r>
        <w:rPr>
          <w:rFonts w:hint="eastAsia"/>
        </w:rPr>
        <w:br/>
      </w:r>
      <w:r>
        <w:rPr>
          <w:rFonts w:hint="eastAsia"/>
        </w:rPr>
        <w:t>　　未来，可曲挠合成橡胶接头将朝着高性能、智能化和定制化方向发展。通过引入新型橡胶材料如氟橡胶、硅橡胶及其复合改性体系，有望显著提升其耐温、耐油和抗老化性能，拓展至更为严苛的应用环境。同时，结合物联网技术，未来的橡胶接头可能集成传感器模块，实现对管道运行状态的实时监测与故障预警，提升系统的智能化水平。此外，针对不同行业和场景的特殊需求，企业将加强非标定制能力，提供更灵活的产品解决方案。在政策引导和行业标准不断完善下，产品质量和可靠性将得到进一步保障，推动可曲挠合成橡胶接头在各类工业系统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a759a9acd4d11" w:history="1">
        <w:r>
          <w:rPr>
            <w:rStyle w:val="Hyperlink"/>
          </w:rPr>
          <w:t>2025-2031年中国可曲挠合成橡胶接头行业分析与前景趋势报告</w:t>
        </w:r>
      </w:hyperlink>
      <w:r>
        <w:rPr>
          <w:rFonts w:hint="eastAsia"/>
        </w:rPr>
        <w:t>》基于多年可曲挠合成橡胶接头行业研究积累，结合当前市场发展现状，依托国家权威数据资源和长期市场监测数据库，对可曲挠合成橡胶接头行业进行了全面调研与分析。报告详细阐述了可曲挠合成橡胶接头市场规模、市场前景、发展趋势、技术现状及未来方向，重点分析了行业内主要企业的竞争格局，并通过SWOT分析揭示了可曲挠合成橡胶接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a759a9acd4d11" w:history="1">
        <w:r>
          <w:rPr>
            <w:rStyle w:val="Hyperlink"/>
          </w:rPr>
          <w:t>2025-2031年中国可曲挠合成橡胶接头行业分析与前景趋势报告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》为投资者提供了准确的市场现状解读，帮助预判行业前景，挖掘投资价值，同时从投资策略和营销策略等角度提出实用建议，助力投资者在可曲挠合成橡胶接头行业中把握机遇、规避风险。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可曲挠合成橡胶接头行业概述</w:t>
      </w:r>
      <w:r>
        <w:rPr>
          <w:rFonts w:hint="eastAsia"/>
        </w:rPr>
        <w:br/>
      </w:r>
      <w:r>
        <w:rPr>
          <w:rFonts w:hint="eastAsia"/>
        </w:rPr>
        <w:t>　　第一节 可曲挠合成橡胶接头定义与分类</w:t>
      </w:r>
      <w:r>
        <w:rPr>
          <w:rFonts w:hint="eastAsia"/>
        </w:rPr>
        <w:br/>
      </w:r>
      <w:r>
        <w:rPr>
          <w:rFonts w:hint="eastAsia"/>
        </w:rPr>
        <w:t>　　第二节 可曲挠合成橡胶接头应用领域</w:t>
      </w:r>
      <w:r>
        <w:rPr>
          <w:rFonts w:hint="eastAsia"/>
        </w:rPr>
        <w:br/>
      </w:r>
      <w:r>
        <w:rPr>
          <w:rFonts w:hint="eastAsia"/>
        </w:rPr>
        <w:t>　　第三节 可曲挠合成橡胶接头行业经济指标分析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可曲挠合成橡胶接头产业链及经营模式分析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三、可曲挠合成橡胶接头销售模式及销售渠道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全球可曲挠合成橡胶接头市场发展综述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2019-2024年全球可曲挠合成橡胶接头市场规模与趋势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主要国家与地区可曲挠合成橡胶接头市场分析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2025-2031年全球可曲挠合成橡胶接头行业发展趋势与前景预测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中国可曲挠合成橡胶接头行业市场分析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2024-2025年可曲挠合成橡胶接头产能与投资动态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一、国内可曲挠合成橡胶接头产能及利用情况</w:t>
      </w:r>
      <w:r>
        <w:rPr>
          <w:rFonts w:hint="eastAsia"/>
        </w:rPr>
        <w:br/>
      </w:r>
      <w:r>
        <w:rPr>
          <w:rFonts w:hint="eastAsia"/>
        </w:rPr>
        <w:t>　　　　二、可曲挠合成橡胶接头产能扩张与投资动态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2025-2031年可曲挠合成橡胶接头行业产量统计与趋势预测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一、2019-2024年可曲挠合成橡胶接头行业产量数据统计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1、2019-2024年可曲挠合成橡胶接头产量及增长趋势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2、2019-2024年可曲挠合成橡胶接头细分产品产量及份额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二、影响可曲挠合成橡胶接头产量的关键因素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三、2025-2031年可曲挠合成橡胶接头产量预测</w:t>
      </w:r>
      <w:r>
        <w:rPr>
          <w:rFonts w:hint="eastAsia"/>
        </w:rPr>
        <w:br/>
      </w:r>
      <w:r>
        <w:rPr>
          <w:rFonts w:hint="eastAsia"/>
        </w:rPr>
        <w:t>　　第三节 2025-2031年可曲挠合成橡胶接头市场需求与销售分析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一、2024-2025年可曲挠合成橡胶接头行业需求现状</w:t>
      </w:r>
      <w:r>
        <w:rPr>
          <w:rFonts w:hint="eastAsia"/>
        </w:rPr>
        <w:br/>
      </w:r>
      <w:r>
        <w:rPr>
          <w:rFonts w:hint="eastAsia"/>
        </w:rPr>
        <w:t>　　　　二、可曲挠合成橡胶接头客户群体与需求特点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三、2019-2024年可曲挠合成橡胶接头行业销售规模分析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四、2025-2031年可曲挠合成橡胶接头市场增长潜力与规模预测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中国可曲挠合成橡胶接头细分市场与下游应用领域分析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可曲挠合成橡胶接头细分市场分析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一、2024-2025年可曲挠合成橡胶接头主要细分产品市场现状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可曲挠合成橡胶接头下游应用与客户群体分析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一、2024-2025年可曲挠合成橡胶接头各应用领域市场现状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2024-2025年可曲挠合成橡胶接头行业技术发展现状及趋势分析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可曲挠合成橡胶接头行业技术发展现状分析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国内外可曲挠合成橡胶接头行业技术差异与原因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可曲挠合成橡胶接头行业技术发展方向、趋势预测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提升可曲挠合成橡胶接头行业技术能力策略建议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可曲挠合成橡胶接头价格机制与竞争策略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一、2019-2024年可曲挠合成橡胶接头市场价格走势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可曲挠合成橡胶接头定价策略与方法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2025-2031年可曲挠合成橡胶接头价格竞争态势与趋势预测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中国可曲挠合成橡胶接头行业重点区域市场研究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2024-2025年重点区域可曲挠合成橡胶接头市场发展概况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二、2019-2024年可曲挠合成橡胶接头市场需求规模情况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三、2025-2031年可曲挠合成橡胶接头行业发展潜力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二、2019-2024年可曲挠合成橡胶接头市场需求规模情况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三、2025-2031年可曲挠合成橡胶接头行业发展潜力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二、2019-2024年可曲挠合成橡胶接头市场需求规模情况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三、2025-2031年可曲挠合成橡胶接头行业发展潜力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二、2019-2024年可曲挠合成橡胶接头市场需求规模情况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三、2025-2031年可曲挠合成橡胶接头行业发展潜力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二、2019-2024年可曲挠合成橡胶接头市场需求规模情况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三、2025-2031年可曲挠合成橡胶接头行业发展潜力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2019-2024年中国可曲挠合成橡胶接头行业进出口情况分析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可曲挠合成橡胶接头行业进口情况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一、2019-2024年可曲挠合成橡胶接头进口规模及增长情况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二、可曲挠合成橡胶接头主要进口来源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可曲挠合成橡胶接头行业出口情况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一、2019-2024年可曲挠合成橡胶接头出口规模及增长情况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二、可曲挠合成橡胶接头主要出口目的地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2019-2024年中国可曲挠合成橡胶接头行业总体发展与财务状况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2019-2024年中国可曲挠合成橡胶接头行业规模情况</w:t>
      </w:r>
      <w:r>
        <w:rPr>
          <w:rFonts w:hint="eastAsia"/>
        </w:rPr>
        <w:br/>
      </w:r>
      <w:r>
        <w:rPr>
          <w:rFonts w:hint="eastAsia"/>
        </w:rPr>
        <w:t>　　　　一、可曲挠合成橡胶接头行业企业数量规模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二、可曲挠合成橡胶接头行业从业人员规模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三、可曲挠合成橡胶接头行业市场敏感性分析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2019-2024年中国可曲挠合成橡胶接头行业财务能力分析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一、可曲挠合成橡胶接头行业盈利能力</w:t>
      </w:r>
      <w:r>
        <w:rPr>
          <w:rFonts w:hint="eastAsia"/>
        </w:rPr>
        <w:br/>
      </w:r>
      <w:r>
        <w:rPr>
          <w:rFonts w:hint="eastAsia"/>
        </w:rPr>
        <w:t>　　　　二、可曲挠合成橡胶接头行业偿债能力</w:t>
      </w:r>
      <w:r>
        <w:rPr>
          <w:rFonts w:hint="eastAsia"/>
        </w:rPr>
        <w:br/>
      </w:r>
      <w:r>
        <w:rPr>
          <w:rFonts w:hint="eastAsia"/>
        </w:rPr>
        <w:t>　　　　三、可曲挠合成橡胶接头行业营运能力</w:t>
      </w:r>
      <w:r>
        <w:rPr>
          <w:rFonts w:hint="eastAsia"/>
        </w:rPr>
        <w:br/>
      </w:r>
      <w:r>
        <w:rPr>
          <w:rFonts w:hint="eastAsia"/>
        </w:rPr>
        <w:t>　　　　四、可曲挠合成橡胶接头行业发展能力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可曲挠合成橡胶接头行业重点企业调研分析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二、企业可曲挠合成橡胶接头业务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二、企业可曲挠合成橡胶接头业务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二、企业可曲挠合成橡胶接头业务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二、企业可曲挠合成橡胶接头业务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二、企业可曲挠合成橡胶接头业务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二、企业可曲挠合成橡胶接头业务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中国可曲挠合成橡胶接头行业竞争格局分析</w:t>
      </w:r>
      <w:r>
        <w:rPr>
          <w:rFonts w:hint="eastAsia"/>
        </w:rPr>
        <w:br/>
      </w:r>
      <w:r>
        <w:rPr>
          <w:rFonts w:hint="eastAsia"/>
        </w:rPr>
        <w:t>　　第一节 可曲挠合成橡胶接头行业竞争格局总览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2024-2025年可曲挠合成橡胶接头行业竞争力分析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2019-2024年可曲挠合成橡胶接头行业企业并购活动分析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2024-2025年可曲挠合成橡胶接头行业会展与招投标活动分析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一、可曲挠合成橡胶接头行业会展活动及其市场影响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2025年中国可曲挠合成橡胶接头企业发展企业发展策略与建议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可曲挠合成橡胶接头销售模式与渠道策略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可曲挠合成橡胶接头品牌与市场推广策略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可曲挠合成橡胶接头研发投入与技术创新能力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可曲挠合成橡胶接头合作联盟与资源整合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中国可曲挠合成橡胶接头行业风险与对策</w:t>
      </w:r>
      <w:r>
        <w:rPr>
          <w:rFonts w:hint="eastAsia"/>
        </w:rPr>
        <w:br/>
      </w:r>
      <w:r>
        <w:rPr>
          <w:rFonts w:hint="eastAsia"/>
        </w:rPr>
        <w:t>　　第一节 可曲挠合成橡胶接头行业SWOT分析</w:t>
      </w:r>
      <w:r>
        <w:rPr>
          <w:rFonts w:hint="eastAsia"/>
        </w:rPr>
        <w:br/>
      </w:r>
      <w:r>
        <w:rPr>
          <w:rFonts w:hint="eastAsia"/>
        </w:rPr>
        <w:t>　　　　一、可曲挠合成橡胶接头行业优势</w:t>
      </w:r>
      <w:r>
        <w:rPr>
          <w:rFonts w:hint="eastAsia"/>
        </w:rPr>
        <w:br/>
      </w:r>
      <w:r>
        <w:rPr>
          <w:rFonts w:hint="eastAsia"/>
        </w:rPr>
        <w:t>　　　　二、可曲挠合成橡胶接头行业劣势</w:t>
      </w:r>
      <w:r>
        <w:rPr>
          <w:rFonts w:hint="eastAsia"/>
        </w:rPr>
        <w:br/>
      </w:r>
      <w:r>
        <w:rPr>
          <w:rFonts w:hint="eastAsia"/>
        </w:rPr>
        <w:t>　　　　三、可曲挠合成橡胶接头市场机会</w:t>
      </w:r>
      <w:r>
        <w:rPr>
          <w:rFonts w:hint="eastAsia"/>
        </w:rPr>
        <w:br/>
      </w:r>
      <w:r>
        <w:rPr>
          <w:rFonts w:hint="eastAsia"/>
        </w:rPr>
        <w:t>　　　　四、可曲挠合成橡胶接头市场威胁</w:t>
      </w:r>
      <w:r>
        <w:rPr>
          <w:rFonts w:hint="eastAsia"/>
        </w:rPr>
        <w:br/>
      </w:r>
      <w:r>
        <w:rPr>
          <w:rFonts w:hint="eastAsia"/>
        </w:rPr>
        <w:t>　　第二节 可曲挠合成橡胶接头行业风险及对策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2025-2031年中国可曲挠合成橡胶接头行业前景与发展趋势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2024-2025年可曲挠合成橡胶接头行业发展环境分析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一、可曲挠合成橡胶接头行业主管部门与监管体制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二、可曲挠合成橡胶接头行业主要法律法规及政策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三、可曲挠合成橡胶接头行业标准与质量监管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2025-2031年可曲挠合成橡胶接头行业发展趋势与方向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2025-2031年可曲挠合成橡胶接头行业发展潜力与机遇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可曲挠合成橡胶接头行业研究结论与建议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中-智-林-：可曲挠合成橡胶接头行业发展建议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可曲挠合成橡胶接头图片</w:t>
      </w:r>
      <w:r>
        <w:rPr>
          <w:rFonts w:hint="eastAsia"/>
        </w:rPr>
        <w:br/>
      </w:r>
      <w:r>
        <w:rPr>
          <w:rFonts w:hint="eastAsia"/>
        </w:rPr>
        <w:t>　　图表 可曲挠合成橡胶接头种类 分类</w:t>
      </w:r>
      <w:r>
        <w:rPr>
          <w:rFonts w:hint="eastAsia"/>
        </w:rPr>
        <w:br/>
      </w:r>
      <w:r>
        <w:rPr>
          <w:rFonts w:hint="eastAsia"/>
        </w:rPr>
        <w:t>　　图表 可曲挠合成橡胶接头用途 应用</w:t>
      </w:r>
      <w:r>
        <w:rPr>
          <w:rFonts w:hint="eastAsia"/>
        </w:rPr>
        <w:br/>
      </w:r>
      <w:r>
        <w:rPr>
          <w:rFonts w:hint="eastAsia"/>
        </w:rPr>
        <w:t>　　图表 可曲挠合成橡胶接头主要特点</w:t>
      </w:r>
      <w:r>
        <w:rPr>
          <w:rFonts w:hint="eastAsia"/>
        </w:rPr>
        <w:br/>
      </w:r>
      <w:r>
        <w:rPr>
          <w:rFonts w:hint="eastAsia"/>
        </w:rPr>
        <w:t>　　图表 可曲挠合成橡胶接头产业链分析</w:t>
      </w:r>
      <w:r>
        <w:rPr>
          <w:rFonts w:hint="eastAsia"/>
        </w:rPr>
        <w:br/>
      </w:r>
      <w:r>
        <w:rPr>
          <w:rFonts w:hint="eastAsia"/>
        </w:rPr>
        <w:t>　　图表 可曲挠合成橡胶接头政策分析</w:t>
      </w:r>
      <w:r>
        <w:rPr>
          <w:rFonts w:hint="eastAsia"/>
        </w:rPr>
        <w:br/>
      </w:r>
      <w:r>
        <w:rPr>
          <w:rFonts w:hint="eastAsia"/>
        </w:rPr>
        <w:t>　　图表 可曲挠合成橡胶接头技术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2019-2024年可曲挠合成橡胶接头行业市场容量分析</w:t>
      </w:r>
      <w:r>
        <w:rPr>
          <w:rFonts w:hint="eastAsia"/>
        </w:rPr>
        <w:br/>
      </w:r>
      <w:r>
        <w:rPr>
          <w:rFonts w:hint="eastAsia"/>
        </w:rPr>
        <w:t>　　图表 可曲挠合成橡胶接头生产现状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2019-2024年中国可曲挠合成橡胶接头行业产量及增长趋势</w:t>
      </w:r>
      <w:r>
        <w:rPr>
          <w:rFonts w:hint="eastAsia"/>
        </w:rPr>
        <w:br/>
      </w:r>
      <w:r>
        <w:rPr>
          <w:rFonts w:hint="eastAsia"/>
        </w:rPr>
        <w:t>　　图表 可曲挠合成橡胶接头行业动态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2024年中国可曲挠合成橡胶接头行业需求领域分布格局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2019-2024年中国可曲挠合成橡胶接头价格走势</w:t>
      </w:r>
      <w:r>
        <w:rPr>
          <w:rFonts w:hint="eastAsia"/>
        </w:rPr>
        <w:br/>
      </w:r>
      <w:r>
        <w:rPr>
          <w:rFonts w:hint="eastAsia"/>
        </w:rPr>
        <w:t>　　图表 2024年可曲挠合成橡胶接头成本和利润分析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**地区可曲挠合成橡胶接头行业市场需求情况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可曲挠合成橡胶接头品牌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可曲挠合成橡胶接头企业（一）概况</w:t>
      </w:r>
      <w:r>
        <w:rPr>
          <w:rFonts w:hint="eastAsia"/>
        </w:rPr>
        <w:br/>
      </w:r>
      <w:r>
        <w:rPr>
          <w:rFonts w:hint="eastAsia"/>
        </w:rPr>
        <w:t>　　图表 企业可曲挠合成橡胶接头型号 规格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可曲挠合成橡胶接头企业（一）经营分析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可曲挠合成橡胶接头上游现状</w:t>
      </w:r>
      <w:r>
        <w:rPr>
          <w:rFonts w:hint="eastAsia"/>
        </w:rPr>
        <w:br/>
      </w:r>
      <w:r>
        <w:rPr>
          <w:rFonts w:hint="eastAsia"/>
        </w:rPr>
        <w:t>　　图表 可曲挠合成橡胶接头下游调研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可曲挠合成橡胶接头企业（二）概况</w:t>
      </w:r>
      <w:r>
        <w:rPr>
          <w:rFonts w:hint="eastAsia"/>
        </w:rPr>
        <w:br/>
      </w:r>
      <w:r>
        <w:rPr>
          <w:rFonts w:hint="eastAsia"/>
        </w:rPr>
        <w:t>　　图表 企业可曲挠合成橡胶接头型号 规格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可曲挠合成橡胶接头企业（二）经营分析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可曲挠合成橡胶接头企业（三）概况</w:t>
      </w:r>
      <w:r>
        <w:rPr>
          <w:rFonts w:hint="eastAsia"/>
        </w:rPr>
        <w:br/>
      </w:r>
      <w:r>
        <w:rPr>
          <w:rFonts w:hint="eastAsia"/>
        </w:rPr>
        <w:t>　　图表 企业可曲挠合成橡胶接头型号 规格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可曲挠合成橡胶接头企业（三）经营分析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可曲挠合成橡胶接头企业（三）成长能力情况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可曲挠合成橡胶接头优势</w:t>
      </w:r>
      <w:r>
        <w:rPr>
          <w:rFonts w:hint="eastAsia"/>
        </w:rPr>
        <w:br/>
      </w:r>
      <w:r>
        <w:rPr>
          <w:rFonts w:hint="eastAsia"/>
        </w:rPr>
        <w:t>　　图表 可曲挠合成橡胶接头劣势</w:t>
      </w:r>
      <w:r>
        <w:rPr>
          <w:rFonts w:hint="eastAsia"/>
        </w:rPr>
        <w:br/>
      </w:r>
      <w:r>
        <w:rPr>
          <w:rFonts w:hint="eastAsia"/>
        </w:rPr>
        <w:t>　　图表 可曲挠合成橡胶接头机会</w:t>
      </w:r>
      <w:r>
        <w:rPr>
          <w:rFonts w:hint="eastAsia"/>
        </w:rPr>
        <w:br/>
      </w:r>
      <w:r>
        <w:rPr>
          <w:rFonts w:hint="eastAsia"/>
        </w:rPr>
        <w:t>　　图表 可曲挠合成橡胶接头威胁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2025-2031年中国可曲挠合成橡胶接头行业发展趋势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a759a9acd4d11" w:history="1">
        <w:r>
          <w:rPr>
            <w:rStyle w:val="Hyperlink"/>
          </w:rPr>
          <w:t>2025-2031年中国可曲挠合成橡胶接头行业分析与前景趋势报告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a759a9acd4d11" w:history="1">
        <w:r>
          <w:rPr>
            <w:rStyle w:val="Hyperlink"/>
          </w:rPr>
          <w:t>https://www.20087.com/8/63/KeQuNaoHeChengXiangJiaoJieTouHangYeXianZhuangJiQianJing.html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热点：可曲挠橡胶接头、可曲挠橡胶接头 标准、可曲挠橡胶接头国家安装标准、可曲挠橡胶接头安装方法、可曲挠橡胶接头是什么东西、可曲挠橡胶接头规格型号、橡胶软接头生产厂家电话、可曲挠橡胶接头图纸符号、橡胶异径接头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981157c3945df" w:history="1">
      <w:r>
        <w:rPr>
          <w:rStyle w:val="Hyperlink"/>
        </w:rPr>
        <w:t>2025-2031年中国可曲挠合成橡胶接头行业分析与前景趋势报告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eQuNaoHeChengXiangJiaoJieTouHangYeXianZhuangJiQianJing.html" TargetMode="External" Id="Rdeea759a9acd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eQuNaoHeChengXiangJiaoJieTouHangYeXianZhuangJiQianJing.html" TargetMode="External" Id="R1b1981157c39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2025-07-14T04:51:45Z</dcterms:created>
  <dcterms:modified xsi:type="dcterms:W3CDTF">2025-07-14T05:51:45Z</dcterms:modified>
  <dc:subject>2025-2031年中国可曲挠合成橡胶接头行业分析与前景趋势报告</dc:subject>
  <dc:title>2025-2031年中国可曲挠合成橡胶接头行业分析与前景趋势报告</dc:title>
  <cp:keywords>2025-2031年中国可曲挠合成橡胶接头行业分析与前景趋势报告</cp:keywords>
  <dc:description>2025-2031年中国可曲挠合成橡胶接头行业分析与前景趋势报告</dc:description>
</cp:coreProperties>
</file>