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94c71087c4041" w:history="1">
              <w:r>
                <w:rPr>
                  <w:rStyle w:val="Hyperlink"/>
                </w:rPr>
                <w:t>2025-2031年全球与中国可调谐激光源行业发展调研及前景趋势分析报告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94c71087c4041" w:history="1">
              <w:r>
                <w:rPr>
                  <w:rStyle w:val="Hyperlink"/>
                </w:rPr>
                <w:t>2025-2031年全球与中国可调谐激光源行业发展调研及前景趋势分析报告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994c71087c4041" w:history="1">
                <w:r>
                  <w:rPr>
                    <w:rStyle w:val="Hyperlink"/>
                  </w:rPr>
                  <w:t>https://www.20087.com/8/63/KeDiaoXieJiGuangYuanXianZhuangYuQianJingFenXi.html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谐激光源是一种能够改变输出波长的激光设备，广泛应用于光通信、光谱分析、医疗成像等领域。可调谐激光源以其高精度和灵活性著称，能够在特定范围内连续调整其发射频率，满足不同应用场景的需求。随着信息技术的发展特别是光纤通信网络的升级，对高速率、大容量数据传输的需求日益增长，这直接推动了可调谐激光源技术的进步。此外，在科学研究领域，如化学物质检测和生物医学成像中，可调谐激光源也发挥着重要作用。然而，尽管其应用前景广阔，但高昂的成本和技术复杂性限制了其在某些领域的普及，特别是在中小型企业中的应用。</w:t>
      </w:r>
      <w:r>
        <w:rPr>
          <w:rFonts w:hint="eastAsia"/>
        </w:rPr>
        <w:br/>
      </w:r>
      <w:r>
        <w:rPr>
          <w:rFonts w:hint="eastAsia"/>
        </w:rPr>
        <w:t>　　随着材料科学与制造工艺的进步，可调谐激光源将变得更加高效、可靠且成本效益更高。一方面，通过采用新型半导体材料和微纳加工技术，可以进一步缩小设备尺寸，提高效率并降低功耗，使得更多便携式或集成化产品成为可能。例如，基于量子点或二维材料的可调谐激光器正在成为研究热点，它们有望提供更宽的调谐范围和更高的稳定性。另一方面，随着5G网络及未来的6G网络部署，对超高速通信的需求将进一步增加，这为可调谐激光源提供了广阔的市场空间。同时，智能城市、自动驾驶等新兴领域的发展也将带动相关需求的增长。长远来看，可调谐激光源不仅将在现有领域内继续深化应用，还将开拓新的应用场景，助力实现更加智能化的社会基础设施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94c71087c4041" w:history="1">
        <w:r>
          <w:rPr>
            <w:rStyle w:val="Hyperlink"/>
          </w:rPr>
          <w:t>2025-2031年全球与中国可调谐激光源行业发展调研及前景趋势分析报告</w:t>
        </w:r>
      </w:hyperlink>
      <w:r>
        <w:rPr>
          <w:rFonts w:hint="eastAsia"/>
        </w:rPr>
        <w:t>》基于国家统计局及相关行业协会等权威部门数据，结合长期监测的一手资料，系统分析了可调谐激光源行业的发展现状、市场规模、供需动态及进出口情况。报告详细解读了可调谐激光源产业链上下游、重点区域市场、竞争格局及领先企业的表现，同时评估了可调谐激光源行业风险与投资机会。通过对技术现状、SWOT分析及未来趋势的深入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美国关税政策演进与可调谐激光源产业冲击</w:t>
      </w:r>
      <w:r>
        <w:rPr>
          <w:rFonts w:hint="eastAsia"/>
        </w:rPr>
        <w:br/>
      </w:r>
      <w:r>
        <w:rPr>
          <w:rFonts w:hint="eastAsia"/>
        </w:rPr>
        <w:t>　　1.1 可调谐激光源产品定义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中国可调谐激光源企业国际化的紧迫性：国内市场竞争饱和与全球化机遇并存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美国关税政策背景下，未来几年全球可调谐激光源行业规模趋势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乐观情形-全球可调谐激光源发展形式及未来趋势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保守情形-全球可调谐激光源发展形式及未来趋势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悲观情形-全球可调谐激光源发展形式及未来趋势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关税政策对中国可调谐激光源企业的直接影响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近三年全球市场可调谐激光源主要企业占有率及排名（按收入）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可调谐激光源主要企业在国际市场占有率（按收入，2022-2025），其中2025为当下预测值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2024年可调谐激光源主要企业在国际市场排名（按收入）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全球市场主要企业可调谐激光源销售收入（2022-2025），其中2025为当下预测值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全球市场，近三年可调谐激光源主要企业占有率及排名（按销量）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可调谐激光源主要企业在国际市场占有率（按销量，2022-2025），其中2025为当下预测值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2024年可调谐激光源主要企业在国际市场排名（按销量）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全球市场主要企业可调谐激光源销量（2022-2025）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全球市场主要企业可调谐激光源销售价格（2022-2025），其中2025为当下预测值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全球主要厂商可调谐激光源总部及产地分布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全球主要厂商成立时间及可调谐激光源商业化日期</w:t>
      </w:r>
      <w:r>
        <w:rPr>
          <w:rFonts w:hint="eastAsia"/>
        </w:rPr>
        <w:br/>
      </w:r>
      <w:r>
        <w:rPr>
          <w:rFonts w:hint="eastAsia"/>
        </w:rPr>
        <w:t>　　3.6 全球主要厂商可调谐激光源产品类型及应用</w:t>
      </w:r>
      <w:r>
        <w:rPr>
          <w:rFonts w:hint="eastAsia"/>
        </w:rPr>
        <w:br/>
      </w:r>
      <w:r>
        <w:rPr>
          <w:rFonts w:hint="eastAsia"/>
        </w:rPr>
        <w:t>　　3.7 可调谐激光源行业集中度、竞争程度分析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可调谐激光源行业集中度分析：2024年全球Top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全球可调谐激光源第一梯队、第二梯队和第三梯队生产商（品牌）及市场份额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全球可调谐激光源供需现状及预测（2020-2031）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全球可调谐激光源产能、产量、产能利用率及发展趋势（2020-2031）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全球可调谐激光源产量、需求量及发展趋势（2020-2031）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全球主要地区可调谐激光源产量及发展趋势（2020-2031）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全球主要地区可调谐激光源产量（2020-2025）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全球主要地区可调谐激光源产量（2026-2031）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全球主要地区可调谐激光源产量市场份额（2020-2031）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全球可调谐激光源销量及销售额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全球市场可调谐激光源销售额（2020-2031）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全球市场可调谐激光源销量（2020-2031）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全球市场可调谐激光源价格趋势（2020-2031）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全球主要地区可调谐激光源市场规模分析：2020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全球主要地区可调谐激光源销售收入及市场份额（2020-2025年）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全球主要地区可调谐激光源销售收入预测（2026-2031年）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全球主要地区可调谐激光源销量分析：2020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全球主要地区可调谐激光源销量及市场份额（2020-2025年）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全球主要地区可调谐激光源销量及市场份额预测（2026-2031）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Coherent</w:t>
      </w:r>
      <w:r>
        <w:rPr>
          <w:rFonts w:hint="eastAsia"/>
        </w:rPr>
        <w:br/>
      </w:r>
      <w:r>
        <w:rPr>
          <w:rFonts w:hint="eastAsia"/>
        </w:rPr>
        <w:t>　　　　8.1.1 Coherent基本信息、可调谐激光源生产基地、销售区域、竞争对手及市场地位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Coherent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Coherent 可调谐激光源销量、收入、价格及毛利率（2020-2025）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Coherent公司简介及主要业务</w:t>
      </w:r>
      <w:r>
        <w:rPr>
          <w:rFonts w:hint="eastAsia"/>
        </w:rPr>
        <w:br/>
      </w:r>
      <w:r>
        <w:rPr>
          <w:rFonts w:hint="eastAsia"/>
        </w:rPr>
        <w:t>　　　　8.1.5 Coherent企业最新动态</w:t>
      </w:r>
      <w:r>
        <w:rPr>
          <w:rFonts w:hint="eastAsia"/>
        </w:rPr>
        <w:br/>
      </w:r>
      <w:r>
        <w:rPr>
          <w:rFonts w:hint="eastAsia"/>
        </w:rPr>
        <w:t>　　8.2 MKS Instruments</w:t>
      </w:r>
      <w:r>
        <w:rPr>
          <w:rFonts w:hint="eastAsia"/>
        </w:rPr>
        <w:br/>
      </w:r>
      <w:r>
        <w:rPr>
          <w:rFonts w:hint="eastAsia"/>
        </w:rPr>
        <w:t>　　　　8.2.1 MKS Instruments基本信息、可调谐激光源生产基地、销售区域、竞争对手及市场地位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MKS Instruments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MKS Instruments 可调谐激光源销量、收入、价格及毛利率（2020-2025）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MKS Instruments公司简介及主要业务</w:t>
      </w:r>
      <w:r>
        <w:rPr>
          <w:rFonts w:hint="eastAsia"/>
        </w:rPr>
        <w:br/>
      </w:r>
      <w:r>
        <w:rPr>
          <w:rFonts w:hint="eastAsia"/>
        </w:rPr>
        <w:t>　　　　8.2.5 MKS Instruments企业最新动态</w:t>
      </w:r>
      <w:r>
        <w:rPr>
          <w:rFonts w:hint="eastAsia"/>
        </w:rPr>
        <w:br/>
      </w:r>
      <w:r>
        <w:rPr>
          <w:rFonts w:hint="eastAsia"/>
        </w:rPr>
        <w:t>　　8.3 Keysight Technologies</w:t>
      </w:r>
      <w:r>
        <w:rPr>
          <w:rFonts w:hint="eastAsia"/>
        </w:rPr>
        <w:br/>
      </w:r>
      <w:r>
        <w:rPr>
          <w:rFonts w:hint="eastAsia"/>
        </w:rPr>
        <w:t>　　　　8.3.1 Keysight Technologies基本信息、可调谐激光源生产基地、销售区域、竞争对手及市场地位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Keysight Technologies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Keysight Technologies 可调谐激光源销量、收入、价格及毛利率（2020-2025）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Keysight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8.3.5 Keysight Technologies企业最新动态</w:t>
      </w:r>
      <w:r>
        <w:rPr>
          <w:rFonts w:hint="eastAsia"/>
        </w:rPr>
        <w:br/>
      </w:r>
      <w:r>
        <w:rPr>
          <w:rFonts w:hint="eastAsia"/>
        </w:rPr>
        <w:t>　　8.4 Daylight Solutions （Leonardo DRS）</w:t>
      </w:r>
      <w:r>
        <w:rPr>
          <w:rFonts w:hint="eastAsia"/>
        </w:rPr>
        <w:br/>
      </w:r>
      <w:r>
        <w:rPr>
          <w:rFonts w:hint="eastAsia"/>
        </w:rPr>
        <w:t>　　　　8.4.1 Daylight Solutions （Leonardo DRS）基本信息、可调谐激光源生产基地、销售区域、竞争对手及市场地位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Daylight Solutions （Leonardo DRS）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Daylight Solutions （Leonardo DRS） 可调谐激光源销量、收入、价格及毛利率（2020-2025）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Daylight Solutions （Leonardo DRS）公司简介及主要业务</w:t>
      </w:r>
      <w:r>
        <w:rPr>
          <w:rFonts w:hint="eastAsia"/>
        </w:rPr>
        <w:br/>
      </w:r>
      <w:r>
        <w:rPr>
          <w:rFonts w:hint="eastAsia"/>
        </w:rPr>
        <w:t>　　　　8.4.5 Daylight Solutions （Leonardo DRS）企业最新动态</w:t>
      </w:r>
      <w:r>
        <w:rPr>
          <w:rFonts w:hint="eastAsia"/>
        </w:rPr>
        <w:br/>
      </w:r>
      <w:r>
        <w:rPr>
          <w:rFonts w:hint="eastAsia"/>
        </w:rPr>
        <w:t>　　8.5 Toptica</w:t>
      </w:r>
      <w:r>
        <w:rPr>
          <w:rFonts w:hint="eastAsia"/>
        </w:rPr>
        <w:br/>
      </w:r>
      <w:r>
        <w:rPr>
          <w:rFonts w:hint="eastAsia"/>
        </w:rPr>
        <w:t>　　　　8.5.1 Toptica基本信息、可调谐激光源生产基地、销售区域、竞争对手及市场地位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Toptica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Toptica 可调谐激光源销量、收入、价格及毛利率（2020-2025）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Toptica公司简介及主要业务</w:t>
      </w:r>
      <w:r>
        <w:rPr>
          <w:rFonts w:hint="eastAsia"/>
        </w:rPr>
        <w:br/>
      </w:r>
      <w:r>
        <w:rPr>
          <w:rFonts w:hint="eastAsia"/>
        </w:rPr>
        <w:t>　　　　8.5.5 Toptica企业最新动态</w:t>
      </w:r>
      <w:r>
        <w:rPr>
          <w:rFonts w:hint="eastAsia"/>
        </w:rPr>
        <w:br/>
      </w:r>
      <w:r>
        <w:rPr>
          <w:rFonts w:hint="eastAsia"/>
        </w:rPr>
        <w:t>　　8.6 HüBNER Photonics</w:t>
      </w:r>
      <w:r>
        <w:rPr>
          <w:rFonts w:hint="eastAsia"/>
        </w:rPr>
        <w:br/>
      </w:r>
      <w:r>
        <w:rPr>
          <w:rFonts w:hint="eastAsia"/>
        </w:rPr>
        <w:t>　　　　8.6.1 HüBNER Photonics基本信息、可调谐激光源生产基地、销售区域、竞争对手及市场地位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HüBNER Photonics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HüBNER Photonics 可调谐激光源销量、收入、价格及毛利率（2020-2025）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HüBNER Photonics公司简介及主要业务</w:t>
      </w:r>
      <w:r>
        <w:rPr>
          <w:rFonts w:hint="eastAsia"/>
        </w:rPr>
        <w:br/>
      </w:r>
      <w:r>
        <w:rPr>
          <w:rFonts w:hint="eastAsia"/>
        </w:rPr>
        <w:t>　　　　8.6.5 HüBNER Photonics企业最新动态</w:t>
      </w:r>
      <w:r>
        <w:rPr>
          <w:rFonts w:hint="eastAsia"/>
        </w:rPr>
        <w:br/>
      </w:r>
      <w:r>
        <w:rPr>
          <w:rFonts w:hint="eastAsia"/>
        </w:rPr>
        <w:t>　　8.7 Thorlabs</w:t>
      </w:r>
      <w:r>
        <w:rPr>
          <w:rFonts w:hint="eastAsia"/>
        </w:rPr>
        <w:br/>
      </w:r>
      <w:r>
        <w:rPr>
          <w:rFonts w:hint="eastAsia"/>
        </w:rPr>
        <w:t>　　　　8.7.1 Thorlabs基本信息、可调谐激光源生产基地、销售区域、竞争对手及市场地位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Thorlabs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Thorlabs 可调谐激光源销量、收入、价格及毛利率（2020-2025）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Thorlabs公司简介及主要业务</w:t>
      </w:r>
      <w:r>
        <w:rPr>
          <w:rFonts w:hint="eastAsia"/>
        </w:rPr>
        <w:br/>
      </w:r>
      <w:r>
        <w:rPr>
          <w:rFonts w:hint="eastAsia"/>
        </w:rPr>
        <w:t>　　　　8.7.5 Thorlabs企业最新动态</w:t>
      </w:r>
      <w:r>
        <w:rPr>
          <w:rFonts w:hint="eastAsia"/>
        </w:rPr>
        <w:br/>
      </w:r>
      <w:r>
        <w:rPr>
          <w:rFonts w:hint="eastAsia"/>
        </w:rPr>
        <w:t>　　8.8 Hamamatsu Photonics</w:t>
      </w:r>
      <w:r>
        <w:rPr>
          <w:rFonts w:hint="eastAsia"/>
        </w:rPr>
        <w:br/>
      </w:r>
      <w:r>
        <w:rPr>
          <w:rFonts w:hint="eastAsia"/>
        </w:rPr>
        <w:t>　　　　8.8.1 Hamamatsu Photonics基本信息、可调谐激光源生产基地、销售区域、竞争对手及市场地位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Hamamatsu Photonics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Hamamatsu Photonics 可调谐激光源销量、收入、价格及毛利率（2020-2025）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Hamamatsu Photonics公司简介及主要业务</w:t>
      </w:r>
      <w:r>
        <w:rPr>
          <w:rFonts w:hint="eastAsia"/>
        </w:rPr>
        <w:br/>
      </w:r>
      <w:r>
        <w:rPr>
          <w:rFonts w:hint="eastAsia"/>
        </w:rPr>
        <w:t>　　　　8.8.5 Hamamatsu Photonics企业最新动态</w:t>
      </w:r>
      <w:r>
        <w:rPr>
          <w:rFonts w:hint="eastAsia"/>
        </w:rPr>
        <w:br/>
      </w:r>
      <w:r>
        <w:rPr>
          <w:rFonts w:hint="eastAsia"/>
        </w:rPr>
        <w:t>　　8.9 Santec</w:t>
      </w:r>
      <w:r>
        <w:rPr>
          <w:rFonts w:hint="eastAsia"/>
        </w:rPr>
        <w:br/>
      </w:r>
      <w:r>
        <w:rPr>
          <w:rFonts w:hint="eastAsia"/>
        </w:rPr>
        <w:t>　　　　8.9.1 Santec基本信息、可调谐激光源生产基地、销售区域、竞争对手及市场地位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Santec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Santec 可调谐激光源销量、收入、价格及毛利率（2020-2025）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Santec公司简介及主要业务</w:t>
      </w:r>
      <w:r>
        <w:rPr>
          <w:rFonts w:hint="eastAsia"/>
        </w:rPr>
        <w:br/>
      </w:r>
      <w:r>
        <w:rPr>
          <w:rFonts w:hint="eastAsia"/>
        </w:rPr>
        <w:t>　　　　8.9.5 Santec企业最新动态</w:t>
      </w:r>
      <w:r>
        <w:rPr>
          <w:rFonts w:hint="eastAsia"/>
        </w:rPr>
        <w:br/>
      </w:r>
      <w:r>
        <w:rPr>
          <w:rFonts w:hint="eastAsia"/>
        </w:rPr>
        <w:t>　　8.10 IPG Photonics</w:t>
      </w:r>
      <w:r>
        <w:rPr>
          <w:rFonts w:hint="eastAsia"/>
        </w:rPr>
        <w:br/>
      </w:r>
      <w:r>
        <w:rPr>
          <w:rFonts w:hint="eastAsia"/>
        </w:rPr>
        <w:t>　　　　8.10.1 IPG Photonics基本信息、可调谐激光源生产基地、销售区域、竞争对手及市场地位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IPG Photonics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IPG Photonics 可调谐激光源销量、收入、价格及毛利率（2020-2025）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IPG Photonics公司简介及主要业务</w:t>
      </w:r>
      <w:r>
        <w:rPr>
          <w:rFonts w:hint="eastAsia"/>
        </w:rPr>
        <w:br/>
      </w:r>
      <w:r>
        <w:rPr>
          <w:rFonts w:hint="eastAsia"/>
        </w:rPr>
        <w:t>　　　　8.10.5 IPG Photonics企业最新动态</w:t>
      </w:r>
      <w:r>
        <w:rPr>
          <w:rFonts w:hint="eastAsia"/>
        </w:rPr>
        <w:br/>
      </w:r>
      <w:r>
        <w:rPr>
          <w:rFonts w:hint="eastAsia"/>
        </w:rPr>
        <w:t>　　8.11 EXFO</w:t>
      </w:r>
      <w:r>
        <w:rPr>
          <w:rFonts w:hint="eastAsia"/>
        </w:rPr>
        <w:br/>
      </w:r>
      <w:r>
        <w:rPr>
          <w:rFonts w:hint="eastAsia"/>
        </w:rPr>
        <w:t>　　　　8.11.1 EXFO基本信息、可调谐激光源生产基地、销售区域、竞争对手及市场地位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EXFO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EXFO 可调谐激光源销量、收入、价格及毛利率（2020-2025）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EXFO公司简介及主要业务</w:t>
      </w:r>
      <w:r>
        <w:rPr>
          <w:rFonts w:hint="eastAsia"/>
        </w:rPr>
        <w:br/>
      </w:r>
      <w:r>
        <w:rPr>
          <w:rFonts w:hint="eastAsia"/>
        </w:rPr>
        <w:t>　　　　8.11.5 EXFO企业最新动态</w:t>
      </w:r>
      <w:r>
        <w:rPr>
          <w:rFonts w:hint="eastAsia"/>
        </w:rPr>
        <w:br/>
      </w:r>
      <w:r>
        <w:rPr>
          <w:rFonts w:hint="eastAsia"/>
        </w:rPr>
        <w:t>　　8.12 Excelitas Technologies</w:t>
      </w:r>
      <w:r>
        <w:rPr>
          <w:rFonts w:hint="eastAsia"/>
        </w:rPr>
        <w:br/>
      </w:r>
      <w:r>
        <w:rPr>
          <w:rFonts w:hint="eastAsia"/>
        </w:rPr>
        <w:t>　　　　8.12.1 Excelitas Technologies基本信息、可调谐激光源生产基地、销售区域、竞争对手及市场地位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Excelitas Technologies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Excelitas Technologies 可调谐激光源销量、收入、价格及毛利率（2020-2025）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Excelitas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8.12.5 Excelitas Technologies企业最新动态</w:t>
      </w:r>
      <w:r>
        <w:rPr>
          <w:rFonts w:hint="eastAsia"/>
        </w:rPr>
        <w:br/>
      </w:r>
      <w:r>
        <w:rPr>
          <w:rFonts w:hint="eastAsia"/>
        </w:rPr>
        <w:t>　　8.13 M Squared Lasers</w:t>
      </w:r>
      <w:r>
        <w:rPr>
          <w:rFonts w:hint="eastAsia"/>
        </w:rPr>
        <w:br/>
      </w:r>
      <w:r>
        <w:rPr>
          <w:rFonts w:hint="eastAsia"/>
        </w:rPr>
        <w:t>　　　　8.13.1 M Squared Lasers基本信息、可调谐激光源生产基地、销售区域、竞争对手及市场地位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M Squared Lasers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M Squared Lasers 可调谐激光源销量、收入、价格及毛利率（2020-2025）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M Squared Lasers公司简介及主要业务</w:t>
      </w:r>
      <w:r>
        <w:rPr>
          <w:rFonts w:hint="eastAsia"/>
        </w:rPr>
        <w:br/>
      </w:r>
      <w:r>
        <w:rPr>
          <w:rFonts w:hint="eastAsia"/>
        </w:rPr>
        <w:t>　　　　8.13.5 M Squared Lasers企业最新动态</w:t>
      </w:r>
      <w:r>
        <w:rPr>
          <w:rFonts w:hint="eastAsia"/>
        </w:rPr>
        <w:br/>
      </w:r>
      <w:r>
        <w:rPr>
          <w:rFonts w:hint="eastAsia"/>
        </w:rPr>
        <w:t>　　8.14 EKSPLA</w:t>
      </w:r>
      <w:r>
        <w:rPr>
          <w:rFonts w:hint="eastAsia"/>
        </w:rPr>
        <w:br/>
      </w:r>
      <w:r>
        <w:rPr>
          <w:rFonts w:hint="eastAsia"/>
        </w:rPr>
        <w:t>　　　　8.14.1 EKSPLA基本信息、可调谐激光源生产基地、销售区域、竞争对手及市场地位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EKSPLA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EKSPLA 可调谐激光源销量、收入、价格及毛利率（2020-2025）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EKSPLA公司简介及主要业务</w:t>
      </w:r>
      <w:r>
        <w:rPr>
          <w:rFonts w:hint="eastAsia"/>
        </w:rPr>
        <w:br/>
      </w:r>
      <w:r>
        <w:rPr>
          <w:rFonts w:hint="eastAsia"/>
        </w:rPr>
        <w:t>　　　　8.14.5 EKSPLA企业最新动态</w:t>
      </w:r>
      <w:r>
        <w:rPr>
          <w:rFonts w:hint="eastAsia"/>
        </w:rPr>
        <w:br/>
      </w:r>
      <w:r>
        <w:rPr>
          <w:rFonts w:hint="eastAsia"/>
        </w:rPr>
        <w:t>　　8.15 Opotek</w:t>
      </w:r>
      <w:r>
        <w:rPr>
          <w:rFonts w:hint="eastAsia"/>
        </w:rPr>
        <w:br/>
      </w:r>
      <w:r>
        <w:rPr>
          <w:rFonts w:hint="eastAsia"/>
        </w:rPr>
        <w:t>　　　　8.15.1 Opotek基本信息、可调谐激光源生产基地、销售区域、竞争对手及市场地位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Opotek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Opotek 可调谐激光源销量、收入、价格及毛利率（2020-2025）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Opotek公司简介及主要业务</w:t>
      </w:r>
      <w:r>
        <w:rPr>
          <w:rFonts w:hint="eastAsia"/>
        </w:rPr>
        <w:br/>
      </w:r>
      <w:r>
        <w:rPr>
          <w:rFonts w:hint="eastAsia"/>
        </w:rPr>
        <w:t>　　　　8.15.5 Opotek企业最新动态</w:t>
      </w:r>
      <w:r>
        <w:rPr>
          <w:rFonts w:hint="eastAsia"/>
        </w:rPr>
        <w:br/>
      </w:r>
      <w:r>
        <w:rPr>
          <w:rFonts w:hint="eastAsia"/>
        </w:rPr>
        <w:t>　　8.16 GWU-Lasertechnik</w:t>
      </w:r>
      <w:r>
        <w:rPr>
          <w:rFonts w:hint="eastAsia"/>
        </w:rPr>
        <w:br/>
      </w:r>
      <w:r>
        <w:rPr>
          <w:rFonts w:hint="eastAsia"/>
        </w:rPr>
        <w:t>　　　　8.16.1 GWU-Lasertechnik基本信息、可调谐激光源生产基地、销售区域、竞争对手及市场地位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GWU-Lasertechnik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GWU-Lasertechnik 可调谐激光源销量、收入、价格及毛利率（2020-2025）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GWU-Lasertechnik公司简介及主要业务</w:t>
      </w:r>
      <w:r>
        <w:rPr>
          <w:rFonts w:hint="eastAsia"/>
        </w:rPr>
        <w:br/>
      </w:r>
      <w:r>
        <w:rPr>
          <w:rFonts w:hint="eastAsia"/>
        </w:rPr>
        <w:t>　　　　8.16.5 GWU-Lasertechnik企业最新动态</w:t>
      </w:r>
      <w:r>
        <w:rPr>
          <w:rFonts w:hint="eastAsia"/>
        </w:rPr>
        <w:br/>
      </w:r>
      <w:r>
        <w:rPr>
          <w:rFonts w:hint="eastAsia"/>
        </w:rPr>
        <w:t>　　8.17 ID Photonics</w:t>
      </w:r>
      <w:r>
        <w:rPr>
          <w:rFonts w:hint="eastAsia"/>
        </w:rPr>
        <w:br/>
      </w:r>
      <w:r>
        <w:rPr>
          <w:rFonts w:hint="eastAsia"/>
        </w:rPr>
        <w:t>　　　　8.17.1 ID Photonics基本信息、可调谐激光源生产基地、销售区域、竞争对手及市场地位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ID Photonics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ID Photonics 可调谐激光源销量、收入、价格及毛利率（2020-2025）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ID Photonics公司简介及主要业务</w:t>
      </w:r>
      <w:r>
        <w:rPr>
          <w:rFonts w:hint="eastAsia"/>
        </w:rPr>
        <w:br/>
      </w:r>
      <w:r>
        <w:rPr>
          <w:rFonts w:hint="eastAsia"/>
        </w:rPr>
        <w:t>　　　　8.17.5 ID Photonics企业最新动态</w:t>
      </w:r>
      <w:r>
        <w:rPr>
          <w:rFonts w:hint="eastAsia"/>
        </w:rPr>
        <w:br/>
      </w:r>
      <w:r>
        <w:rPr>
          <w:rFonts w:hint="eastAsia"/>
        </w:rPr>
        <w:t>　　8.18 Quantifi Photonics</w:t>
      </w:r>
      <w:r>
        <w:rPr>
          <w:rFonts w:hint="eastAsia"/>
        </w:rPr>
        <w:br/>
      </w:r>
      <w:r>
        <w:rPr>
          <w:rFonts w:hint="eastAsia"/>
        </w:rPr>
        <w:t>　　　　8.18.1 Quantifi Photonics基本信息、可调谐激光源生产基地、销售区域、竞争对手及市场地位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Quantifi Photonics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Quantifi Photonics 可调谐激光源销量、收入、价格及毛利率（2020-2025）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Quantifi Photonics公司简介及主要业务</w:t>
      </w:r>
      <w:r>
        <w:rPr>
          <w:rFonts w:hint="eastAsia"/>
        </w:rPr>
        <w:br/>
      </w:r>
      <w:r>
        <w:rPr>
          <w:rFonts w:hint="eastAsia"/>
        </w:rPr>
        <w:t>　　　　8.18.5 Quantifi Photonics企业最新动态</w:t>
      </w:r>
      <w:r>
        <w:rPr>
          <w:rFonts w:hint="eastAsia"/>
        </w:rPr>
        <w:br/>
      </w:r>
      <w:r>
        <w:rPr>
          <w:rFonts w:hint="eastAsia"/>
        </w:rPr>
        <w:t>　　8.19 Quantel Laser （Lumibird）</w:t>
      </w:r>
      <w:r>
        <w:rPr>
          <w:rFonts w:hint="eastAsia"/>
        </w:rPr>
        <w:br/>
      </w:r>
      <w:r>
        <w:rPr>
          <w:rFonts w:hint="eastAsia"/>
        </w:rPr>
        <w:t>　　　　8.19.1 Quantel Laser （Lumibird）基本信息、可调谐激光源生产基地、销售区域、竞争对手及市场地位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Quantel Laser （Lumibird）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Quantel Laser （Lumibird） 可调谐激光源销量、收入、价格及毛利率（2020-2025）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Quantel Laser （Lumibird）公司简介及主要业务</w:t>
      </w:r>
      <w:r>
        <w:rPr>
          <w:rFonts w:hint="eastAsia"/>
        </w:rPr>
        <w:br/>
      </w:r>
      <w:r>
        <w:rPr>
          <w:rFonts w:hint="eastAsia"/>
        </w:rPr>
        <w:t>　　　　8.19.5 Quantel Laser （Lumibird）企业最新动态</w:t>
      </w:r>
      <w:r>
        <w:rPr>
          <w:rFonts w:hint="eastAsia"/>
        </w:rPr>
        <w:br/>
      </w:r>
      <w:r>
        <w:rPr>
          <w:rFonts w:hint="eastAsia"/>
        </w:rPr>
        <w:t>　　8.20 Koshin Kogaku</w:t>
      </w:r>
      <w:r>
        <w:rPr>
          <w:rFonts w:hint="eastAsia"/>
        </w:rPr>
        <w:br/>
      </w:r>
      <w:r>
        <w:rPr>
          <w:rFonts w:hint="eastAsia"/>
        </w:rPr>
        <w:t>　　　　8.20.1 Koshin Kogaku基本信息、可调谐激光源生产基地、销售区域、竞争对手及市场地位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8.20.2 Koshin Kogaku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8.20.3 Koshin Kogaku 可调谐激光源销量、收入、价格及毛利率（2020-2025）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8.20.4 Koshin Kogaku公司简介及主要业务</w:t>
      </w:r>
      <w:r>
        <w:rPr>
          <w:rFonts w:hint="eastAsia"/>
        </w:rPr>
        <w:br/>
      </w:r>
      <w:r>
        <w:rPr>
          <w:rFonts w:hint="eastAsia"/>
        </w:rPr>
        <w:t>　　　　8.20.5 Koshin Kogaku企业最新动态</w:t>
      </w:r>
      <w:r>
        <w:rPr>
          <w:rFonts w:hint="eastAsia"/>
        </w:rPr>
        <w:br/>
      </w:r>
      <w:r>
        <w:rPr>
          <w:rFonts w:hint="eastAsia"/>
        </w:rPr>
        <w:t>　　8.21 Sacher Lasertechnik</w:t>
      </w:r>
      <w:r>
        <w:rPr>
          <w:rFonts w:hint="eastAsia"/>
        </w:rPr>
        <w:br/>
      </w:r>
      <w:r>
        <w:rPr>
          <w:rFonts w:hint="eastAsia"/>
        </w:rPr>
        <w:t>　　　　8.21.1 Sacher Lasertechnik基本信息、可调谐激光源生产基地、销售区域、竞争对手及市场地位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8.21.2 Sacher Lasertechnik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8.21.3 Sacher Lasertechnik 可调谐激光源销量、收入、价格及毛利率（2020-2025）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8.21.4 Sacher Lasertechnik公司简介及主要业务</w:t>
      </w:r>
      <w:r>
        <w:rPr>
          <w:rFonts w:hint="eastAsia"/>
        </w:rPr>
        <w:br/>
      </w:r>
      <w:r>
        <w:rPr>
          <w:rFonts w:hint="eastAsia"/>
        </w:rPr>
        <w:t>　　　　8.21.5 Sacher Lasertechnik企业最新动态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固体激光器</w:t>
      </w:r>
      <w:r>
        <w:rPr>
          <w:rFonts w:hint="eastAsia"/>
        </w:rPr>
        <w:br/>
      </w:r>
      <w:r>
        <w:rPr>
          <w:rFonts w:hint="eastAsia"/>
        </w:rPr>
        <w:t>　　　　9.1.2 半导体激光器</w:t>
      </w:r>
      <w:r>
        <w:rPr>
          <w:rFonts w:hint="eastAsia"/>
        </w:rPr>
        <w:br/>
      </w:r>
      <w:r>
        <w:rPr>
          <w:rFonts w:hint="eastAsia"/>
        </w:rPr>
        <w:t>　　　　9.1.3 液体激光器（染料激光器）</w:t>
      </w:r>
      <w:r>
        <w:rPr>
          <w:rFonts w:hint="eastAsia"/>
        </w:rPr>
        <w:br/>
      </w:r>
      <w:r>
        <w:rPr>
          <w:rFonts w:hint="eastAsia"/>
        </w:rPr>
        <w:t>　　　　9.1.4 其他</w:t>
      </w:r>
      <w:r>
        <w:rPr>
          <w:rFonts w:hint="eastAsia"/>
        </w:rPr>
        <w:br/>
      </w:r>
      <w:r>
        <w:rPr>
          <w:rFonts w:hint="eastAsia"/>
        </w:rPr>
        <w:t>　　9.2 按产品类型细分，全球可调谐激光源销售额对比（2020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全球不同产品类型可调谐激光源销量（2020-2031）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全球不同产品类型可调谐激光源销量及市场份额（2020-2025）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全球不同产品类型可调谐激光源销量预测（2026-2031）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全球不同产品类型可调谐激光源收入（2020-2031）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全球不同产品类型可调谐激光源收入及市场份额（2020-2025）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全球不同产品类型可调谐激光源收入预测（2026-2031）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全球不同产品类型可调谐激光源价格走势（2020-2031）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工业应用</w:t>
      </w:r>
      <w:r>
        <w:rPr>
          <w:rFonts w:hint="eastAsia"/>
        </w:rPr>
        <w:br/>
      </w:r>
      <w:r>
        <w:rPr>
          <w:rFonts w:hint="eastAsia"/>
        </w:rPr>
        <w:t>　　　　10.1.2 医疗应用</w:t>
      </w:r>
      <w:r>
        <w:rPr>
          <w:rFonts w:hint="eastAsia"/>
        </w:rPr>
        <w:br/>
      </w:r>
      <w:r>
        <w:rPr>
          <w:rFonts w:hint="eastAsia"/>
        </w:rPr>
        <w:t>　　　　10.1.3 光通信</w:t>
      </w:r>
      <w:r>
        <w:rPr>
          <w:rFonts w:hint="eastAsia"/>
        </w:rPr>
        <w:br/>
      </w:r>
      <w:r>
        <w:rPr>
          <w:rFonts w:hint="eastAsia"/>
        </w:rPr>
        <w:t>　　　　10.1.4 科学与研究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按应用细分，全球可调谐激光源销售额对比（2020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全球不同应用可调谐激光源销量（2020-2031）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全球不同应用可调谐激光源销量及市场份额（2020-2025）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全球不同应用可调谐激光源销量预测（2026-2031）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全球不同应用可调谐激光源收入（2020-2031）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全球不同应用可调谐激光源收入及市场份额（2020-2025）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全球不同应用可调谐激光源收入预测（2026-2031）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全球不同应用可调谐激光源价格走势（2020-2031）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中⋅智⋅林⋅－附录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三种情形下（乐观、悲观、保守），未来几年全球可调谐激光源行业规模趋势（亿美元）2024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可调谐激光源主要企业在国际市场占有率（按收入，2022-2025），其中2025为当下预测值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2024年可调谐激光源主要企业在国际市场排名（按收入）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全球市场主要企业可调谐激光源销售收入（2022-2025）&amp;（百万美元），其中2025为当下预测值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可调谐激光源主要企业在国际市场占有率（按销量，2022-2025），其中2025为当下预测值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2024年可调谐激光源主要企业在国际市场排名（按销量）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全球市场主要企业可调谐激光源销量（2022-2025）&amp;（台），其中2025为当下预测值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全球市场主要企业可调谐激光源销售价格（2022-2025）&amp;（美元/台），其中2025为当下预测值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全球主要厂商可调谐激光源总部及产地分布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全球主要厂商成立时间及可调谐激光源商业化日期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全球主要厂商可调谐激光源产品类型及应用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2024年全球可调谐激光源主要厂商市场地位（第一梯队、第二梯队和第三梯队）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全球可调谐激光源市场投资、并购等现状分析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全球主要地区可调谐激光源产量增速（CAGR）：（2020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全球主要地区可调谐激光源产量（2020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全球主要地区可调谐激光源产量（2020-2025）&amp;（台）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全球主要地区可调谐激光源产量（2026-2031）&amp;（台）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全球主要地区可调谐激光源产量市场份额（2020-2025）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全球主要地区可调谐激光源产量（2026-2031）&amp;（台）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全球主要地区可调谐激光源销售收入增速：（2020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全球主要地区可调谐激光源销售收入（2020-2025）&amp;（百万美元）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全球主要地区可调谐激光源销售收入市场份额（2020-2025）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全球主要地区可调谐激光源收入（2026-2031）&amp;（百万美元）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全球主要地区可调谐激光源收入市场份额（2026-2031）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全球主要地区可调谐激光源销量（台）：2020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全球主要地区可调谐激光源销量（2020-2025）&amp;（台）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全球主要地区可调谐激光源销量市场份额（2020-2025）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全球主要地区可调谐激光源销量（2026-2031）&amp;（台）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全球主要地区可调谐激光源销量份额（2026-2031）</w:t>
      </w:r>
      <w:r>
        <w:rPr>
          <w:rFonts w:hint="eastAsia"/>
        </w:rPr>
        <w:br/>
      </w:r>
      <w:r>
        <w:rPr>
          <w:rFonts w:hint="eastAsia"/>
        </w:rPr>
        <w:t>　　表 30： Coherent 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Coherent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Coherent 可调谐激光源销量（台）、收入（百万美元）、价格（美元/台）及毛利率（2020-2025）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Coherent公司简介及主要业务</w:t>
      </w:r>
      <w:r>
        <w:rPr>
          <w:rFonts w:hint="eastAsia"/>
        </w:rPr>
        <w:br/>
      </w:r>
      <w:r>
        <w:rPr>
          <w:rFonts w:hint="eastAsia"/>
        </w:rPr>
        <w:t>　　表 34： Coherent企业最新动态</w:t>
      </w:r>
      <w:r>
        <w:rPr>
          <w:rFonts w:hint="eastAsia"/>
        </w:rPr>
        <w:br/>
      </w:r>
      <w:r>
        <w:rPr>
          <w:rFonts w:hint="eastAsia"/>
        </w:rPr>
        <w:t>　　表 35： MKS Instruments 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MKS Instruments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MKS Instruments 可调谐激光源销量（台）、收入（百万美元）、价格（美元/台）及毛利率（2020-2025）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MKS Instruments公司简介及主要业务</w:t>
      </w:r>
      <w:r>
        <w:rPr>
          <w:rFonts w:hint="eastAsia"/>
        </w:rPr>
        <w:br/>
      </w:r>
      <w:r>
        <w:rPr>
          <w:rFonts w:hint="eastAsia"/>
        </w:rPr>
        <w:t>　　表 39： MKS Instruments企业最新动态</w:t>
      </w:r>
      <w:r>
        <w:rPr>
          <w:rFonts w:hint="eastAsia"/>
        </w:rPr>
        <w:br/>
      </w:r>
      <w:r>
        <w:rPr>
          <w:rFonts w:hint="eastAsia"/>
        </w:rPr>
        <w:t>　　表 40： Keysight Technologies 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Keysight Technologies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Keysight Technologies 可调谐激光源销量（台）、收入（百万美元）、价格（美元/台）及毛利率（2020-2025）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Keysight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44： Keysight Technologies企业最新动态</w:t>
      </w:r>
      <w:r>
        <w:rPr>
          <w:rFonts w:hint="eastAsia"/>
        </w:rPr>
        <w:br/>
      </w:r>
      <w:r>
        <w:rPr>
          <w:rFonts w:hint="eastAsia"/>
        </w:rPr>
        <w:t>　　表 45： Daylight Solutions （Leonardo DRS） 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Daylight Solutions （Leonardo DRS）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Daylight Solutions （Leonardo DRS） 可调谐激光源销量（台）、收入（百万美元）、价格（美元/台）及毛利率（2020-2025）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Daylight Solutions （Leonardo DRS）公司简介及主要业务</w:t>
      </w:r>
      <w:r>
        <w:rPr>
          <w:rFonts w:hint="eastAsia"/>
        </w:rPr>
        <w:br/>
      </w:r>
      <w:r>
        <w:rPr>
          <w:rFonts w:hint="eastAsia"/>
        </w:rPr>
        <w:t>　　表 49： Daylight Solutions （Leonardo DRS）企业最新动态</w:t>
      </w:r>
      <w:r>
        <w:rPr>
          <w:rFonts w:hint="eastAsia"/>
        </w:rPr>
        <w:br/>
      </w:r>
      <w:r>
        <w:rPr>
          <w:rFonts w:hint="eastAsia"/>
        </w:rPr>
        <w:t>　　表 50： Toptica 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Toptica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Toptica 可调谐激光源销量（台）、收入（百万美元）、价格（美元/台）及毛利率（2020-2025）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Toptica公司简介及主要业务</w:t>
      </w:r>
      <w:r>
        <w:rPr>
          <w:rFonts w:hint="eastAsia"/>
        </w:rPr>
        <w:br/>
      </w:r>
      <w:r>
        <w:rPr>
          <w:rFonts w:hint="eastAsia"/>
        </w:rPr>
        <w:t>　　表 54： Toptica企业最新动态</w:t>
      </w:r>
      <w:r>
        <w:rPr>
          <w:rFonts w:hint="eastAsia"/>
        </w:rPr>
        <w:br/>
      </w:r>
      <w:r>
        <w:rPr>
          <w:rFonts w:hint="eastAsia"/>
        </w:rPr>
        <w:t>　　表 55： HüBNER Photonics 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HüBNER Photonics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HüBNER Photonics 可调谐激光源销量（台）、收入（百万美元）、价格（美元/台）及毛利率（2020-2025）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HüBNER Photonics公司简介及主要业务</w:t>
      </w:r>
      <w:r>
        <w:rPr>
          <w:rFonts w:hint="eastAsia"/>
        </w:rPr>
        <w:br/>
      </w:r>
      <w:r>
        <w:rPr>
          <w:rFonts w:hint="eastAsia"/>
        </w:rPr>
        <w:t>　　表 59： HüBNER Photonics企业最新动态</w:t>
      </w:r>
      <w:r>
        <w:rPr>
          <w:rFonts w:hint="eastAsia"/>
        </w:rPr>
        <w:br/>
      </w:r>
      <w:r>
        <w:rPr>
          <w:rFonts w:hint="eastAsia"/>
        </w:rPr>
        <w:t>　　表 60： Thorlabs 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Thorlabs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Thorlabs 可调谐激光源销量（台）、收入（百万美元）、价格（美元/台）及毛利率（2020-2025）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Thorlabs公司简介及主要业务</w:t>
      </w:r>
      <w:r>
        <w:rPr>
          <w:rFonts w:hint="eastAsia"/>
        </w:rPr>
        <w:br/>
      </w:r>
      <w:r>
        <w:rPr>
          <w:rFonts w:hint="eastAsia"/>
        </w:rPr>
        <w:t>　　表 64： Thorlabs企业最新动态</w:t>
      </w:r>
      <w:r>
        <w:rPr>
          <w:rFonts w:hint="eastAsia"/>
        </w:rPr>
        <w:br/>
      </w:r>
      <w:r>
        <w:rPr>
          <w:rFonts w:hint="eastAsia"/>
        </w:rPr>
        <w:t>　　表 65： Hamamatsu Photonics 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Hamamatsu Photonics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Hamamatsu Photonics 可调谐激光源销量（台）、收入（百万美元）、价格（美元/台）及毛利率（2020-2025）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Hamamatsu Photonics公司简介及主要业务</w:t>
      </w:r>
      <w:r>
        <w:rPr>
          <w:rFonts w:hint="eastAsia"/>
        </w:rPr>
        <w:br/>
      </w:r>
      <w:r>
        <w:rPr>
          <w:rFonts w:hint="eastAsia"/>
        </w:rPr>
        <w:t>　　表 69： Hamamatsu Photonics企业最新动态</w:t>
      </w:r>
      <w:r>
        <w:rPr>
          <w:rFonts w:hint="eastAsia"/>
        </w:rPr>
        <w:br/>
      </w:r>
      <w:r>
        <w:rPr>
          <w:rFonts w:hint="eastAsia"/>
        </w:rPr>
        <w:t>　　表 70： Santec 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Santec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Santec 可调谐激光源销量（台）、收入（百万美元）、价格（美元/台）及毛利率（2020-2025）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Santec公司简介及主要业务</w:t>
      </w:r>
      <w:r>
        <w:rPr>
          <w:rFonts w:hint="eastAsia"/>
        </w:rPr>
        <w:br/>
      </w:r>
      <w:r>
        <w:rPr>
          <w:rFonts w:hint="eastAsia"/>
        </w:rPr>
        <w:t>　　表 74： Santec企业最新动态</w:t>
      </w:r>
      <w:r>
        <w:rPr>
          <w:rFonts w:hint="eastAsia"/>
        </w:rPr>
        <w:br/>
      </w:r>
      <w:r>
        <w:rPr>
          <w:rFonts w:hint="eastAsia"/>
        </w:rPr>
        <w:t>　　表 75： IPG Photonics 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IPG Photonics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IPG Photonics 可调谐激光源销量（台）、收入（百万美元）、价格（美元/台）及毛利率（2020-2025）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IPG Photonics公司简介及主要业务</w:t>
      </w:r>
      <w:r>
        <w:rPr>
          <w:rFonts w:hint="eastAsia"/>
        </w:rPr>
        <w:br/>
      </w:r>
      <w:r>
        <w:rPr>
          <w:rFonts w:hint="eastAsia"/>
        </w:rPr>
        <w:t>　　表 79： IPG Photonics企业最新动态</w:t>
      </w:r>
      <w:r>
        <w:rPr>
          <w:rFonts w:hint="eastAsia"/>
        </w:rPr>
        <w:br/>
      </w:r>
      <w:r>
        <w:rPr>
          <w:rFonts w:hint="eastAsia"/>
        </w:rPr>
        <w:t>　　表 80： EXFO 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EXFO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EXFO 可调谐激光源销量（台）、收入（百万美元）、价格（美元/台）及毛利率（2020-2025）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EXFO公司简介及主要业务</w:t>
      </w:r>
      <w:r>
        <w:rPr>
          <w:rFonts w:hint="eastAsia"/>
        </w:rPr>
        <w:br/>
      </w:r>
      <w:r>
        <w:rPr>
          <w:rFonts w:hint="eastAsia"/>
        </w:rPr>
        <w:t>　　表 84： EXFO企业最新动态</w:t>
      </w:r>
      <w:r>
        <w:rPr>
          <w:rFonts w:hint="eastAsia"/>
        </w:rPr>
        <w:br/>
      </w:r>
      <w:r>
        <w:rPr>
          <w:rFonts w:hint="eastAsia"/>
        </w:rPr>
        <w:t>　　表 85： Excelitas Technologies 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Excelitas Technologies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Excelitas Technologies 可调谐激光源销量（台）、收入（百万美元）、价格（美元/台）及毛利率（2020-2025）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Excelitas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89： Excelitas Technologies企业最新动态</w:t>
      </w:r>
      <w:r>
        <w:rPr>
          <w:rFonts w:hint="eastAsia"/>
        </w:rPr>
        <w:br/>
      </w:r>
      <w:r>
        <w:rPr>
          <w:rFonts w:hint="eastAsia"/>
        </w:rPr>
        <w:t>　　表 90： M Squared Lasers 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M Squared Lasers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M Squared Lasers 可调谐激光源销量（台）、收入（百万美元）、价格（美元/台）及毛利率（2020-2025）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M Squared Lasers公司简介及主要业务</w:t>
      </w:r>
      <w:r>
        <w:rPr>
          <w:rFonts w:hint="eastAsia"/>
        </w:rPr>
        <w:br/>
      </w:r>
      <w:r>
        <w:rPr>
          <w:rFonts w:hint="eastAsia"/>
        </w:rPr>
        <w:t>　　表 94： M Squared Lasers企业最新动态</w:t>
      </w:r>
      <w:r>
        <w:rPr>
          <w:rFonts w:hint="eastAsia"/>
        </w:rPr>
        <w:br/>
      </w:r>
      <w:r>
        <w:rPr>
          <w:rFonts w:hint="eastAsia"/>
        </w:rPr>
        <w:t>　　表 95： EKSPLA 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EKSPLA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EKSPLA 可调谐激光源销量（台）、收入（百万美元）、价格（美元/台）及毛利率（2020-2025）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EKSPLA公司简介及主要业务</w:t>
      </w:r>
      <w:r>
        <w:rPr>
          <w:rFonts w:hint="eastAsia"/>
        </w:rPr>
        <w:br/>
      </w:r>
      <w:r>
        <w:rPr>
          <w:rFonts w:hint="eastAsia"/>
        </w:rPr>
        <w:t>　　表 99： EKSPLA企业最新动态</w:t>
      </w:r>
      <w:r>
        <w:rPr>
          <w:rFonts w:hint="eastAsia"/>
        </w:rPr>
        <w:br/>
      </w:r>
      <w:r>
        <w:rPr>
          <w:rFonts w:hint="eastAsia"/>
        </w:rPr>
        <w:t>　　表 100： Opotek 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Opotek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Opotek 可调谐激光源销量（台）、收入（百万美元）、价格（美元/台）及毛利率（2020-2025）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Opotek公司简介及主要业务</w:t>
      </w:r>
      <w:r>
        <w:rPr>
          <w:rFonts w:hint="eastAsia"/>
        </w:rPr>
        <w:br/>
      </w:r>
      <w:r>
        <w:rPr>
          <w:rFonts w:hint="eastAsia"/>
        </w:rPr>
        <w:t>　　表 104： Opotek企业最新动态</w:t>
      </w:r>
      <w:r>
        <w:rPr>
          <w:rFonts w:hint="eastAsia"/>
        </w:rPr>
        <w:br/>
      </w:r>
      <w:r>
        <w:rPr>
          <w:rFonts w:hint="eastAsia"/>
        </w:rPr>
        <w:t>　　表 105： GWU-Lasertechnik 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GWU-Lasertechnik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GWU-Lasertechnik 可调谐激光源销量（台）、收入（百万美元）、价格（美元/台）及毛利率（2020-2025）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GWU-Lasertechnik公司简介及主要业务</w:t>
      </w:r>
      <w:r>
        <w:rPr>
          <w:rFonts w:hint="eastAsia"/>
        </w:rPr>
        <w:br/>
      </w:r>
      <w:r>
        <w:rPr>
          <w:rFonts w:hint="eastAsia"/>
        </w:rPr>
        <w:t>　　表 109： GWU-Lasertechnik企业最新动态</w:t>
      </w:r>
      <w:r>
        <w:rPr>
          <w:rFonts w:hint="eastAsia"/>
        </w:rPr>
        <w:br/>
      </w:r>
      <w:r>
        <w:rPr>
          <w:rFonts w:hint="eastAsia"/>
        </w:rPr>
        <w:t>　　表 110： ID Photonics 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ID Photonics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ID Photonics 可调谐激光源销量（台）、收入（百万美元）、价格（美元/台）及毛利率（2020-2025）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ID Photonics公司简介及主要业务</w:t>
      </w:r>
      <w:r>
        <w:rPr>
          <w:rFonts w:hint="eastAsia"/>
        </w:rPr>
        <w:br/>
      </w:r>
      <w:r>
        <w:rPr>
          <w:rFonts w:hint="eastAsia"/>
        </w:rPr>
        <w:t>　　表 114： ID Photonics企业最新动态</w:t>
      </w:r>
      <w:r>
        <w:rPr>
          <w:rFonts w:hint="eastAsia"/>
        </w:rPr>
        <w:br/>
      </w:r>
      <w:r>
        <w:rPr>
          <w:rFonts w:hint="eastAsia"/>
        </w:rPr>
        <w:t>　　表 115： Quantifi Photonics 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Quantifi Photonics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Quantifi Photonics 可调谐激光源销量（台）、收入（百万美元）、价格（美元/台）及毛利率（2020-2025）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Quantifi Photonics公司简介及主要业务</w:t>
      </w:r>
      <w:r>
        <w:rPr>
          <w:rFonts w:hint="eastAsia"/>
        </w:rPr>
        <w:br/>
      </w:r>
      <w:r>
        <w:rPr>
          <w:rFonts w:hint="eastAsia"/>
        </w:rPr>
        <w:t>　　表 119： Quantifi Photonics企业最新动态</w:t>
      </w:r>
      <w:r>
        <w:rPr>
          <w:rFonts w:hint="eastAsia"/>
        </w:rPr>
        <w:br/>
      </w:r>
      <w:r>
        <w:rPr>
          <w:rFonts w:hint="eastAsia"/>
        </w:rPr>
        <w:t>　　表 120： Quantel Laser （Lumibird） 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Quantel Laser （Lumibird）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Quantel Laser （Lumibird） 可调谐激光源销量（台）、收入（百万美元）、价格（美元/台）及毛利率（2020-2025）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Quantel Laser （Lumibird）公司简介及主要业务</w:t>
      </w:r>
      <w:r>
        <w:rPr>
          <w:rFonts w:hint="eastAsia"/>
        </w:rPr>
        <w:br/>
      </w:r>
      <w:r>
        <w:rPr>
          <w:rFonts w:hint="eastAsia"/>
        </w:rPr>
        <w:t>　　表 124： Quantel Laser （Lumibird）企业最新动态</w:t>
      </w:r>
      <w:r>
        <w:rPr>
          <w:rFonts w:hint="eastAsia"/>
        </w:rPr>
        <w:br/>
      </w:r>
      <w:r>
        <w:rPr>
          <w:rFonts w:hint="eastAsia"/>
        </w:rPr>
        <w:t>　　表 125： Koshin Kogaku 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Koshin Kogaku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Koshin Kogaku 可调谐激光源销量（台）、收入（百万美元）、价格（美元/台）及毛利率（2020-2025）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Koshin Kogaku公司简介及主要业务</w:t>
      </w:r>
      <w:r>
        <w:rPr>
          <w:rFonts w:hint="eastAsia"/>
        </w:rPr>
        <w:br/>
      </w:r>
      <w:r>
        <w:rPr>
          <w:rFonts w:hint="eastAsia"/>
        </w:rPr>
        <w:t>　　表 129： Koshin Kogaku企业最新动态</w:t>
      </w:r>
      <w:r>
        <w:rPr>
          <w:rFonts w:hint="eastAsia"/>
        </w:rPr>
        <w:br/>
      </w:r>
      <w:r>
        <w:rPr>
          <w:rFonts w:hint="eastAsia"/>
        </w:rPr>
        <w:t>　　表 130： Sacher Lasertechnik 可调谐激光源生产基地、销售区域、竞争对手及市场地位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Sacher Lasertechnik 可调谐激光源产品规格、参数及市场应用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Sacher Lasertechnik 可调谐激光源销量（台）、收入（百万美元）、价格（美元/台）及毛利率（2020-2025）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Sacher Lasertechnik公司简介及主要业务</w:t>
      </w:r>
      <w:r>
        <w:rPr>
          <w:rFonts w:hint="eastAsia"/>
        </w:rPr>
        <w:br/>
      </w:r>
      <w:r>
        <w:rPr>
          <w:rFonts w:hint="eastAsia"/>
        </w:rPr>
        <w:t>　　表 134： Sacher Lasertechnik企业最新动态</w:t>
      </w:r>
      <w:r>
        <w:rPr>
          <w:rFonts w:hint="eastAsia"/>
        </w:rPr>
        <w:br/>
      </w:r>
      <w:r>
        <w:rPr>
          <w:rFonts w:hint="eastAsia"/>
        </w:rPr>
        <w:t>　　表 135： 按产品类型细分，全球可调谐激光源销售额及增长率对比（2020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全球不同产品类型可调谐激光源销量（2020-2025年）&amp;（台）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137： 全球不同产品类型可调谐激光源销量市场份额（2020-2025）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全球不同产品类型可调谐激光源销量预测（2026-2031）&amp;（台）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139： 全球市场不同产品类型可调谐激光源销量市场份额预测（2026-2031）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全球不同产品类型可调谐激光源收入（2020-2025年）&amp;（百万美元）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全球不同产品类型可调谐激光源收入市场份额（2020-2025）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全球不同产品类型可调谐激光源收入预测（2026-2031）&amp;（百万美元）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全球不同产品类型可调谐激光源收入市场份额预测（2026-2031）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按应用细分，全球可调谐激光源销售额及增长率对比（2020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全球不同应用可调谐激光源销量（2020-2025年）&amp;（台）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146： 全球不同应用可调谐激光源销量市场份额（2020-2025）</w:t>
      </w:r>
      <w:r>
        <w:rPr>
          <w:rFonts w:hint="eastAsia"/>
        </w:rPr>
        <w:br/>
      </w:r>
      <w:r>
        <w:rPr>
          <w:rFonts w:hint="eastAsia"/>
        </w:rPr>
        <w:t>　　表 147： 全球不同应用可调谐激光源销量预测（2026-2031）&amp;（台）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148： 全球市场不同应用可调谐激光源销量市场份额预测（2026-2031）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149： 全球不同应用可调谐激光源收入（2020-2025年）&amp;（百万美元）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全球不同应用可调谐激光源收入市场份额（2020-2025）</w:t>
      </w:r>
      <w:r>
        <w:rPr>
          <w:rFonts w:hint="eastAsia"/>
        </w:rPr>
        <w:br/>
      </w:r>
      <w:r>
        <w:rPr>
          <w:rFonts w:hint="eastAsia"/>
        </w:rPr>
        <w:t>　　表 151： 全球不同应用可调谐激光源收入预测（2026-2031）&amp;（百万美元）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152： 全球不同应用可调谐激光源收入市场份额预测（2026-2031）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153： 研究范围</w:t>
      </w:r>
      <w:r>
        <w:rPr>
          <w:rFonts w:hint="eastAsia"/>
        </w:rPr>
        <w:br/>
      </w:r>
      <w:r>
        <w:rPr>
          <w:rFonts w:hint="eastAsia"/>
        </w:rPr>
        <w:t>　　表 154：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可调谐激光源产品图片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三种情形下（乐观、悲观、保守），未来几年全球可调谐激光源行业规模趋势（亿美元）2024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2024年全球前五大生产商可调谐激光源市场份额</w:t>
      </w:r>
      <w:r>
        <w:rPr>
          <w:rFonts w:hint="eastAsia"/>
        </w:rPr>
        <w:br/>
      </w:r>
      <w:r>
        <w:rPr>
          <w:rFonts w:hint="eastAsia"/>
        </w:rPr>
        <w:t>　　图 4： 2024年全球可调谐激光源第一梯队、第二梯队和第三梯队厂商及市场份额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全球可调谐激光源产能、产量、产能利用率及发展趋势（2020-2031）&amp;（台）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全球可调谐激光源产量、需求量及发展趋势（2020-2031）&amp;（台）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全球主要地区可调谐激光源产量市场份额（2020-2031）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全球可调谐激光源市场销售额及增长率：（2020-2031）&amp;（百万美元）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全球市场可调谐激光源市场规模：2020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全球市场可调谐激光源销量及增长率（2020-2031）&amp;（台）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全球市场可调谐激光源价格趋势（2020-2031）&amp;（美元/台）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全球主要地区可调谐激光源销售收入（2020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全球主要地区可调谐激光源销售收入市场份额（2020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东南亚地区可调谐激光源企业市场份额（2024）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南美地区可调谐激光源企业市场份额（2024）</w:t>
      </w:r>
      <w:r>
        <w:rPr>
          <w:rFonts w:hint="eastAsia"/>
        </w:rPr>
        <w:br/>
      </w:r>
      <w:r>
        <w:rPr>
          <w:rFonts w:hint="eastAsia"/>
        </w:rPr>
        <w:t>　　图 16： 固体激光器产品图片</w:t>
      </w:r>
      <w:r>
        <w:rPr>
          <w:rFonts w:hint="eastAsia"/>
        </w:rPr>
        <w:br/>
      </w:r>
      <w:r>
        <w:rPr>
          <w:rFonts w:hint="eastAsia"/>
        </w:rPr>
        <w:t>　　图 17： 半导体激光器产品图片</w:t>
      </w:r>
      <w:r>
        <w:rPr>
          <w:rFonts w:hint="eastAsia"/>
        </w:rPr>
        <w:br/>
      </w:r>
      <w:r>
        <w:rPr>
          <w:rFonts w:hint="eastAsia"/>
        </w:rPr>
        <w:t>　　图 18： 液体激光器（染料激光器）产品图片</w:t>
      </w:r>
      <w:r>
        <w:rPr>
          <w:rFonts w:hint="eastAsia"/>
        </w:rPr>
        <w:br/>
      </w:r>
      <w:r>
        <w:rPr>
          <w:rFonts w:hint="eastAsia"/>
        </w:rPr>
        <w:t>　　图 19： 其他产品图片</w:t>
      </w:r>
      <w:r>
        <w:rPr>
          <w:rFonts w:hint="eastAsia"/>
        </w:rPr>
        <w:br/>
      </w:r>
      <w:r>
        <w:rPr>
          <w:rFonts w:hint="eastAsia"/>
        </w:rPr>
        <w:t>　　图 20： 全球不同产品类型可调谐激光源价格走势（2020-2031）&amp;（美元/台）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21： 工业应用</w:t>
      </w:r>
      <w:r>
        <w:rPr>
          <w:rFonts w:hint="eastAsia"/>
        </w:rPr>
        <w:br/>
      </w:r>
      <w:r>
        <w:rPr>
          <w:rFonts w:hint="eastAsia"/>
        </w:rPr>
        <w:t>　　图 22： 医疗应用</w:t>
      </w:r>
      <w:r>
        <w:rPr>
          <w:rFonts w:hint="eastAsia"/>
        </w:rPr>
        <w:br/>
      </w:r>
      <w:r>
        <w:rPr>
          <w:rFonts w:hint="eastAsia"/>
        </w:rPr>
        <w:t>　　图 23： 光通信</w:t>
      </w:r>
      <w:r>
        <w:rPr>
          <w:rFonts w:hint="eastAsia"/>
        </w:rPr>
        <w:br/>
      </w:r>
      <w:r>
        <w:rPr>
          <w:rFonts w:hint="eastAsia"/>
        </w:rPr>
        <w:t>　　图 24： 科学与研究</w:t>
      </w:r>
      <w:r>
        <w:rPr>
          <w:rFonts w:hint="eastAsia"/>
        </w:rPr>
        <w:br/>
      </w:r>
      <w:r>
        <w:rPr>
          <w:rFonts w:hint="eastAsia"/>
        </w:rPr>
        <w:t>　　图 25： 其他</w:t>
      </w:r>
      <w:r>
        <w:rPr>
          <w:rFonts w:hint="eastAsia"/>
        </w:rPr>
        <w:br/>
      </w:r>
      <w:r>
        <w:rPr>
          <w:rFonts w:hint="eastAsia"/>
        </w:rPr>
        <w:t>　　图 26： 全球不同应用可调谐激光源价格走势（2020-2031）&amp;（美元/台）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94c71087c4041" w:history="1">
        <w:r>
          <w:rPr>
            <w:rStyle w:val="Hyperlink"/>
          </w:rPr>
          <w:t>2025-2031年全球与中国可调谐激光源行业发展调研及前景趋势分析报告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994c71087c4041" w:history="1">
        <w:r>
          <w:rPr>
            <w:rStyle w:val="Hyperlink"/>
          </w:rPr>
          <w:t>https://www.20087.com/8/63/KeDiaoXieJiGuangYuanXianZhuangYuQianJingFenXi.html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ef5f5b5380424e" w:history="1">
      <w:r>
        <w:rPr>
          <w:rStyle w:val="Hyperlink"/>
        </w:rPr>
        <w:t>2025-2031年全球与中国可调谐激光源行业发展调研及前景趋势分析报告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KeDiaoXieJiGuangYuanXianZhuangYuQianJingFenXi.html" TargetMode="External" Id="R36994c71087c40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KeDiaoXieJiGuangYuanXianZhuangYuQianJingFenXi.html" TargetMode="External" Id="Rf3ef5f5b538042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2025-04-21T00:04:39Z</dcterms:created>
  <dcterms:modified xsi:type="dcterms:W3CDTF">2025-04-21T01:04:39Z</dcterms:modified>
  <dc:subject>2025-2031年全球与中国可调谐激光源行业发展调研及前景趋势分析报告</dc:subject>
  <dc:title>2025-2031年全球与中国可调谐激光源行业发展调研及前景趋势分析报告</dc:title>
  <cp:keywords>2025-2031年全球与中国可调谐激光源行业发展调研及前景趋势分析报告</cp:keywords>
  <dc:description>2025-2031年全球与中国可调谐激光源行业发展调研及前景趋势分析报告</dc:description>
</cp:coreProperties>
</file>