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fd5e151f74d65" w:history="1">
              <w:r>
                <w:rPr>
                  <w:rStyle w:val="Hyperlink"/>
                </w:rPr>
                <w:t>中国可重构的光波分复用器（ROADM）行业发展现状分析与市场前景报告（2024-2030年）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fd5e151f74d65" w:history="1">
              <w:r>
                <w:rPr>
                  <w:rStyle w:val="Hyperlink"/>
                </w:rPr>
                <w:t>中国可重构的光波分复用器（ROADM）行业发展现状分析与市场前景报告（2024-2030年）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fd5e151f74d65" w:history="1">
                <w:r>
                  <w:rPr>
                    <w:rStyle w:val="Hyperlink"/>
                  </w:rPr>
                  <w:t>https://www.20087.com/8/53/KeZhongGouDeGuangBoFenFuYongQi-ROADM-ShiChangXianZhuangHeQianJing.html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构的光波分复用器（ROADM）是现代光网络中实现动态光层调度的关键设备，它可以灵活地分配和重配置波长，实现光网络的智能化和自动化管理。目前，ROADM技术已经取得了显著进步，能够支持更广泛的波长范围，更高的信道密度和更快的重新配置速度，极大地提高了光网络的运营效率和资源利用率。</w:t>
      </w:r>
      <w:r>
        <w:rPr>
          <w:rFonts w:hint="eastAsia"/>
        </w:rPr>
        <w:br/>
      </w:r>
      <w:r>
        <w:rPr>
          <w:rFonts w:hint="eastAsia"/>
        </w:rPr>
        <w:t>　　未来ROADM技术将朝着更高级别的灵活性、智能化和可编程化发展，以满足SDN/NFV环境下光网络的动态、敏捷需求。随着相干通信技术的发展和400Gbps及以上速率传输需求的增长，ROADM系统需要具备更强大的波长转换能力，支持更多波长通道数，并在硬件架构和控制软件上实现与下一代光网络的无缝对接。此外，ROADM技术将进一步集成到数据中心互联(DCI)、城域网(MAN)和长途传输网络中，以适应5G和云计算带来的海量数据流量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fd5e151f74d65" w:history="1">
        <w:r>
          <w:rPr>
            <w:rStyle w:val="Hyperlink"/>
          </w:rPr>
          <w:t>中国可重构的光波分复用器（ROADM）行业发展现状分析与市场前景报告（2024-2030年）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可重构的光波分复用器（ROADM）相关行业协会、国内外可重构的光波分复用器（ROADM）相关刊物的基础信息以及可重构的光波分复用器（ROADM）行业研究单位提供的详实资料，结合深入的市场调研资料，立足于当前中国宏观经济、政策、主要行业对可重构的光波分复用器（ROADM）行业的影响，重点探讨了可重构的光波分复用器（ROADM）行业整体及可重构的光波分复用器（ROADM）相关子行业的运行情况，并对未来可重构的光波分复用器（ROADM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fd5e151f74d65" w:history="1">
        <w:r>
          <w:rPr>
            <w:rStyle w:val="Hyperlink"/>
          </w:rPr>
          <w:t>中国可重构的光波分复用器（ROADM）行业发展现状分析与市场前景报告（2024-2030年）</w:t>
        </w:r>
      </w:hyperlink>
      <w:r>
        <w:rPr>
          <w:rFonts w:hint="eastAsia"/>
        </w:rPr>
        <w:t>》数据及时全面、图表丰富、反映直观，在对可重构的光波分复用器（ROADM）市场发展现状和趋势进行深度分析和预测的基础上，研究了可重构的光波分复用器（ROADM）行业今后的发展前景，为可重构的光波分复用器（ROADM）企业在当前激烈的市场竞争中洞察投资机会，合理调整经营策略；为可重构的光波分复用器（ROADM）战略投资者选择恰当的投资时机，公司领导层做战略规划，提供市场情报信息以及合理参考建议，《</w:t>
      </w:r>
      <w:hyperlink r:id="Rf87fd5e151f74d65" w:history="1">
        <w:r>
          <w:rPr>
            <w:rStyle w:val="Hyperlink"/>
          </w:rPr>
          <w:t>中国可重构的光波分复用器（ROADM）行业发展现状分析与市场前景报告（2024-2030年）</w:t>
        </w:r>
      </w:hyperlink>
      <w:r>
        <w:rPr>
          <w:rFonts w:hint="eastAsia"/>
        </w:rPr>
        <w:t>》是相关可重构的光波分复用器（ROADM）企业、研究单位及银行、政府等准确、全面、迅速了解目前可重构的光波分复用器（ROADM）行业发展动向、把握企业战略发展定位方向不可或缺的专业性报告。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可重构的光波分复用器（ROADM）行业相关概述</w:t>
      </w:r>
      <w:r>
        <w:rPr>
          <w:rFonts w:hint="eastAsia"/>
        </w:rPr>
        <w:br/>
      </w:r>
      <w:r>
        <w:rPr>
          <w:rFonts w:hint="eastAsia"/>
        </w:rPr>
        <w:t>　　　　一、可重构的光波分复用器（ROADM）行业定义及特点</w:t>
      </w:r>
      <w:r>
        <w:rPr>
          <w:rFonts w:hint="eastAsia"/>
        </w:rPr>
        <w:br/>
      </w:r>
      <w:r>
        <w:rPr>
          <w:rFonts w:hint="eastAsia"/>
        </w:rPr>
        <w:t>　　　　　　1、可重构的光波分复用器（ROADM）行业定义</w:t>
      </w:r>
      <w:r>
        <w:rPr>
          <w:rFonts w:hint="eastAsia"/>
        </w:rPr>
        <w:br/>
      </w:r>
      <w:r>
        <w:rPr>
          <w:rFonts w:hint="eastAsia"/>
        </w:rPr>
        <w:t>　　　　　　2、可重构的光波分复用器（ROADM）行业特点</w:t>
      </w:r>
      <w:r>
        <w:rPr>
          <w:rFonts w:hint="eastAsia"/>
        </w:rPr>
        <w:br/>
      </w:r>
      <w:r>
        <w:rPr>
          <w:rFonts w:hint="eastAsia"/>
        </w:rPr>
        <w:t>　　　　二、可重构的光波分复用器（ROADM）行业经营模式分析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1、可重构的光波分复用器（ROADM）生产模式</w:t>
      </w:r>
      <w:r>
        <w:rPr>
          <w:rFonts w:hint="eastAsia"/>
        </w:rPr>
        <w:br/>
      </w:r>
      <w:r>
        <w:rPr>
          <w:rFonts w:hint="eastAsia"/>
        </w:rPr>
        <w:t>　　　　　　2、可重构的光波分复用器（ROADM）采购模式</w:t>
      </w:r>
      <w:r>
        <w:rPr>
          <w:rFonts w:hint="eastAsia"/>
        </w:rPr>
        <w:br/>
      </w:r>
      <w:r>
        <w:rPr>
          <w:rFonts w:hint="eastAsia"/>
        </w:rPr>
        <w:t>　　　　　　3、可重构的光波分复用器（ROADM）销售模式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2023年世界可重构的光波分复用器（ROADM）行业市场运行形势分析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2023年全球可重构的光波分复用器（ROADM）行业发展概况</w:t>
      </w:r>
      <w:r>
        <w:rPr>
          <w:rFonts w:hint="eastAsia"/>
        </w:rPr>
        <w:br/>
      </w:r>
      <w:r>
        <w:rPr>
          <w:rFonts w:hint="eastAsia"/>
        </w:rPr>
        <w:t>　　第二节 世界可重构的光波分复用器（ROADM）行业发展走势</w:t>
      </w:r>
      <w:r>
        <w:rPr>
          <w:rFonts w:hint="eastAsia"/>
        </w:rPr>
        <w:br/>
      </w:r>
      <w:r>
        <w:rPr>
          <w:rFonts w:hint="eastAsia"/>
        </w:rPr>
        <w:t>　　　　一、全球可重构的光波分复用器（ROADM）行业市场分布情况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二、全球可重构的光波分复用器（ROADM）行业发展趋势分析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全球可重构的光波分复用器（ROADM）行业重点国家和区域分析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2023年中国可重构的光波分复用器（ROADM）行业发展环境分析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可重构的光波分复用器（ROADM）政策环境分析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可重构的光波分复用器（ROADM）技术环境分析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2023年可重构的光波分复用器（ROADM）行业技术发展现状及趋势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当前我国可重构的光波分复用器（ROADM）技术发展现状</w:t>
      </w:r>
      <w:r>
        <w:rPr>
          <w:rFonts w:hint="eastAsia"/>
        </w:rPr>
        <w:br/>
      </w:r>
      <w:r>
        <w:rPr>
          <w:rFonts w:hint="eastAsia"/>
        </w:rPr>
        <w:t>　　第二节 中外可重构的光波分复用器（ROADM）技术差距及产生差距的主要原因分析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提高我国可重构的光波分复用器（ROADM）技术的对策</w:t>
      </w:r>
      <w:r>
        <w:rPr>
          <w:rFonts w:hint="eastAsia"/>
        </w:rPr>
        <w:br/>
      </w:r>
      <w:r>
        <w:rPr>
          <w:rFonts w:hint="eastAsia"/>
        </w:rPr>
        <w:t>　　第四节 我国可重构的光波分复用器（ROADM）研发、设计发展趋势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中国可重构的光波分复用器（ROADM）行业市场供需状况分析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中国可重构的光波分复用器（ROADM）行业市场规模情况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中国可重构的光波分复用器（ROADM）行业盈利情况分析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中国可重构的光波分复用器（ROADM）行业市场需求状况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一、2018-2023年可重构的光波分复用器（ROADM）行业市场需求情况</w:t>
      </w:r>
      <w:r>
        <w:rPr>
          <w:rFonts w:hint="eastAsia"/>
        </w:rPr>
        <w:br/>
      </w:r>
      <w:r>
        <w:rPr>
          <w:rFonts w:hint="eastAsia"/>
        </w:rPr>
        <w:t>　　　　二、可重构的光波分复用器（ROADM）行业市场需求特点分析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三、2024-2030年可重构的光波分复用器（ROADM）行业市场需求预测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中国可重构的光波分复用器（ROADM）行业市场供给状况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一、2018-2023年可重构的光波分复用器（ROADM）行业市场供给情况</w:t>
      </w:r>
      <w:r>
        <w:rPr>
          <w:rFonts w:hint="eastAsia"/>
        </w:rPr>
        <w:br/>
      </w:r>
      <w:r>
        <w:rPr>
          <w:rFonts w:hint="eastAsia"/>
        </w:rPr>
        <w:t>　　　　二、可重构的光波分复用器（ROADM）行业市场供给特点分析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三、2024-2030年可重构的光波分复用器（ROADM）行业市场供给预测</w:t>
      </w:r>
      <w:r>
        <w:rPr>
          <w:rFonts w:hint="eastAsia"/>
        </w:rPr>
        <w:br/>
      </w:r>
      <w:r>
        <w:rPr>
          <w:rFonts w:hint="eastAsia"/>
        </w:rPr>
        <w:t>　　第五节 可重构的光波分复用器（ROADM）行业市场供需平衡状况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中国可重构的光波分复用器（ROADM）行业进出口情况分析预测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2018-2023年中国可重构的光波分复用器（ROADM）行业进出口情况分析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一、2018-2023年中国可重构的光波分复用器（ROADM）行业进口分析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二、2018-2023年中国可重构的光波分复用器（ROADM）行业出口分析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2024-2030年中国可重构的光波分复用器（ROADM）行业进出口情况预测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一、2024-2030年中国可重构的光波分复用器（ROADM）行业进口预测分析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二、2024-2030年中国可重构的光波分复用器（ROADM）行业出口预测分析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影响可重构的光波分复用器（ROADM）行业进出口变化的主要原因分析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2018-2023年中国可重构的光波分复用器（ROADM）行业重点地区调研分析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一、中国可重构的光波分复用器（ROADM）行业重点区域市场结构调研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二、**地区可重构的光波分复用器（ROADM）市场调研分析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三、**地区可重构的光波分复用器（ROADM）市场调研分析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四、**地区可重构的光波分复用器（ROADM）市场调研分析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五、**地区可重构的光波分复用器（ROADM）市场调研分析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六、**地区可重构的光波分复用器（ROADM）市场调研分析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可重构的光波分复用器（ROADM）行业细分产品市场调研分析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中国可重构的光波分复用器（ROADM）行业市场行情分析预测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可重构的光波分复用器（ROADM）价格影响因素分析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2018-2023年中国可重构的光波分复用器（ROADM）市场价格趋向分析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2024-2030年中国可重构的光波分复用器（ROADM）市场价格趋向预测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可重构的光波分复用器（ROADM）行业上、下游市场分析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可重构的光波分复用器（ROADM）行业上游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可重构的光波分复用器（ROADM）行业下游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可重构的光波分复用器（ROADM）行业竞争格局分析</w:t>
      </w:r>
      <w:r>
        <w:rPr>
          <w:rFonts w:hint="eastAsia"/>
        </w:rPr>
        <w:br/>
      </w:r>
      <w:r>
        <w:rPr>
          <w:rFonts w:hint="eastAsia"/>
        </w:rPr>
        <w:t>　　第一节 可重构的光波分复用器（ROADM）行业集中度分析</w:t>
      </w:r>
      <w:r>
        <w:rPr>
          <w:rFonts w:hint="eastAsia"/>
        </w:rPr>
        <w:br/>
      </w:r>
      <w:r>
        <w:rPr>
          <w:rFonts w:hint="eastAsia"/>
        </w:rPr>
        <w:t>　　　　一、可重构的光波分复用器（ROADM）市场集中度分析</w:t>
      </w:r>
      <w:r>
        <w:rPr>
          <w:rFonts w:hint="eastAsia"/>
        </w:rPr>
        <w:br/>
      </w:r>
      <w:r>
        <w:rPr>
          <w:rFonts w:hint="eastAsia"/>
        </w:rPr>
        <w:t>　　　　二、可重构的光波分复用器（ROADM）企业集中度分析</w:t>
      </w:r>
      <w:r>
        <w:rPr>
          <w:rFonts w:hint="eastAsia"/>
        </w:rPr>
        <w:br/>
      </w:r>
      <w:r>
        <w:rPr>
          <w:rFonts w:hint="eastAsia"/>
        </w:rPr>
        <w:t>　　　　三、可重构的光波分复用器（ROADM）区域集中度分析</w:t>
      </w:r>
      <w:r>
        <w:rPr>
          <w:rFonts w:hint="eastAsia"/>
        </w:rPr>
        <w:br/>
      </w:r>
      <w:r>
        <w:rPr>
          <w:rFonts w:hint="eastAsia"/>
        </w:rPr>
        <w:t>　　第二节 可重构的光波分复用器（ROADM）行业竞争格局分析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一、2023年可重构的光波分复用器（ROADM）行业竞争分析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二、2023年中外可重构的光波分复用器（ROADM）产品竞争分析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三、2018-2023年中国可重构的光波分复用器（ROADM）市场竞争分析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四、2024-2030年国内主要可重构的光波分复用器（ROADM）企业动向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可重构的光波分复用器（ROADM）行业重点企业发展调研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可重构的光波分复用器（ROADM）重点企业（一）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可重构的光波分复用器（ROADM）重点企业（二）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可重构的光波分复用器（ROADM）重点企业（三）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可重构的光波分复用器（ROADM）重点企业（四）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可重构的光波分复用器（ROADM）重点企业（五）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可重构的光波分复用器（ROADM）重点企业（六）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可重构的光波分复用器（ROADM）企业发展策略分析</w:t>
      </w:r>
      <w:r>
        <w:rPr>
          <w:rFonts w:hint="eastAsia"/>
        </w:rPr>
        <w:br/>
      </w:r>
      <w:r>
        <w:rPr>
          <w:rFonts w:hint="eastAsia"/>
        </w:rPr>
        <w:t>　　第一节 可重构的光波分复用器（ROADM）市场策略分析</w:t>
      </w:r>
      <w:r>
        <w:rPr>
          <w:rFonts w:hint="eastAsia"/>
        </w:rPr>
        <w:br/>
      </w:r>
      <w:r>
        <w:rPr>
          <w:rFonts w:hint="eastAsia"/>
        </w:rPr>
        <w:t>　　　　一、可重构的光波分复用器（ROADM）价格策略分析</w:t>
      </w:r>
      <w:r>
        <w:rPr>
          <w:rFonts w:hint="eastAsia"/>
        </w:rPr>
        <w:br/>
      </w:r>
      <w:r>
        <w:rPr>
          <w:rFonts w:hint="eastAsia"/>
        </w:rPr>
        <w:t>　　　　二、可重构的光波分复用器（ROADM）渠道策略分析</w:t>
      </w:r>
      <w:r>
        <w:rPr>
          <w:rFonts w:hint="eastAsia"/>
        </w:rPr>
        <w:br/>
      </w:r>
      <w:r>
        <w:rPr>
          <w:rFonts w:hint="eastAsia"/>
        </w:rPr>
        <w:t>　　第二节 可重构的光波分复用器（ROADM）销售策略分析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提高可重构的光波分复用器（ROADM）企业竞争力的策略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一、提高中国可重构的光波分复用器（ROADM）企业核心竞争力的对策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二、可重构的光波分复用器（ROADM）企业提升竞争力的主要方向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三、影响可重构的光波分复用器（ROADM）企业核心竞争力的因素及提升途径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四、提高可重构的光波分复用器（ROADM）企业竞争力的策略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对我国可重构的光波分复用器（ROADM）品牌的战略思考</w:t>
      </w:r>
      <w:r>
        <w:rPr>
          <w:rFonts w:hint="eastAsia"/>
        </w:rPr>
        <w:br/>
      </w:r>
      <w:r>
        <w:rPr>
          <w:rFonts w:hint="eastAsia"/>
        </w:rPr>
        <w:t>　　　　一、可重构的光波分复用器（ROADM）实施品牌战略的意义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二、可重构的光波分复用器（ROADM）企业品牌的现状分析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三、我国可重构的光波分复用器（ROADM）企业的品牌战略</w:t>
      </w:r>
      <w:r>
        <w:rPr>
          <w:rFonts w:hint="eastAsia"/>
        </w:rPr>
        <w:br/>
      </w:r>
      <w:r>
        <w:rPr>
          <w:rFonts w:hint="eastAsia"/>
        </w:rPr>
        <w:t>　　　　四、可重构的光波分复用器（ROADM）品牌战略管理的策略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中国可重构的光波分复用器（ROADM）行业营销策略分析</w:t>
      </w:r>
      <w:r>
        <w:rPr>
          <w:rFonts w:hint="eastAsia"/>
        </w:rPr>
        <w:br/>
      </w:r>
      <w:r>
        <w:rPr>
          <w:rFonts w:hint="eastAsia"/>
        </w:rPr>
        <w:t>　　第一节 可重构的光波分复用器（ROADM）市场推广策略研究分析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一、做好可重构的光波分复用器（ROADM）产品导入</w:t>
      </w:r>
      <w:r>
        <w:rPr>
          <w:rFonts w:hint="eastAsia"/>
        </w:rPr>
        <w:br/>
      </w:r>
      <w:r>
        <w:rPr>
          <w:rFonts w:hint="eastAsia"/>
        </w:rPr>
        <w:t>　　　　二、做好可重构的光波分复用器（ROADM）产品组合和产品线决策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三、可重构的光波分复用器（ROADM）行业城市市场推广策略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可重构的光波分复用器（ROADM）行业渠道营销研究分析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一、可重构的光波分复用器（ROADM）行业营销环境分析</w:t>
      </w:r>
      <w:r>
        <w:rPr>
          <w:rFonts w:hint="eastAsia"/>
        </w:rPr>
        <w:br/>
      </w:r>
      <w:r>
        <w:rPr>
          <w:rFonts w:hint="eastAsia"/>
        </w:rPr>
        <w:t>　　　　二、可重构的光波分复用器（ROADM）行业现存的营销渠道分析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三、可重构的光波分复用器（ROADM）行业终端市场营销管理策略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可重构的光波分复用器（ROADM）行业营销战略研究分析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一、中国可重构的光波分复用器（ROADM）行业有效整合营销策略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二、建立可重构的光波分复用器（ROADM）行业厂商的双嬴模式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2024-2030年中国可重构的光波分复用器（ROADM）行业前景与风险预测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2024年可重构的光波分复用器（ROADM）市场前景分析</w:t>
      </w:r>
      <w:r>
        <w:rPr>
          <w:rFonts w:hint="eastAsia"/>
        </w:rPr>
        <w:br/>
      </w:r>
      <w:r>
        <w:rPr>
          <w:rFonts w:hint="eastAsia"/>
        </w:rPr>
        <w:t>　　第二节 2024年可重构的光波分复用器（ROADM）发展趋势预测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2024-2030年中国可重构的光波分复用器（ROADM）行业投资特性分析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一、2024-2030年中国可重构的光波分复用器（ROADM）行业进入壁垒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二、2024-2030年中国可重构的光波分复用器（ROADM）行业盈利模式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三、2024-2030年中国可重构的光波分复用器（ROADM）行业盈利因素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2024-2030年中国可重构的光波分复用器（ROADM）行业投资机会分析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一、2024-2030年中国可重构的光波分复用器（ROADM）细分市场投资机会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二、2024-2030年中国可重构的光波分复用器（ROADM）行业区域市场投资潜力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2024-2030年中国可重构的光波分复用器（ROADM）行业投资风险分析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一、2024-2030年中国可重构的光波分复用器（ROADM）行业市场竞争风险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二、2024-2030年中国可重构的光波分复用器（ROADM）行业技术风险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三、2024-2030年中国可重构的光波分复用器（ROADM）行业政策风险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四、2024-2030年中国可重构的光波分复用器（ROADM）行业进入退出风险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2024-2030年中国可重构的光波分复用器（ROADM）行业盈利模式与投资策略分析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国外可重构的光波分复用器（ROADM）行业投资现状及经营模式分析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一、境外可重构的光波分复用器（ROADM）行业成长情况调查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中国可重构的光波分复用器（ROADM）行业商业模式探讨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中国可重构的光波分复用器（ROADM）行业投资国际化发展战略分析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中国可重构的光波分复用器（ROADM）行业投资策略分析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中国可重构的光波分复用器（ROADM）行业资本运作战略选择方案研究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中智~林：中国可重构的光波分复用器（ROADM）行业多元化经营战略的可行性分析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可重构的光波分复用器（ROADM）行业类别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可重构的光波分复用器（ROADM）行业产业链调研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可重构的光波分复用器（ROADM）行业现状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2023年中国可重构的光波分复用器（ROADM）行业产能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2018-2023年中国可重构的光波分复用器（ROADM）行业产量统计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可重构的光波分复用器（ROADM）行业动态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2018-2023年中国可重构的光波分复用器（ROADM）市场需求量</w:t>
      </w:r>
      <w:r>
        <w:rPr>
          <w:rFonts w:hint="eastAsia"/>
        </w:rPr>
        <w:br/>
      </w:r>
      <w:r>
        <w:rPr>
          <w:rFonts w:hint="eastAsia"/>
        </w:rPr>
        <w:t>　　图表 2023年中国可重构的光波分复用器（ROADM）行业需求区域调研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2018-2023年中国可重构的光波分复用器（ROADM）行情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2018-2023年中国可重构的光波分复用器（ROADM）进口统计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2018-2023年中国可重构的光波分复用器（ROADM）行业企业数量统计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**地区可重构的光波分复用器（ROADM）市场规模</w:t>
      </w:r>
      <w:r>
        <w:rPr>
          <w:rFonts w:hint="eastAsia"/>
        </w:rPr>
        <w:br/>
      </w:r>
      <w:r>
        <w:rPr>
          <w:rFonts w:hint="eastAsia"/>
        </w:rPr>
        <w:t>　　图表 **地区可重构的光波分复用器（ROADM）行业市场需求</w:t>
      </w:r>
      <w:r>
        <w:rPr>
          <w:rFonts w:hint="eastAsia"/>
        </w:rPr>
        <w:br/>
      </w:r>
      <w:r>
        <w:rPr>
          <w:rFonts w:hint="eastAsia"/>
        </w:rPr>
        <w:t>　　图表 **地区可重构的光波分复用器（ROADM）市场调研</w:t>
      </w:r>
      <w:r>
        <w:rPr>
          <w:rFonts w:hint="eastAsia"/>
        </w:rPr>
        <w:br/>
      </w:r>
      <w:r>
        <w:rPr>
          <w:rFonts w:hint="eastAsia"/>
        </w:rPr>
        <w:t>　　图表 **地区可重构的光波分复用器（ROADM）行业市场需求分析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**地区可重构的光波分复用器（ROADM）市场规模</w:t>
      </w:r>
      <w:r>
        <w:rPr>
          <w:rFonts w:hint="eastAsia"/>
        </w:rPr>
        <w:br/>
      </w:r>
      <w:r>
        <w:rPr>
          <w:rFonts w:hint="eastAsia"/>
        </w:rPr>
        <w:t>　　图表 **地区可重构的光波分复用器（ROADM）行业市场需求</w:t>
      </w:r>
      <w:r>
        <w:rPr>
          <w:rFonts w:hint="eastAsia"/>
        </w:rPr>
        <w:br/>
      </w:r>
      <w:r>
        <w:rPr>
          <w:rFonts w:hint="eastAsia"/>
        </w:rPr>
        <w:t>　　图表 **地区可重构的光波分复用器（ROADM）市场调研</w:t>
      </w:r>
      <w:r>
        <w:rPr>
          <w:rFonts w:hint="eastAsia"/>
        </w:rPr>
        <w:br/>
      </w:r>
      <w:r>
        <w:rPr>
          <w:rFonts w:hint="eastAsia"/>
        </w:rPr>
        <w:t>　　图表 **地区可重构的光波分复用器（ROADM）行业市场需求分析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可重构的光波分复用器（ROADM）行业竞争对手分析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2024-2030年中国可重构的光波分复用器（ROADM）行业产能预测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2024-2030年中国可重构的光波分复用器（ROADM）行业产量预测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2024-2030年中国可重构的光波分复用器（ROADM）市场需求预测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2024-2030年中国可重构的光波分复用器（ROADM）行业市场规模预测</w:t>
      </w:r>
      <w:r>
        <w:rPr>
          <w:rFonts w:hint="eastAsia"/>
        </w:rPr>
        <w:br/>
      </w:r>
      <w:r>
        <w:rPr>
          <w:rFonts w:hint="eastAsia"/>
        </w:rPr>
        <w:t>　　图表 可重构的光波分复用器（ROADM）行业准入条件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2024-2030年中国可重构的光波分复用器（ROADM）行业信息化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2024-2030年中国可重构的光波分复用器（ROADM）行业风险分析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2024-2030年中国可重构的光波分复用器（ROADM）行业发展趋势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2024-2030年中国可重构的光波分复用器（ROADM）市场前景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fd5e151f74d65" w:history="1">
        <w:r>
          <w:rPr>
            <w:rStyle w:val="Hyperlink"/>
          </w:rPr>
          <w:t>中国可重构的光波分复用器（ROADM）行业发展现状分析与市场前景报告（2024-2030年）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fd5e151f74d65" w:history="1">
        <w:r>
          <w:rPr>
            <w:rStyle w:val="Hyperlink"/>
          </w:rPr>
          <w:t>https://www.20087.com/8/53/KeZhongGouDeGuangBoFenFuYongQi-ROADM-ShiChangXianZhuangHeQianJing.html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d2c0209c4316" w:history="1">
      <w:r>
        <w:rPr>
          <w:rStyle w:val="Hyperlink"/>
        </w:rPr>
        <w:t>中国可重构的光波分复用器（ROADM）行业发展现状分析与市场前景报告（2024-2030年）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eZhongGouDeGuangBoFenFuYongQi-ROADM-ShiChangXianZhuangHeQianJing.html" TargetMode="External" Id="Rf87fd5e151f7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eZhongGouDeGuangBoFenFuYongQi-ROADM-ShiChangXianZhuangHeQianJing.html" TargetMode="External" Id="Rc67fd2c0209c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2024-04-25T03:06:53Z</dcterms:created>
  <dcterms:modified xsi:type="dcterms:W3CDTF">2024-04-25T04:06:53Z</dcterms:modified>
  <dc:subject>中国可重构的光波分复用器（ROADM）行业发展现状分析与市场前景报告（2024-2030年）</dc:subject>
  <dc:title>中国可重构的光波分复用器（ROADM）行业发展现状分析与市场前景报告（2024-2030年）</dc:title>
  <cp:keywords>中国可重构的光波分复用器（ROADM）行业发展现状分析与市场前景报告（2024-2030年）</cp:keywords>
  <dc:description>中国可重构的光波分复用器（ROADM）行业发展现状分析与市场前景报告（2024-2030年）</dc:description>
</cp:coreProperties>
</file>