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530ad3fbd4abd" w:history="1">
              <w:r>
                <w:rPr>
                  <w:rStyle w:val="Hyperlink"/>
                </w:rPr>
                <w:t>2024年在线柔版印刷机行业现状调研及市场前景分析报告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530ad3fbd4abd" w:history="1">
              <w:r>
                <w:rPr>
                  <w:rStyle w:val="Hyperlink"/>
                </w:rPr>
                <w:t>2024年在线柔版印刷机行业现状调研及市场前景分析报告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530ad3fbd4abd" w:history="1">
                <w:r>
                  <w:rPr>
                    <w:rStyle w:val="Hyperlink"/>
                  </w:rPr>
                  <w:t>https://www.20087.com/8/83/ZaiXianRouBanYinShuaJiFaZhanQuShiYuCeBaoGao.html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柔版印刷机是一种用于在生产线上直接进行印刷的设备，广泛应用于标签、包装材料以及其他需要高速印刷的领域。近年来，随着数字技术和自动化技术的进步，在线柔版印刷机不仅提高了印刷速度和分辨率，还在色彩管理、质量控制等方面实现了显著改进。目前，在线柔版印刷机通常配备了先进的墨水管理系统和智能诊断工具，能够有效提升印刷质量和生产效率。</w:t>
      </w:r>
      <w:r>
        <w:rPr>
          <w:rFonts w:hint="eastAsia"/>
        </w:rPr>
        <w:br/>
      </w:r>
      <w:r>
        <w:rPr>
          <w:rFonts w:hint="eastAsia"/>
        </w:rPr>
        <w:t>　　未来，在线柔版印刷机的发展将更加注重智能化和可持续性。一方面，随着人工智能和机器学习技术的应用，这类设备将能够实现更精准的颜色匹配和自动校正，减少废品率并提高整体生产效率。另一方面，通过采用环保型油墨和可回收材料，以及优化能源使用，这类设备将有助于减少对环境的影响，满足日益严格的环保要求。此外，随着个性化定制和短版印刷需求的增长，在线柔版印刷机将需要具备更高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530ad3fbd4abd" w:history="1">
        <w:r>
          <w:rPr>
            <w:rStyle w:val="Hyperlink"/>
          </w:rPr>
          <w:t>2024年在线柔版印刷机行业现状调研及市场前景分析报告</w:t>
        </w:r>
      </w:hyperlink>
      <w:r>
        <w:rPr>
          <w:rFonts w:hint="eastAsia"/>
        </w:rPr>
        <w:t>》内容包括：在线柔版印刷机行业发展环境分析、在线柔版印刷机市场规模及预测、在线柔版印刷机行业重点地区市场规模分析、在线柔版印刷机行业供需状况调研、在线柔版印刷机市场价格行情趋势分析预测、在线柔版印刷机行业进出口状况及前景预测、在线柔版印刷机行业技术及发展方向、在线柔版印刷机行业重点企业经营情况分析、在线柔版印刷机行业SWOT分析及在线柔版印刷机行业投资策略，数据来自国家权威机构、在线柔版印刷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全球在线柔版印刷机行业发展情况分析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全球在线柔版印刷机行业分析</w:t>
      </w:r>
      <w:r>
        <w:rPr>
          <w:rFonts w:hint="eastAsia"/>
        </w:rPr>
        <w:br/>
      </w:r>
      <w:r>
        <w:rPr>
          <w:rFonts w:hint="eastAsia"/>
        </w:rPr>
        <w:t>　　　　一、全球在线柔版印刷机行业特点</w:t>
      </w:r>
      <w:r>
        <w:rPr>
          <w:rFonts w:hint="eastAsia"/>
        </w:rPr>
        <w:br/>
      </w:r>
      <w:r>
        <w:rPr>
          <w:rFonts w:hint="eastAsia"/>
        </w:rPr>
        <w:t>　　　　二、全球在线柔版印刷机产能状况</w:t>
      </w:r>
      <w:r>
        <w:rPr>
          <w:rFonts w:hint="eastAsia"/>
        </w:rPr>
        <w:br/>
      </w:r>
      <w:r>
        <w:rPr>
          <w:rFonts w:hint="eastAsia"/>
        </w:rPr>
        <w:t>　　　　三、全球在线柔版印刷机行业动态</w:t>
      </w:r>
      <w:r>
        <w:rPr>
          <w:rFonts w:hint="eastAsia"/>
        </w:rPr>
        <w:br/>
      </w:r>
      <w:r>
        <w:rPr>
          <w:rFonts w:hint="eastAsia"/>
        </w:rPr>
        <w:t>　　第二节 全球在线柔版印刷机市场分析</w:t>
      </w:r>
      <w:r>
        <w:rPr>
          <w:rFonts w:hint="eastAsia"/>
        </w:rPr>
        <w:br/>
      </w:r>
      <w:r>
        <w:rPr>
          <w:rFonts w:hint="eastAsia"/>
        </w:rPr>
        <w:t>　　　　一、全球在线柔版印刷机生产分布</w:t>
      </w:r>
      <w:r>
        <w:rPr>
          <w:rFonts w:hint="eastAsia"/>
        </w:rPr>
        <w:br/>
      </w:r>
      <w:r>
        <w:rPr>
          <w:rFonts w:hint="eastAsia"/>
        </w:rPr>
        <w:t>　　　　二、全球在线柔版印刷机消费情况</w:t>
      </w:r>
      <w:r>
        <w:rPr>
          <w:rFonts w:hint="eastAsia"/>
        </w:rPr>
        <w:br/>
      </w:r>
      <w:r>
        <w:rPr>
          <w:rFonts w:hint="eastAsia"/>
        </w:rPr>
        <w:t>　　　　三、全球在线柔版印刷机消费结构</w:t>
      </w:r>
      <w:r>
        <w:rPr>
          <w:rFonts w:hint="eastAsia"/>
        </w:rPr>
        <w:br/>
      </w:r>
      <w:r>
        <w:rPr>
          <w:rFonts w:hint="eastAsia"/>
        </w:rPr>
        <w:t>　　　　四、全球在线柔版印刷机价格分析</w:t>
      </w:r>
      <w:r>
        <w:rPr>
          <w:rFonts w:hint="eastAsia"/>
        </w:rPr>
        <w:br/>
      </w:r>
      <w:r>
        <w:rPr>
          <w:rFonts w:hint="eastAsia"/>
        </w:rPr>
        <w:t>　　第三节 2024年中外在线柔版印刷机市场对比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中国在线柔版印刷机行业供给情况分析及趋势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2019-2024年中国在线柔版印刷机行业市场供给分析</w:t>
      </w:r>
      <w:r>
        <w:rPr>
          <w:rFonts w:hint="eastAsia"/>
        </w:rPr>
        <w:br/>
      </w:r>
      <w:r>
        <w:rPr>
          <w:rFonts w:hint="eastAsia"/>
        </w:rPr>
        <w:t>　　　　一、在线柔版印刷机整体供给情况分析</w:t>
      </w:r>
      <w:r>
        <w:rPr>
          <w:rFonts w:hint="eastAsia"/>
        </w:rPr>
        <w:br/>
      </w:r>
      <w:r>
        <w:rPr>
          <w:rFonts w:hint="eastAsia"/>
        </w:rPr>
        <w:t>　　　　二、在线柔版印刷机重点区域供给分析</w:t>
      </w:r>
      <w:r>
        <w:rPr>
          <w:rFonts w:hint="eastAsia"/>
        </w:rPr>
        <w:br/>
      </w:r>
      <w:r>
        <w:rPr>
          <w:rFonts w:hint="eastAsia"/>
        </w:rPr>
        <w:t>　　第二节 在线柔版印刷机行业供给关系因素分析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2024-2030年中国在线柔版印刷机行业市场供给趋势</w:t>
      </w:r>
      <w:r>
        <w:rPr>
          <w:rFonts w:hint="eastAsia"/>
        </w:rPr>
        <w:br/>
      </w:r>
      <w:r>
        <w:rPr>
          <w:rFonts w:hint="eastAsia"/>
        </w:rPr>
        <w:t>　　　　一、在线柔版印刷机整体供给情况趋势分析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二、在线柔版印刷机重点区域供给趋势分析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三、影响未来在线柔版印刷机供给的因素分析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2019-2024年中国在线柔版印刷机行业发展概况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2019-2024年中国在线柔版印刷机行业发展态势分析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2019-2024年中国在线柔版印刷机行业发展特点分析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2019-2024年中国在线柔版印刷机行业市场供需分析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2019-2024年中国在线柔版印刷机行业价格分析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2019-2024年中国在线柔版印刷机行业整体运行状况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2019-2024年在线柔版印刷机行业产销分析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2019-2024年在线柔版印刷机行业盈利能力分析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2019-2024年在线柔版印刷机行业偿债能力分析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2019-2024年在线柔版印刷机行业营运能力分析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中国在线柔版印刷机行业进出口市场分析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中国在线柔版印刷机行业进出口特点分析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中国在线柔版印刷机行业进出口量分析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2024-2030年在线柔版印刷机行业进出口市场预测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2024-2030年在线柔版印刷机行业投资价值（绩效）及行业发展预测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2019-2024年在线柔版印刷机行业成长性分析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2019-2024年在线柔版印刷机行业经营能力分析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2019-2024年在线柔版印刷机行业盈利能力分析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2019-2024年在线柔版印刷机行业偿债能力分析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2019-2024年我国在线柔版印刷机行业产值预测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2024-2030年我国在线柔版印刷机行业销售收入预测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2024-2030年我国在线柔版印刷机行业总资产预测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2019-2024年中国在线柔版印刷机产业重点区域运行分析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2019-2024年东北地区在线柔版印刷机行业运行情况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在线柔版印刷机行业重点企业竞争力分析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在线柔版印刷机重点企业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三、在线柔版印刷机企业经营状况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2023-2024年中国在线柔版印刷机行业消费者偏好调查</w:t>
      </w:r>
      <w:r>
        <w:rPr>
          <w:rFonts w:hint="eastAsia"/>
        </w:rPr>
        <w:br/>
      </w:r>
      <w:r>
        <w:rPr>
          <w:rFonts w:hint="eastAsia"/>
        </w:rPr>
        <w:t>　　第一节 在线柔版印刷机的品牌市场调查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一、消费者对在线柔版印刷机品牌认知度宏观调查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二、消费者对在线柔版印刷机的品牌偏好调查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三、消费者对在线柔版印刷机品牌的首要认知渠道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四、消费者经常购买的在线柔版印刷机品牌调查</w:t>
      </w:r>
      <w:r>
        <w:rPr>
          <w:rFonts w:hint="eastAsia"/>
        </w:rPr>
        <w:br/>
      </w:r>
      <w:r>
        <w:rPr>
          <w:rFonts w:hint="eastAsia"/>
        </w:rPr>
        <w:t>　　　　五、在线柔版印刷机品牌忠诚度调查</w:t>
      </w:r>
      <w:r>
        <w:rPr>
          <w:rFonts w:hint="eastAsia"/>
        </w:rPr>
        <w:br/>
      </w:r>
      <w:r>
        <w:rPr>
          <w:rFonts w:hint="eastAsia"/>
        </w:rPr>
        <w:t>　　　　六、在线柔版印刷机品牌市场占有率调查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七、在线柔版印刷机消费者的消费理念调研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中国在线柔版印刷机行业投资策略分析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中国在线柔版印刷机行业投资环境分析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中国在线柔版印刷机行业投资收益分析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中国在线柔版印刷机行业产品投资方向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中国在线柔版印刷机行业投资收益预测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二、2024-2030年中国在线柔版印刷机行业工业总产值预测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三、2024-2030年中国在线柔版印刷机行业销售收入预测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四、2024-2030年中国在线柔版印刷机行业利润总额预测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五、2024-2030年中国在线柔版印刷机行业总资产预测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中国在线柔版印刷机行业投资风险分析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中国在线柔版印刷机行业内部风险分析</w:t>
      </w:r>
      <w:r>
        <w:rPr>
          <w:rFonts w:hint="eastAsia"/>
        </w:rPr>
        <w:br/>
      </w:r>
      <w:r>
        <w:rPr>
          <w:rFonts w:hint="eastAsia"/>
        </w:rPr>
        <w:t>　　　　一、在线柔版印刷机市场竞争风险分析</w:t>
      </w:r>
      <w:r>
        <w:rPr>
          <w:rFonts w:hint="eastAsia"/>
        </w:rPr>
        <w:br/>
      </w:r>
      <w:r>
        <w:rPr>
          <w:rFonts w:hint="eastAsia"/>
        </w:rPr>
        <w:t>　　　　二、在线柔版印刷机技术水平风险分析</w:t>
      </w:r>
      <w:r>
        <w:rPr>
          <w:rFonts w:hint="eastAsia"/>
        </w:rPr>
        <w:br/>
      </w:r>
      <w:r>
        <w:rPr>
          <w:rFonts w:hint="eastAsia"/>
        </w:rPr>
        <w:t>　　　　三、在线柔版印刷机企业竞争风险分析</w:t>
      </w:r>
      <w:r>
        <w:rPr>
          <w:rFonts w:hint="eastAsia"/>
        </w:rPr>
        <w:br/>
      </w:r>
      <w:r>
        <w:rPr>
          <w:rFonts w:hint="eastAsia"/>
        </w:rPr>
        <w:t>　　　　四、在线柔版印刷机企业出口风险分析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中国在线柔版印刷机行业外部风险分析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二、在线柔版印刷机行业政策环境风险分析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三、在线柔版印刷机关联行业风险分析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在线柔版印刷机行业发展趋势与投资战略研究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在线柔版印刷机市场发展潜力分析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在线柔版印刷机行业发展趋势分析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一、在线柔版印刷机品牌格局趋势</w:t>
      </w:r>
      <w:r>
        <w:rPr>
          <w:rFonts w:hint="eastAsia"/>
        </w:rPr>
        <w:br/>
      </w:r>
      <w:r>
        <w:rPr>
          <w:rFonts w:hint="eastAsia"/>
        </w:rPr>
        <w:t>　　　　二、在线柔版印刷机渠道分布趋势</w:t>
      </w:r>
      <w:r>
        <w:rPr>
          <w:rFonts w:hint="eastAsia"/>
        </w:rPr>
        <w:br/>
      </w:r>
      <w:r>
        <w:rPr>
          <w:rFonts w:hint="eastAsia"/>
        </w:rPr>
        <w:t>　　　　三、在线柔版印刷机消费趋势分析</w:t>
      </w:r>
      <w:r>
        <w:rPr>
          <w:rFonts w:hint="eastAsia"/>
        </w:rPr>
        <w:br/>
      </w:r>
      <w:r>
        <w:rPr>
          <w:rFonts w:hint="eastAsia"/>
        </w:rPr>
        <w:t>　　第三节 在线柔版印刷机行业发展战略研究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在线柔版印刷机市场预测及在线柔版印刷机行业项目投资建议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中国在线柔版印刷机生产、营销企业投资运作模式分析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在线柔版印刷机行业外销与内销优势分析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2024-2030年中国在线柔版印刷机市场规模及增长趋势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2024-2030年中国在线柔版印刷机投资规模预测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2024-2030年在线柔版印刷机市场盈利预测</w:t>
      </w:r>
      <w:r>
        <w:rPr>
          <w:rFonts w:hint="eastAsia"/>
        </w:rPr>
        <w:br/>
      </w:r>
      <w:r>
        <w:rPr>
          <w:rFonts w:hint="eastAsia"/>
        </w:rPr>
        <w:t>　　第六节 (中智~林)在线柔版印刷机项目投资建议</w:t>
      </w:r>
      <w:r>
        <w:rPr>
          <w:rFonts w:hint="eastAsia"/>
        </w:rPr>
        <w:br/>
      </w:r>
      <w:r>
        <w:rPr>
          <w:rFonts w:hint="eastAsia"/>
        </w:rPr>
        <w:t>　　　　一、在线柔版印刷机技术应用注意事项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二、在线柔版印刷机项目投资注意事项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三、在线柔版印刷机生产开发注意事项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四、在线柔版印刷机销售注意事项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在线柔版印刷机行业类别</w:t>
      </w:r>
      <w:r>
        <w:rPr>
          <w:rFonts w:hint="eastAsia"/>
        </w:rPr>
        <w:br/>
      </w:r>
      <w:r>
        <w:rPr>
          <w:rFonts w:hint="eastAsia"/>
        </w:rPr>
        <w:t>　　图表 在线柔版印刷机行业产业链调研</w:t>
      </w:r>
      <w:r>
        <w:rPr>
          <w:rFonts w:hint="eastAsia"/>
        </w:rPr>
        <w:br/>
      </w:r>
      <w:r>
        <w:rPr>
          <w:rFonts w:hint="eastAsia"/>
        </w:rPr>
        <w:t>　　图表 在线柔版印刷机行业现状</w:t>
      </w:r>
      <w:r>
        <w:rPr>
          <w:rFonts w:hint="eastAsia"/>
        </w:rPr>
        <w:br/>
      </w:r>
      <w:r>
        <w:rPr>
          <w:rFonts w:hint="eastAsia"/>
        </w:rPr>
        <w:t>　　图表 在线柔版印刷机行业标准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2024年中国在线柔版印刷机行业产能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2019-2024年中国在线柔版印刷机行业产量统计</w:t>
      </w:r>
      <w:r>
        <w:rPr>
          <w:rFonts w:hint="eastAsia"/>
        </w:rPr>
        <w:br/>
      </w:r>
      <w:r>
        <w:rPr>
          <w:rFonts w:hint="eastAsia"/>
        </w:rPr>
        <w:t>　　图表 在线柔版印刷机行业动态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2024年中国在线柔版印刷机行业需求区域调研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2019-2024年中国在线柔版印刷机行情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2019-2024年中国在线柔版印刷机行业企业数量统计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**地区在线柔版印刷机市场规模</w:t>
      </w:r>
      <w:r>
        <w:rPr>
          <w:rFonts w:hint="eastAsia"/>
        </w:rPr>
        <w:br/>
      </w:r>
      <w:r>
        <w:rPr>
          <w:rFonts w:hint="eastAsia"/>
        </w:rPr>
        <w:t>　　图表 **地区在线柔版印刷机行业市场需求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**地区在线柔版印刷机市场调研</w:t>
      </w:r>
      <w:r>
        <w:rPr>
          <w:rFonts w:hint="eastAsia"/>
        </w:rPr>
        <w:br/>
      </w:r>
      <w:r>
        <w:rPr>
          <w:rFonts w:hint="eastAsia"/>
        </w:rPr>
        <w:t>　　图表 **地区在线柔版印刷机行业市场需求分析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**地区在线柔版印刷机市场规模</w:t>
      </w:r>
      <w:r>
        <w:rPr>
          <w:rFonts w:hint="eastAsia"/>
        </w:rPr>
        <w:br/>
      </w:r>
      <w:r>
        <w:rPr>
          <w:rFonts w:hint="eastAsia"/>
        </w:rPr>
        <w:t>　　图表 **地区在线柔版印刷机行业市场需求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**地区在线柔版印刷机市场调研</w:t>
      </w:r>
      <w:r>
        <w:rPr>
          <w:rFonts w:hint="eastAsia"/>
        </w:rPr>
        <w:br/>
      </w:r>
      <w:r>
        <w:rPr>
          <w:rFonts w:hint="eastAsia"/>
        </w:rPr>
        <w:t>　　图表 **地区在线柔版印刷机行业市场需求分析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在线柔版印刷机行业竞争对手分析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在线柔版印刷机重点企业（三）成长能力情况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在线柔版印刷机行业准入条件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2024-2030年中国在线柔版印刷机市场前景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530ad3fbd4abd" w:history="1">
        <w:r>
          <w:rPr>
            <w:rStyle w:val="Hyperlink"/>
          </w:rPr>
          <w:t>2024年在线柔版印刷机行业现状调研及市场前景分析报告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530ad3fbd4abd" w:history="1">
        <w:r>
          <w:rPr>
            <w:rStyle w:val="Hyperlink"/>
          </w:rPr>
          <w:t>https://www.20087.com/8/83/ZaiXianRouBanYinShuaJiFaZhanQuShiYuCeBaoGao.html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ab13190a4136" w:history="1">
      <w:r>
        <w:rPr>
          <w:rStyle w:val="Hyperlink"/>
        </w:rPr>
        <w:t>2024年在线柔版印刷机行业现状调研及市场前景分析报告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aiXianRouBanYinShuaJiFaZhanQuShiYuCeBaoGao.html" TargetMode="External" Id="R8fe530ad3fb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aiXianRouBanYinShuaJiFaZhanQuShiYuCeBaoGao.html" TargetMode="External" Id="R2f3bab13190a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2024-03-28T01:01:00Z</dcterms:created>
  <dcterms:modified xsi:type="dcterms:W3CDTF">2024-03-28T02:01:00Z</dcterms:modified>
  <dc:subject>2024年在线柔版印刷机行业现状调研及市场前景分析报告</dc:subject>
  <dc:title>2024年在线柔版印刷机行业现状调研及市场前景分析报告</dc:title>
  <cp:keywords>2024年在线柔版印刷机行业现状调研及市场前景分析报告</cp:keywords>
  <dc:description>2024年在线柔版印刷机行业现状调研及市场前景分析报告</dc:description>
</cp:coreProperties>
</file>