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fe3f7a541c44d1" w:history="1">
              <w:r>
                <w:rPr>
                  <w:rStyle w:val="Hyperlink"/>
                </w:rPr>
                <w:t>2024-2030年中国多孔氧化铝陶瓷市场研究与发展前景预测报告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fe3f7a541c44d1" w:history="1">
              <w:r>
                <w:rPr>
                  <w:rStyle w:val="Hyperlink"/>
                </w:rPr>
                <w:t>2024-2030年中国多孔氧化铝陶瓷市场研究与发展前景预测报告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fe3f7a541c44d1" w:history="1">
                <w:r>
                  <w:rPr>
                    <w:rStyle w:val="Hyperlink"/>
                  </w:rPr>
                  <w:t>https://www.20087.com/8/53/DuoKongYangHuaLvTaoCiHangYeQianJingFenXi.html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氧化铝陶瓷以其独特的结构和优异的性能，在催化、过滤、生物医学植入物等领域展现广阔的应用前景。其高比表面积、稳定的化学性质和良好的生物相容性，使得该材料在气体分离、药物释放系统、骨科植入物等方面得到广泛应用。目前，通过模板法、发泡法等先进制备技术，可实现孔径大小、形状和分布的精确调控。</w:t>
      </w:r>
      <w:r>
        <w:rPr>
          <w:rFonts w:hint="eastAsia"/>
        </w:rPr>
        <w:br/>
      </w:r>
      <w:r>
        <w:rPr>
          <w:rFonts w:hint="eastAsia"/>
        </w:rPr>
        <w:t>　　未来，多孔氧化铝陶瓷的研究与应用将更加深入，特别是在纳米技术和3D打印技术的推动下，可实现更复杂结构和功能化设计，如分级多孔结构、智能响应性材料。在医疗领域，通过表面改性增强生物活性和抗感染能力，将推动新型生物医用材料的开发。同时，环境友好型制备工艺的探索，如绿色溶胶-凝胶法，将促进材料生产的可持续发展，扩大其在环保和清洁能源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fe3f7a541c44d1" w:history="1">
        <w:r>
          <w:rPr>
            <w:rStyle w:val="Hyperlink"/>
          </w:rPr>
          <w:t>2024-2030年中国多孔氧化铝陶瓷市场研究与发展前景预测报告</w:t>
        </w:r>
      </w:hyperlink>
      <w:r>
        <w:rPr>
          <w:rFonts w:hint="eastAsia"/>
        </w:rPr>
        <w:t>全面分析了多孔氧化铝陶瓷行业的市场规模、需求和价格动态，同时对多孔氧化铝陶瓷产业链进行了探讨。报告客观描述了多孔氧化铝陶瓷行业现状，审慎预测了多孔氧化铝陶瓷市场前景及发展趋势。此外，报告还聚焦于多孔氧化铝陶瓷重点企业，剖析了市场竞争格局、集中度以及品牌影响力，并对多孔氧化铝陶瓷细分市场进行了研究。多孔氧化铝陶瓷报告以专业、科学的视角，为投资者和行业决策者提供了权威的市场洞察与决策参考，是多孔氧化铝陶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多孔氧化铝陶瓷行业相关概述</w:t>
      </w:r>
      <w:r>
        <w:rPr>
          <w:rFonts w:hint="eastAsia"/>
        </w:rPr>
        <w:br/>
      </w:r>
      <w:r>
        <w:rPr>
          <w:rFonts w:hint="eastAsia"/>
        </w:rPr>
        <w:t>　　　　一、多孔氧化铝陶瓷行业定义及特点</w:t>
      </w:r>
      <w:r>
        <w:rPr>
          <w:rFonts w:hint="eastAsia"/>
        </w:rPr>
        <w:br/>
      </w:r>
      <w:r>
        <w:rPr>
          <w:rFonts w:hint="eastAsia"/>
        </w:rPr>
        <w:t>　　　　　　1、多孔氧化铝陶瓷行业定义</w:t>
      </w:r>
      <w:r>
        <w:rPr>
          <w:rFonts w:hint="eastAsia"/>
        </w:rPr>
        <w:br/>
      </w:r>
      <w:r>
        <w:rPr>
          <w:rFonts w:hint="eastAsia"/>
        </w:rPr>
        <w:t>　　　　　　2、多孔氧化铝陶瓷行业特点</w:t>
      </w:r>
      <w:r>
        <w:rPr>
          <w:rFonts w:hint="eastAsia"/>
        </w:rPr>
        <w:br/>
      </w:r>
      <w:r>
        <w:rPr>
          <w:rFonts w:hint="eastAsia"/>
        </w:rPr>
        <w:t>　　　　二、多孔氧化铝陶瓷行业经营模式分析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1、多孔氧化铝陶瓷生产模式</w:t>
      </w:r>
      <w:r>
        <w:rPr>
          <w:rFonts w:hint="eastAsia"/>
        </w:rPr>
        <w:br/>
      </w:r>
      <w:r>
        <w:rPr>
          <w:rFonts w:hint="eastAsia"/>
        </w:rPr>
        <w:t>　　　　　　2、多孔氧化铝陶瓷采购模式</w:t>
      </w:r>
      <w:r>
        <w:rPr>
          <w:rFonts w:hint="eastAsia"/>
        </w:rPr>
        <w:br/>
      </w:r>
      <w:r>
        <w:rPr>
          <w:rFonts w:hint="eastAsia"/>
        </w:rPr>
        <w:t>　　　　　　3、多孔氧化铝陶瓷销售模式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2023年世界多孔氧化铝陶瓷行业市场运行形势分析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2023年全球多孔氧化铝陶瓷行业发展概况</w:t>
      </w:r>
      <w:r>
        <w:rPr>
          <w:rFonts w:hint="eastAsia"/>
        </w:rPr>
        <w:br/>
      </w:r>
      <w:r>
        <w:rPr>
          <w:rFonts w:hint="eastAsia"/>
        </w:rPr>
        <w:t>　　第二节 世界多孔氧化铝陶瓷行业发展走势</w:t>
      </w:r>
      <w:r>
        <w:rPr>
          <w:rFonts w:hint="eastAsia"/>
        </w:rPr>
        <w:br/>
      </w:r>
      <w:r>
        <w:rPr>
          <w:rFonts w:hint="eastAsia"/>
        </w:rPr>
        <w:t>　　　　一、全球多孔氧化铝陶瓷行业市场分布情况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二、全球多孔氧化铝陶瓷行业发展趋势分析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全球多孔氧化铝陶瓷行业重点国家和区域分析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2023年中国多孔氧化铝陶瓷行业发展环境分析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多孔氧化铝陶瓷政策环境分析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多孔氧化铝陶瓷技术环境分析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2023年多孔氧化铝陶瓷行业技术发展现状及趋势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当前我国多孔氧化铝陶瓷技术发展现状</w:t>
      </w:r>
      <w:r>
        <w:rPr>
          <w:rFonts w:hint="eastAsia"/>
        </w:rPr>
        <w:br/>
      </w:r>
      <w:r>
        <w:rPr>
          <w:rFonts w:hint="eastAsia"/>
        </w:rPr>
        <w:t>　　第二节 中外多孔氧化铝陶瓷技术差距及产生差距的主要原因分析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提高我国多孔氧化铝陶瓷技术的对策</w:t>
      </w:r>
      <w:r>
        <w:rPr>
          <w:rFonts w:hint="eastAsia"/>
        </w:rPr>
        <w:br/>
      </w:r>
      <w:r>
        <w:rPr>
          <w:rFonts w:hint="eastAsia"/>
        </w:rPr>
        <w:t>　　第四节 我国多孔氧化铝陶瓷研发、设计发展趋势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中国多孔氧化铝陶瓷行业市场供需状况分析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中国多孔氧化铝陶瓷行业市场规模情况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中国多孔氧化铝陶瓷行业盈利情况分析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中国多孔氧化铝陶瓷行业市场需求状况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一、2018-2023年多孔氧化铝陶瓷行业市场需求情况</w:t>
      </w:r>
      <w:r>
        <w:rPr>
          <w:rFonts w:hint="eastAsia"/>
        </w:rPr>
        <w:br/>
      </w:r>
      <w:r>
        <w:rPr>
          <w:rFonts w:hint="eastAsia"/>
        </w:rPr>
        <w:t>　　　　二、多孔氧化铝陶瓷行业市场需求特点分析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三、2024-2030年多孔氧化铝陶瓷行业市场需求预测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中国多孔氧化铝陶瓷行业市场供给状况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一、2018-2023年多孔氧化铝陶瓷行业市场供给情况</w:t>
      </w:r>
      <w:r>
        <w:rPr>
          <w:rFonts w:hint="eastAsia"/>
        </w:rPr>
        <w:br/>
      </w:r>
      <w:r>
        <w:rPr>
          <w:rFonts w:hint="eastAsia"/>
        </w:rPr>
        <w:t>　　　　二、多孔氧化铝陶瓷行业市场供给特点分析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三、2024-2030年多孔氧化铝陶瓷行业市场供给预测</w:t>
      </w:r>
      <w:r>
        <w:rPr>
          <w:rFonts w:hint="eastAsia"/>
        </w:rPr>
        <w:br/>
      </w:r>
      <w:r>
        <w:rPr>
          <w:rFonts w:hint="eastAsia"/>
        </w:rPr>
        <w:t>　　第五节 多孔氧化铝陶瓷行业市场供需平衡状况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中国多孔氧化铝陶瓷行业进出口情况分析预测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2018-2023年中国多孔氧化铝陶瓷行业进出口情况分析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一、2018-2023年中国多孔氧化铝陶瓷行业进口分析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二、2018-2023年中国多孔氧化铝陶瓷行业出口分析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2024-2030年中国多孔氧化铝陶瓷行业进出口情况预测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一、2024-2030年中国多孔氧化铝陶瓷行业进口预测分析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二、2024-2030年中国多孔氧化铝陶瓷行业出口预测分析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影响多孔氧化铝陶瓷行业进出口变化的主要原因分析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2018-2023年中国多孔氧化铝陶瓷行业重点地区调研分析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一、中国多孔氧化铝陶瓷行业重点区域市场结构调研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二、**地区多孔氧化铝陶瓷市场调研分析</w:t>
      </w:r>
      <w:r>
        <w:rPr>
          <w:rFonts w:hint="eastAsia"/>
        </w:rPr>
        <w:br/>
      </w:r>
      <w:r>
        <w:rPr>
          <w:rFonts w:hint="eastAsia"/>
        </w:rPr>
        <w:t>　　　　三、**地区多孔氧化铝陶瓷市场调研分析</w:t>
      </w:r>
      <w:r>
        <w:rPr>
          <w:rFonts w:hint="eastAsia"/>
        </w:rPr>
        <w:br/>
      </w:r>
      <w:r>
        <w:rPr>
          <w:rFonts w:hint="eastAsia"/>
        </w:rPr>
        <w:t>　　　　四、**地区多孔氧化铝陶瓷市场调研分析</w:t>
      </w:r>
      <w:r>
        <w:rPr>
          <w:rFonts w:hint="eastAsia"/>
        </w:rPr>
        <w:br/>
      </w:r>
      <w:r>
        <w:rPr>
          <w:rFonts w:hint="eastAsia"/>
        </w:rPr>
        <w:t>　　　　五、**地区多孔氧化铝陶瓷市场调研分析</w:t>
      </w:r>
      <w:r>
        <w:rPr>
          <w:rFonts w:hint="eastAsia"/>
        </w:rPr>
        <w:br/>
      </w:r>
      <w:r>
        <w:rPr>
          <w:rFonts w:hint="eastAsia"/>
        </w:rPr>
        <w:t>　　　　六、**地区多孔氧化铝陶瓷市场调研分析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多孔氧化铝陶瓷行业细分产品市场调研分析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中国多孔氧化铝陶瓷行业市场行情分析预测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多孔氧化铝陶瓷价格影响因素分析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2018-2023年中国多孔氧化铝陶瓷市场价格趋向分析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2024-2030年中国多孔氧化铝陶瓷市场价格趋向预测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多孔氧化铝陶瓷行业上、下游市场分析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多孔氧化铝陶瓷行业上游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多孔氧化铝陶瓷行业下游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多孔氧化铝陶瓷行业竞争格局分析</w:t>
      </w:r>
      <w:r>
        <w:rPr>
          <w:rFonts w:hint="eastAsia"/>
        </w:rPr>
        <w:br/>
      </w:r>
      <w:r>
        <w:rPr>
          <w:rFonts w:hint="eastAsia"/>
        </w:rPr>
        <w:t>　　第一节 多孔氧化铝陶瓷行业集中度分析</w:t>
      </w:r>
      <w:r>
        <w:rPr>
          <w:rFonts w:hint="eastAsia"/>
        </w:rPr>
        <w:br/>
      </w:r>
      <w:r>
        <w:rPr>
          <w:rFonts w:hint="eastAsia"/>
        </w:rPr>
        <w:t>　　　　一、多孔氧化铝陶瓷市场集中度分析</w:t>
      </w:r>
      <w:r>
        <w:rPr>
          <w:rFonts w:hint="eastAsia"/>
        </w:rPr>
        <w:br/>
      </w:r>
      <w:r>
        <w:rPr>
          <w:rFonts w:hint="eastAsia"/>
        </w:rPr>
        <w:t>　　　　二、多孔氧化铝陶瓷企业集中度分析</w:t>
      </w:r>
      <w:r>
        <w:rPr>
          <w:rFonts w:hint="eastAsia"/>
        </w:rPr>
        <w:br/>
      </w:r>
      <w:r>
        <w:rPr>
          <w:rFonts w:hint="eastAsia"/>
        </w:rPr>
        <w:t>　　　　三、多孔氧化铝陶瓷区域集中度分析</w:t>
      </w:r>
      <w:r>
        <w:rPr>
          <w:rFonts w:hint="eastAsia"/>
        </w:rPr>
        <w:br/>
      </w:r>
      <w:r>
        <w:rPr>
          <w:rFonts w:hint="eastAsia"/>
        </w:rPr>
        <w:t>　　第二节 多孔氧化铝陶瓷行业竞争格局分析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一、2023年多孔氧化铝陶瓷行业竞争分析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二、2023年中外多孔氧化铝陶瓷产品竞争分析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三、2018-2023年中国多孔氧化铝陶瓷市场竞争分析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四、2024-2030年国内主要多孔氧化铝陶瓷企业动向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多孔氧化铝陶瓷行业重点企业发展调研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多孔氧化铝陶瓷重点企业（一）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多孔氧化铝陶瓷重点企业（二）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多孔氧化铝陶瓷重点企业（三）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多孔氧化铝陶瓷重点企业（四）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多孔氧化铝陶瓷重点企业（五）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多孔氧化铝陶瓷重点企业（六）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多孔氧化铝陶瓷企业发展策略分析</w:t>
      </w:r>
      <w:r>
        <w:rPr>
          <w:rFonts w:hint="eastAsia"/>
        </w:rPr>
        <w:br/>
      </w:r>
      <w:r>
        <w:rPr>
          <w:rFonts w:hint="eastAsia"/>
        </w:rPr>
        <w:t>　　第一节 多孔氧化铝陶瓷市场策略分析</w:t>
      </w:r>
      <w:r>
        <w:rPr>
          <w:rFonts w:hint="eastAsia"/>
        </w:rPr>
        <w:br/>
      </w:r>
      <w:r>
        <w:rPr>
          <w:rFonts w:hint="eastAsia"/>
        </w:rPr>
        <w:t>　　　　一、多孔氧化铝陶瓷价格策略分析</w:t>
      </w:r>
      <w:r>
        <w:rPr>
          <w:rFonts w:hint="eastAsia"/>
        </w:rPr>
        <w:br/>
      </w:r>
      <w:r>
        <w:rPr>
          <w:rFonts w:hint="eastAsia"/>
        </w:rPr>
        <w:t>　　　　二、多孔氧化铝陶瓷渠道策略分析</w:t>
      </w:r>
      <w:r>
        <w:rPr>
          <w:rFonts w:hint="eastAsia"/>
        </w:rPr>
        <w:br/>
      </w:r>
      <w:r>
        <w:rPr>
          <w:rFonts w:hint="eastAsia"/>
        </w:rPr>
        <w:t>　　第二节 多孔氧化铝陶瓷销售策略分析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提高多孔氧化铝陶瓷企业竞争力的策略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一、提高中国多孔氧化铝陶瓷企业核心竞争力的对策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二、多孔氧化铝陶瓷企业提升竞争力的主要方向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三、影响多孔氧化铝陶瓷企业核心竞争力的因素及提升途径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四、提高多孔氧化铝陶瓷企业竞争力的策略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对我国多孔氧化铝陶瓷品牌的战略思考</w:t>
      </w:r>
      <w:r>
        <w:rPr>
          <w:rFonts w:hint="eastAsia"/>
        </w:rPr>
        <w:br/>
      </w:r>
      <w:r>
        <w:rPr>
          <w:rFonts w:hint="eastAsia"/>
        </w:rPr>
        <w:t>　　　　一、多孔氧化铝陶瓷实施品牌战略的意义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二、多孔氧化铝陶瓷企业品牌的现状分析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三、我国多孔氧化铝陶瓷企业的品牌战略</w:t>
      </w:r>
      <w:r>
        <w:rPr>
          <w:rFonts w:hint="eastAsia"/>
        </w:rPr>
        <w:br/>
      </w:r>
      <w:r>
        <w:rPr>
          <w:rFonts w:hint="eastAsia"/>
        </w:rPr>
        <w:t>　　　　四、多孔氧化铝陶瓷品牌战略管理的策略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中国多孔氧化铝陶瓷行业营销策略分析</w:t>
      </w:r>
      <w:r>
        <w:rPr>
          <w:rFonts w:hint="eastAsia"/>
        </w:rPr>
        <w:br/>
      </w:r>
      <w:r>
        <w:rPr>
          <w:rFonts w:hint="eastAsia"/>
        </w:rPr>
        <w:t>　　第一节 多孔氧化铝陶瓷市场推广策略研究分析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一、做好多孔氧化铝陶瓷产品导入</w:t>
      </w:r>
      <w:r>
        <w:rPr>
          <w:rFonts w:hint="eastAsia"/>
        </w:rPr>
        <w:br/>
      </w:r>
      <w:r>
        <w:rPr>
          <w:rFonts w:hint="eastAsia"/>
        </w:rPr>
        <w:t>　　　　二、做好多孔氧化铝陶瓷产品组合和产品线决策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三、多孔氧化铝陶瓷行业城市市场推广策略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多孔氧化铝陶瓷行业渠道营销研究分析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一、多孔氧化铝陶瓷行业营销环境分析</w:t>
      </w:r>
      <w:r>
        <w:rPr>
          <w:rFonts w:hint="eastAsia"/>
        </w:rPr>
        <w:br/>
      </w:r>
      <w:r>
        <w:rPr>
          <w:rFonts w:hint="eastAsia"/>
        </w:rPr>
        <w:t>　　　　二、多孔氧化铝陶瓷行业现存的营销渠道分析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三、多孔氧化铝陶瓷行业终端市场营销管理策略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多孔氧化铝陶瓷行业营销战略研究分析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一、中国多孔氧化铝陶瓷行业有效整合营销策略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二、建立多孔氧化铝陶瓷行业厂商的双嬴模式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2024-2030年中国多孔氧化铝陶瓷行业前景与风险预测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2024年多孔氧化铝陶瓷市场前景分析</w:t>
      </w:r>
      <w:r>
        <w:rPr>
          <w:rFonts w:hint="eastAsia"/>
        </w:rPr>
        <w:br/>
      </w:r>
      <w:r>
        <w:rPr>
          <w:rFonts w:hint="eastAsia"/>
        </w:rPr>
        <w:t>　　第二节 2024年多孔氧化铝陶瓷发展趋势预测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2024-2030年中国多孔氧化铝陶瓷行业投资特性分析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一、2024-2030年中国多孔氧化铝陶瓷行业进入壁垒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二、2024-2030年中国多孔氧化铝陶瓷行业盈利模式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三、2024-2030年中国多孔氧化铝陶瓷行业盈利因素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2024-2030年中国多孔氧化铝陶瓷行业投资机会分析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一、2024-2030年中国多孔氧化铝陶瓷细分市场投资机会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二、2024-2030年中国多孔氧化铝陶瓷行业区域市场投资潜力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2024-2030年中国多孔氧化铝陶瓷行业投资风险分析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一、2024-2030年中国多孔氧化铝陶瓷行业市场竞争风险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二、2024-2030年中国多孔氧化铝陶瓷行业技术风险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三、2024-2030年中国多孔氧化铝陶瓷行业政策风险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四、2024-2030年中国多孔氧化铝陶瓷行业进入退出风险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2024-2030年中国多孔氧化铝陶瓷行业盈利模式与投资策略分析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国外多孔氧化铝陶瓷行业投资现状及经营模式分析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一、境外多孔氧化铝陶瓷行业成长情况调查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中国多孔氧化铝陶瓷行业商业模式探讨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中国多孔氧化铝陶瓷行业投资国际化发展战略分析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中国多孔氧化铝陶瓷行业投资策略分析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中国多孔氧化铝陶瓷行业资本运作战略选择方案研究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中⋅智⋅林：中国多孔氧化铝陶瓷行业多元化经营战略的可行性分析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多孔氧化铝陶瓷行业历程</w:t>
      </w:r>
      <w:r>
        <w:rPr>
          <w:rFonts w:hint="eastAsia"/>
        </w:rPr>
        <w:br/>
      </w:r>
      <w:r>
        <w:rPr>
          <w:rFonts w:hint="eastAsia"/>
        </w:rPr>
        <w:t>　　图表 多孔氧化铝陶瓷行业生命周期</w:t>
      </w:r>
      <w:r>
        <w:rPr>
          <w:rFonts w:hint="eastAsia"/>
        </w:rPr>
        <w:br/>
      </w:r>
      <w:r>
        <w:rPr>
          <w:rFonts w:hint="eastAsia"/>
        </w:rPr>
        <w:t>　　图表 多孔氧化铝陶瓷行业产业链分析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2018-2023年多孔氧化铝陶瓷行业市场容量分析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2023年中国多孔氧化铝陶瓷行业需求领域分布格局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2023年中国多孔氧化铝陶瓷进口国家及地区分析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2023年中国多孔氧化铝陶瓷出口国家及地区分析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2018-2023年中国多孔氧化铝陶瓷行业企业平均规模情况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**地区多孔氧化铝陶瓷行业市场需求情况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多孔氧化铝陶瓷重点企业（三）成长能力情况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2024-2030年中国多孔氧化铝陶瓷行业发展趋势预测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fe3f7a541c44d1" w:history="1">
        <w:r>
          <w:rPr>
            <w:rStyle w:val="Hyperlink"/>
          </w:rPr>
          <w:t>2024-2030年中国多孔氧化铝陶瓷市场研究与发展前景预测报告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fe3f7a541c44d1" w:history="1">
        <w:r>
          <w:rPr>
            <w:rStyle w:val="Hyperlink"/>
          </w:rPr>
          <w:t>https://www.20087.com/8/53/DuoKongYangHuaLvTaoCiHangYeQianJingFenXi.html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3e125a98a497d" w:history="1">
      <w:r>
        <w:rPr>
          <w:rStyle w:val="Hyperlink"/>
        </w:rPr>
        <w:t>2024-2030年中国多孔氧化铝陶瓷市场研究与发展前景预测报告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uoKongYangHuaLvTaoCiHangYeQianJingFenXi.html" TargetMode="External" Id="R1cfe3f7a541c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uoKongYangHuaLvTaoCiHangYeQianJingFenXi.html" TargetMode="External" Id="Rb6e3e125a98a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2024-01-24T04:54:04Z</dcterms:created>
  <dcterms:modified xsi:type="dcterms:W3CDTF">2024-01-24T05:54:04Z</dcterms:modified>
  <dc:subject>2024-2030年中国多孔氧化铝陶瓷市场研究与发展前景预测报告</dc:subject>
  <dc:title>2024-2030年中国多孔氧化铝陶瓷市场研究与发展前景预测报告</dc:title>
  <cp:keywords>2024-2030年中国多孔氧化铝陶瓷市场研究与发展前景预测报告</cp:keywords>
  <dc:description>2024-2030年中国多孔氧化铝陶瓷市场研究与发展前景预测报告</dc:description>
</cp:coreProperties>
</file>