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962b4dbf142d2" w:history="1">
              <w:r>
                <w:rPr>
                  <w:rStyle w:val="Hyperlink"/>
                </w:rPr>
                <w:t>中国大输液生产线市场研究与前景趋势报告（2025-2031年）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962b4dbf142d2" w:history="1">
              <w:r>
                <w:rPr>
                  <w:rStyle w:val="Hyperlink"/>
                </w:rPr>
                <w:t>中国大输液生产线市场研究与前景趋势报告（2025-2031年）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962b4dbf142d2" w:history="1">
                <w:r>
                  <w:rPr>
                    <w:rStyle w:val="Hyperlink"/>
                  </w:rPr>
                  <w:t>https://www.20087.com/8/53/DaShuYeShengChanXianHangYeFaZhanQuShi.html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生产线是用于生产静脉注射液的专业设备，广泛应用于医药行业。近年来，随着对药品质量和生产效率要求的提高，大输液生产线在自动化水平、无菌保障及智能化管理方面取得了长足进步。现代大输液生产线不仅提高了生产效率和产品质量，还通过集成智能控制系统实现了在线监控和故障预警功能，大大提升了生产安全性和管理水平。</w:t>
      </w:r>
      <w:r>
        <w:rPr>
          <w:rFonts w:hint="eastAsia"/>
        </w:rPr>
        <w:br/>
      </w:r>
      <w:r>
        <w:rPr>
          <w:rFonts w:hint="eastAsia"/>
        </w:rPr>
        <w:t>　　未来，大输液生产线的发展将更加注重高效能与环境友好性。一方面，借助先进的制药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962b4dbf142d2" w:history="1">
        <w:r>
          <w:rPr>
            <w:rStyle w:val="Hyperlink"/>
          </w:rPr>
          <w:t>中国大输液生产线市场研究与前景趋势报告（2025-2031年）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大输液生产线市场的长期监测，对大输液生产线行业发展现状进行了全面分析。报告探讨了大输液生产线行业的市场规模、需求动态、进出口情况、产业链结构和区域分布，详细分析了大输液生产线竞争格局以及潜在的风险与投资机会。同时，报告也阐明了大输液生产线行业的发展趋势，并对大输液生产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大输液生产线行业界定及应用</w:t>
      </w:r>
      <w:r>
        <w:rPr>
          <w:rFonts w:hint="eastAsia"/>
        </w:rPr>
        <w:br/>
      </w:r>
      <w:r>
        <w:rPr>
          <w:rFonts w:hint="eastAsia"/>
        </w:rPr>
        <w:t>　　第一节 大输液生产线行业定义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大输液生产线主要应用领域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2024-2025年中国大输液生产线行业发展环境分析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大输液生产线行业经济环境分析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大输液生产线行业政策环境分析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一、大输液生产线行业政策影响分析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二、相关大输液生产线行业标准分析</w:t>
      </w:r>
      <w:r>
        <w:rPr>
          <w:rFonts w:hint="eastAsia"/>
        </w:rPr>
        <w:br/>
      </w:r>
      <w:r>
        <w:rPr>
          <w:rFonts w:hint="eastAsia"/>
        </w:rPr>
        <w:t>　　第三节 大输液生产线行业社会环境分析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2024-2025年大输液生产线行业技术发展现状及趋势分析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大输液生产线行业技术发展现状分析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国内外大输液生产线行业技术差异与原因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大输液生产线行业技术发展方向、趋势预测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提升大输液生产线行业技术能力策略建议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2024-2025年全球大输液生产线行业发展状况分析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2019-2024年全球大输液生产线行业运行概况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2019-2024年全球大输液生产线行业市场规模分析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全球主要地区大输液生产线行业运行情况分析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2025-2031年全球大输液生产线行业发展趋势预测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中国大输液生产线行业现状调研分析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中国大输液生产线行业发展现状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一、2024-2025年大输液生产线行业品牌发展现状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二、2024-2025年大输液生产线行业需求市场现状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三、2024-2025年大输液生产线市场需求层次分析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四、2024-2025年中国大输液生产线市场走向分析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中国大输液生产线行业存在的问题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一、2024-2025年大输液生产线产品市场存在的主要问题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二、2024-2025年国内大输液生产线产品市场的三大瓶颈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三、2024-2025年大输液生产线产品市场遭遇的规模难题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对中国大输液生产线市场的分析及思考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一、大输液生产线市场特点</w:t>
      </w:r>
      <w:r>
        <w:rPr>
          <w:rFonts w:hint="eastAsia"/>
        </w:rPr>
        <w:br/>
      </w:r>
      <w:r>
        <w:rPr>
          <w:rFonts w:hint="eastAsia"/>
        </w:rPr>
        <w:t>　　　　二、大输液生产线市场分析</w:t>
      </w:r>
      <w:r>
        <w:rPr>
          <w:rFonts w:hint="eastAsia"/>
        </w:rPr>
        <w:br/>
      </w:r>
      <w:r>
        <w:rPr>
          <w:rFonts w:hint="eastAsia"/>
        </w:rPr>
        <w:t>　　　　三、大输液生产线市场变化的方向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四、中国大输液生产线行业发展的新思路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五、对中国大输液生产线行业发展的思考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中国大输液生产线行业市场供需现状调研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中国大输液生产线市场现状分析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中国大输液生产线行业产量情况分析及预测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一、大输液生产线总体产能规模</w:t>
      </w:r>
      <w:r>
        <w:rPr>
          <w:rFonts w:hint="eastAsia"/>
        </w:rPr>
        <w:br/>
      </w:r>
      <w:r>
        <w:rPr>
          <w:rFonts w:hint="eastAsia"/>
        </w:rPr>
        <w:t>　　　　二、大输液生产线生产区域分布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三、2019-2024年中国大输液生产线产量统计分析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四、2025-2031年中国大输液生产线产量预测分析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中国大输液生产线市场需求分析及预测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一、中国大输液生产线市场需求特点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二、2019-2024年中国大输液生产线市场需求量统计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三、2025-2031年中国大输液生产线市场需求量预测</w:t>
      </w:r>
      <w:r>
        <w:rPr>
          <w:rFonts w:hint="eastAsia"/>
        </w:rPr>
        <w:br/>
      </w:r>
      <w:r>
        <w:rPr>
          <w:rFonts w:hint="eastAsia"/>
        </w:rPr>
        <w:t>　　第四节 中国大输液生产线价格趋势分析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一、2019-2024年中国大输液生产线市场价格趋势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二、2025-2031年中国大输液生产线市场价格走势预测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大输液生产线细分市场深度分析</w:t>
      </w:r>
      <w:r>
        <w:rPr>
          <w:rFonts w:hint="eastAsia"/>
        </w:rPr>
        <w:br/>
      </w:r>
      <w:r>
        <w:rPr>
          <w:rFonts w:hint="eastAsia"/>
        </w:rPr>
        <w:t>　　第一节 大输液生产线细分市场（一）发展研究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大输液生产线细分市场（二）发展研究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中国大输液生产线进出口分析</w:t>
      </w:r>
      <w:r>
        <w:rPr>
          <w:rFonts w:hint="eastAsia"/>
        </w:rPr>
        <w:br/>
      </w:r>
      <w:r>
        <w:rPr>
          <w:rFonts w:hint="eastAsia"/>
        </w:rPr>
        <w:t>　　第一节 大输液生产线进口情况分析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大输液生产线出口情况分析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影响大输液生产线进出口因素分析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中国大输液生产线行业主要指标监测分析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2019-2024年中国大输液生产线行业规模情况分析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2019-2024年中国大输液生产线行业财务能力分析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大输液生产线行业上下游发展情况分析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大输液生产线行业上游产业发展分析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大输液生产线行业下游产业发展分析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中国大输液生产线行业重点地区发展分析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大输液生产线行业重点区域市场结构调研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**地区大输液生产线市场容量分析</w:t>
      </w:r>
      <w:r>
        <w:rPr>
          <w:rFonts w:hint="eastAsia"/>
        </w:rPr>
        <w:br/>
      </w:r>
      <w:r>
        <w:rPr>
          <w:rFonts w:hint="eastAsia"/>
        </w:rPr>
        <w:t>　　第三节 **地区大输液生产线市场容量分析</w:t>
      </w:r>
      <w:r>
        <w:rPr>
          <w:rFonts w:hint="eastAsia"/>
        </w:rPr>
        <w:br/>
      </w:r>
      <w:r>
        <w:rPr>
          <w:rFonts w:hint="eastAsia"/>
        </w:rPr>
        <w:t>　　第四节 **地区大输液生产线市场容量分析</w:t>
      </w:r>
      <w:r>
        <w:rPr>
          <w:rFonts w:hint="eastAsia"/>
        </w:rPr>
        <w:br/>
      </w:r>
      <w:r>
        <w:rPr>
          <w:rFonts w:hint="eastAsia"/>
        </w:rPr>
        <w:t>　　第五节 **地区大输液生产线市场容量分析</w:t>
      </w:r>
      <w:r>
        <w:rPr>
          <w:rFonts w:hint="eastAsia"/>
        </w:rPr>
        <w:br/>
      </w:r>
      <w:r>
        <w:rPr>
          <w:rFonts w:hint="eastAsia"/>
        </w:rPr>
        <w:t>　　第六节 **地区大输液生产线市场容量分析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大输液生产线行业重点企业竞争力分析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大输液生产线行业企业经营策略研究分析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大输液生产线企业多样化经营策略分析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一、大输液生产线企业多样化经营情况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二、现行大输液生产线行业多样化经营的方向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大型大输液生产线企业集团未来发展策略分析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对中小大输液生产线企业生产经营的建议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大输液生产线行业前景及投资风险预警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2025年大输液生产线市场前景分析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2025年大输液生产线行业发展趋势预测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影响大输液生产线行业发展的主要因素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一、2025年影响大输液生产线行业运行的有利因素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二、2025年影响大输液生产线行业运行的稳定因素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三、2025年影响大输液生产线行业运行的不利因素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四、2025年中国大输液生产线行业发展面临的挑战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五、2025年中国大输液生产线行业发展面临的机遇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大输液生产线行业投资风险预警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一、大输液生产线行业市场风险预测</w:t>
      </w:r>
      <w:r>
        <w:rPr>
          <w:rFonts w:hint="eastAsia"/>
        </w:rPr>
        <w:br/>
      </w:r>
      <w:r>
        <w:rPr>
          <w:rFonts w:hint="eastAsia"/>
        </w:rPr>
        <w:t>　　　　二、大输液生产线行业政策风险预测</w:t>
      </w:r>
      <w:r>
        <w:rPr>
          <w:rFonts w:hint="eastAsia"/>
        </w:rPr>
        <w:br/>
      </w:r>
      <w:r>
        <w:rPr>
          <w:rFonts w:hint="eastAsia"/>
        </w:rPr>
        <w:t>　　　　三、大输液生产线行业经营风险预测</w:t>
      </w:r>
      <w:r>
        <w:rPr>
          <w:rFonts w:hint="eastAsia"/>
        </w:rPr>
        <w:br/>
      </w:r>
      <w:r>
        <w:rPr>
          <w:rFonts w:hint="eastAsia"/>
        </w:rPr>
        <w:t>　　　　四、大输液生产线行业技术风险预测</w:t>
      </w:r>
      <w:r>
        <w:rPr>
          <w:rFonts w:hint="eastAsia"/>
        </w:rPr>
        <w:br/>
      </w:r>
      <w:r>
        <w:rPr>
          <w:rFonts w:hint="eastAsia"/>
        </w:rPr>
        <w:t>　　　　五、大输液生产线行业竞争风险预测</w:t>
      </w:r>
      <w:r>
        <w:rPr>
          <w:rFonts w:hint="eastAsia"/>
        </w:rPr>
        <w:br/>
      </w:r>
      <w:r>
        <w:rPr>
          <w:rFonts w:hint="eastAsia"/>
        </w:rPr>
        <w:t>　　　　六、大输液生产线行业其他风险预测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大输液生产线投资建议</w:t>
      </w:r>
      <w:r>
        <w:rPr>
          <w:rFonts w:hint="eastAsia"/>
        </w:rPr>
        <w:br/>
      </w:r>
      <w:r>
        <w:rPr>
          <w:rFonts w:hint="eastAsia"/>
        </w:rPr>
        <w:t>　　第一节 大输液生产线行业投资环境分析</w:t>
      </w:r>
      <w:r>
        <w:rPr>
          <w:rFonts w:hint="eastAsia"/>
        </w:rPr>
        <w:br/>
      </w:r>
      <w:r>
        <w:rPr>
          <w:rFonts w:hint="eastAsia"/>
        </w:rPr>
        <w:t>　　第二节 大输液生产线行业投资进入壁垒分析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大输液生产线行业类别</w:t>
      </w:r>
      <w:r>
        <w:rPr>
          <w:rFonts w:hint="eastAsia"/>
        </w:rPr>
        <w:br/>
      </w:r>
      <w:r>
        <w:rPr>
          <w:rFonts w:hint="eastAsia"/>
        </w:rPr>
        <w:t>　　图表 大输液生产线行业产业链调研</w:t>
      </w:r>
      <w:r>
        <w:rPr>
          <w:rFonts w:hint="eastAsia"/>
        </w:rPr>
        <w:br/>
      </w:r>
      <w:r>
        <w:rPr>
          <w:rFonts w:hint="eastAsia"/>
        </w:rPr>
        <w:t>　　图表 大输液生产线行业现状</w:t>
      </w:r>
      <w:r>
        <w:rPr>
          <w:rFonts w:hint="eastAsia"/>
        </w:rPr>
        <w:br/>
      </w:r>
      <w:r>
        <w:rPr>
          <w:rFonts w:hint="eastAsia"/>
        </w:rPr>
        <w:t>　　图表 大输液生产线行业标准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2019-2024年中国大输液生产线市场规模</w:t>
      </w:r>
      <w:r>
        <w:rPr>
          <w:rFonts w:hint="eastAsia"/>
        </w:rPr>
        <w:br/>
      </w:r>
      <w:r>
        <w:rPr>
          <w:rFonts w:hint="eastAsia"/>
        </w:rPr>
        <w:t>　　图表 2025年中国大输液生产线行业产能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2019-2024年中国大输液生产线产量</w:t>
      </w:r>
      <w:r>
        <w:rPr>
          <w:rFonts w:hint="eastAsia"/>
        </w:rPr>
        <w:br/>
      </w:r>
      <w:r>
        <w:rPr>
          <w:rFonts w:hint="eastAsia"/>
        </w:rPr>
        <w:t>　　图表 大输液生产线行业动态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2025年中国大输液生产线行业需求区域调研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2019-2024年中国大输液生产线行情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2019-2024年中国大输液生产线进口数据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**地区大输液生产线市场规模</w:t>
      </w:r>
      <w:r>
        <w:rPr>
          <w:rFonts w:hint="eastAsia"/>
        </w:rPr>
        <w:br/>
      </w:r>
      <w:r>
        <w:rPr>
          <w:rFonts w:hint="eastAsia"/>
        </w:rPr>
        <w:t>　　图表 **地区大输液生产线行业市场需求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**地区大输液生产线市场调研</w:t>
      </w:r>
      <w:r>
        <w:rPr>
          <w:rFonts w:hint="eastAsia"/>
        </w:rPr>
        <w:br/>
      </w:r>
      <w:r>
        <w:rPr>
          <w:rFonts w:hint="eastAsia"/>
        </w:rPr>
        <w:t>　　图表 **地区大输液生产线行业市场需求分析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**地区大输液生产线市场规模</w:t>
      </w:r>
      <w:r>
        <w:rPr>
          <w:rFonts w:hint="eastAsia"/>
        </w:rPr>
        <w:br/>
      </w:r>
      <w:r>
        <w:rPr>
          <w:rFonts w:hint="eastAsia"/>
        </w:rPr>
        <w:t>　　图表 **地区大输液生产线行业市场需求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**地区大输液生产线市场调研</w:t>
      </w:r>
      <w:r>
        <w:rPr>
          <w:rFonts w:hint="eastAsia"/>
        </w:rPr>
        <w:br/>
      </w:r>
      <w:r>
        <w:rPr>
          <w:rFonts w:hint="eastAsia"/>
        </w:rPr>
        <w:t>　　图表 **地区大输液生产线行业市场需求分析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大输液生产线行业竞争对手分析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大输液生产线重点企业（三）成长能力情况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2025-2031年中国大输液生产线市场规模预测</w:t>
      </w:r>
      <w:r>
        <w:rPr>
          <w:rFonts w:hint="eastAsia"/>
        </w:rPr>
        <w:br/>
      </w:r>
      <w:r>
        <w:rPr>
          <w:rFonts w:hint="eastAsia"/>
        </w:rPr>
        <w:t>　　图表 大输液生产线行业准入条件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2025-2031年中国大输液生产线行业信息化</w:t>
      </w:r>
      <w:r>
        <w:rPr>
          <w:rFonts w:hint="eastAsia"/>
        </w:rPr>
        <w:br/>
      </w:r>
      <w:r>
        <w:rPr>
          <w:rFonts w:hint="eastAsia"/>
        </w:rPr>
        <w:t>　　图表 2025年中国大输液生产线市场前景分析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2025-2031年中国大输液生产线行业发展趋势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962b4dbf142d2" w:history="1">
        <w:r>
          <w:rPr>
            <w:rStyle w:val="Hyperlink"/>
          </w:rPr>
          <w:t>中国大输液生产线市场研究与前景趋势报告（2025-2031年）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962b4dbf142d2" w:history="1">
        <w:r>
          <w:rPr>
            <w:rStyle w:val="Hyperlink"/>
          </w:rPr>
          <w:t>https://www.20087.com/8/53/DaShuYeShengChanXianHangYeFaZhanQuShi.html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热点：大输液灌装机、大输液生产线需要投资多少钱、输液器厂家联系方式、大输液生产线设备、输液管生产设备、大输液生产线项目、大输液生产工艺流程图、大输液生产线老照片、大输液包括哪些药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caff0f334928" w:history="1">
      <w:r>
        <w:rPr>
          <w:rStyle w:val="Hyperlink"/>
        </w:rPr>
        <w:t>中国大输液生产线市场研究与前景趋势报告（2025-2031年）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ShuYeShengChanXianHangYeFaZhanQuShi.html" TargetMode="External" Id="R672962b4dbf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ShuYeShengChanXianHangYeFaZhanQuShi.html" TargetMode="External" Id="R3f97caff0f33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2025-02-03T06:45:00Z</dcterms:created>
  <dcterms:modified xsi:type="dcterms:W3CDTF">2025-02-03T07:45:00Z</dcterms:modified>
  <dc:subject>中国大输液生产线市场研究与前景趋势报告（2025-2031年）</dc:subject>
  <dc:title>中国大输液生产线市场研究与前景趋势报告（2025-2031年）</dc:title>
  <cp:keywords>中国大输液生产线市场研究与前景趋势报告（2025-2031年）</cp:keywords>
  <dc:description>中国大输液生产线市场研究与前景趋势报告（2025-2031年）</dc:description>
</cp:coreProperties>
</file>