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11d9b1b1442b0" w:history="1">
              <w:r>
                <w:rPr>
                  <w:rStyle w:val="Hyperlink"/>
                </w:rPr>
                <w:t>2024-2030年中国天然气截止阀行业发展调研与行业前景分析报告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11d9b1b1442b0" w:history="1">
              <w:r>
                <w:rPr>
                  <w:rStyle w:val="Hyperlink"/>
                </w:rPr>
                <w:t>2024-2030年中国天然气截止阀行业发展调研与行业前景分析报告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11d9b1b1442b0" w:history="1">
                <w:r>
                  <w:rPr>
                    <w:rStyle w:val="Hyperlink"/>
                  </w:rPr>
                  <w:t>https://www.20087.com/8/03/TianRanQiJieZhiFaQianJing.html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截止阀是一种用于控制天然气管道内介质流通的阀门，广泛应用于天然气输送、储存和分配系统。近年来，随着天然气能源的广泛应用和技术的进步，天然气截止阀市场需求持续增长。目前，天然气截止阀不仅种类多样，能够满足不同压力等级和流量需求，还具备良好的密封性和耐用性。此外，随着技术的进步，一些高端产品还具备智能控制、远程监控等功能，提高了设备的安全性和便利性。</w:t>
      </w:r>
      <w:r>
        <w:rPr>
          <w:rFonts w:hint="eastAsia"/>
        </w:rPr>
        <w:br/>
      </w:r>
      <w:r>
        <w:rPr>
          <w:rFonts w:hint="eastAsia"/>
        </w:rPr>
        <w:t>　　未来，天然气截止阀将朝着更加智能化、安全化和高效化的方向发展。一方面，通过技术创新，提高天然气截止阀的密封性能和可靠性，以适应更加复杂的应用环境。另一方面，随着物联网技术的应用，天然气截止阀将能够实现远程监控和智能管理，提高设备的运行效率和安全性。此外，随着新材料技术的进步，开发具有特殊功能的天然气截止阀，如耐高温、耐腐蚀等特性，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11d9b1b1442b0" w:history="1">
        <w:r>
          <w:rPr>
            <w:rStyle w:val="Hyperlink"/>
          </w:rPr>
          <w:t>2024-2030年中国天然气截止阀行业发展调研与行业前景分析报告</w:t>
        </w:r>
      </w:hyperlink>
      <w:r>
        <w:rPr>
          <w:rFonts w:hint="eastAsia"/>
        </w:rPr>
        <w:t>》全面分析了天然气截止阀行业的现状，深入探讨了天然气截止阀市场需求、市场规模及价格波动。天然气截止阀报告探讨了产业链关键环节，并对天然气截止阀各细分市场进行了研究。同时，基于权威数据和专业分析，科学预测了天然气截止阀市场前景与发展趋势。此外，还评估了天然气截止阀重点企业的经营状况，包括品牌影响力、市场集中度以及竞争格局，并审慎剖析了潜在风险与机遇。天然气截止阀报告以其专业性、科学性和权威性，成为天然气截止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天然气截止阀行业发展概述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一、天然气截止阀行业定义及分类</w:t>
      </w:r>
      <w:r>
        <w:rPr>
          <w:rFonts w:hint="eastAsia"/>
        </w:rPr>
        <w:br/>
      </w:r>
      <w:r>
        <w:rPr>
          <w:rFonts w:hint="eastAsia"/>
        </w:rPr>
        <w:t>　　　　二、天然气截止阀行业经济特性</w:t>
      </w:r>
      <w:r>
        <w:rPr>
          <w:rFonts w:hint="eastAsia"/>
        </w:rPr>
        <w:br/>
      </w:r>
      <w:r>
        <w:rPr>
          <w:rFonts w:hint="eastAsia"/>
        </w:rPr>
        <w:t>　　　　三、天然气截止阀行业产业链简介</w:t>
      </w:r>
      <w:r>
        <w:rPr>
          <w:rFonts w:hint="eastAsia"/>
        </w:rPr>
        <w:br/>
      </w:r>
      <w:r>
        <w:rPr>
          <w:rFonts w:hint="eastAsia"/>
        </w:rPr>
        <w:t>　　第二节 天然气截止阀行业发展成熟度</w:t>
      </w:r>
      <w:r>
        <w:rPr>
          <w:rFonts w:hint="eastAsia"/>
        </w:rPr>
        <w:br/>
      </w:r>
      <w:r>
        <w:rPr>
          <w:rFonts w:hint="eastAsia"/>
        </w:rPr>
        <w:t>　　　　一、天然气截止阀行业发展周期分析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天然气截止阀行业相关产业动态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天然气截止阀行业环境分析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天然气截止阀行业相关政策、法规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天然气截止阀行业技术发展现状及趋势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当前我国天然气截止阀技术发展现状</w:t>
      </w:r>
      <w:r>
        <w:rPr>
          <w:rFonts w:hint="eastAsia"/>
        </w:rPr>
        <w:br/>
      </w:r>
      <w:r>
        <w:rPr>
          <w:rFonts w:hint="eastAsia"/>
        </w:rPr>
        <w:t>　　第二节 中外天然气截止阀技术差距及产生差距的主要原因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提高我国天然气截止阀技术的对策</w:t>
      </w:r>
      <w:r>
        <w:rPr>
          <w:rFonts w:hint="eastAsia"/>
        </w:rPr>
        <w:br/>
      </w:r>
      <w:r>
        <w:rPr>
          <w:rFonts w:hint="eastAsia"/>
        </w:rPr>
        <w:t>　　第四节 我国天然气截止阀产品研发、设计发展趋势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中国天然气截止阀市场发展调研</w:t>
      </w:r>
      <w:r>
        <w:rPr>
          <w:rFonts w:hint="eastAsia"/>
        </w:rPr>
        <w:br/>
      </w:r>
      <w:r>
        <w:rPr>
          <w:rFonts w:hint="eastAsia"/>
        </w:rPr>
        <w:t>　　第一节 天然气截止阀市场现状分析及预测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一、2018-2023年中国天然气截止阀市场规模分析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二、2024-2030年中国天然气截止阀市场规模预测</w:t>
      </w:r>
      <w:r>
        <w:rPr>
          <w:rFonts w:hint="eastAsia"/>
        </w:rPr>
        <w:br/>
      </w:r>
      <w:r>
        <w:rPr>
          <w:rFonts w:hint="eastAsia"/>
        </w:rPr>
        <w:t>　　第二节 天然气截止阀行业产能分析及预测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一、2018-2023年中国天然气截止阀行业产能分析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二、2024-2030年中国天然气截止阀行业产能预测</w:t>
      </w:r>
      <w:r>
        <w:rPr>
          <w:rFonts w:hint="eastAsia"/>
        </w:rPr>
        <w:br/>
      </w:r>
      <w:r>
        <w:rPr>
          <w:rFonts w:hint="eastAsia"/>
        </w:rPr>
        <w:t>　　第三节 天然气截止阀行业产量分析及预测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一、2018-2023年中国天然气截止阀行业产量分析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二、2024-2030年中国天然气截止阀行业产量预测</w:t>
      </w:r>
      <w:r>
        <w:rPr>
          <w:rFonts w:hint="eastAsia"/>
        </w:rPr>
        <w:br/>
      </w:r>
      <w:r>
        <w:rPr>
          <w:rFonts w:hint="eastAsia"/>
        </w:rPr>
        <w:t>　　第四节 天然气截止阀市场需求分析及预测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一、2018-2023年中国天然气截止阀市场需求分析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二、2024-2030年中国天然气截止阀市场需求预测</w:t>
      </w:r>
      <w:r>
        <w:rPr>
          <w:rFonts w:hint="eastAsia"/>
        </w:rPr>
        <w:br/>
      </w:r>
      <w:r>
        <w:rPr>
          <w:rFonts w:hint="eastAsia"/>
        </w:rPr>
        <w:t>　　第五节 天然气截止阀进出口数据分析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一、2018-2023年中国天然气截止阀进出口数据分析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二、2024-2030年国内天然气截止阀进出口情况预测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2018-2023年中国天然气截止阀行业总体发展状况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中国天然气截止阀行业规模情况分析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一、天然气截止阀行业单位规模情况分析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二、天然气截止阀行业人员规模状况分析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三、天然气截止阀行业资产规模状况分析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四、天然气截止阀行业市场规模状况分析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五、天然气截止阀行业敏感性分析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中国天然气截止阀行业财务能力分析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一、天然气截止阀行业盈利能力分析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二、天然气截止阀行业偿债能力分析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三、天然气截止阀行业营运能力分析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四、天然气截止阀行业发展能力分析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中国天然气截止阀行业重点区域发展分析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一、中国天然气截止阀行业重点区域市场结构变化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二、重点地区（一）天然气截止阀行业发展分析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三、重点地区（二）天然气截止阀行业发展分析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四、重点地区（三）天然气截止阀行业发展分析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五、重点地区（四）天然气截止阀行业发展分析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六、重点地区（五）天然气截止阀行业发展分析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天然气截止阀行业产品价格分析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三、主要天然气截止阀品牌产品价位分析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五、价格在天然气截止阀行业竞争中的重要性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2023年中国天然气截止阀行业上下游行业发展分析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天然气截止阀上游行业分析</w:t>
      </w:r>
      <w:r>
        <w:rPr>
          <w:rFonts w:hint="eastAsia"/>
        </w:rPr>
        <w:br/>
      </w:r>
      <w:r>
        <w:rPr>
          <w:rFonts w:hint="eastAsia"/>
        </w:rPr>
        <w:t>　　　　一、天然气截止阀产品成本构成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四、上游供给对天然气截止阀行业的影响</w:t>
      </w:r>
      <w:r>
        <w:rPr>
          <w:rFonts w:hint="eastAsia"/>
        </w:rPr>
        <w:br/>
      </w:r>
      <w:r>
        <w:rPr>
          <w:rFonts w:hint="eastAsia"/>
        </w:rPr>
        <w:t>　　第二节 天然气截止阀下游行业分析</w:t>
      </w:r>
      <w:r>
        <w:rPr>
          <w:rFonts w:hint="eastAsia"/>
        </w:rPr>
        <w:br/>
      </w:r>
      <w:r>
        <w:rPr>
          <w:rFonts w:hint="eastAsia"/>
        </w:rPr>
        <w:t>　　　　一、天然气截止阀下游行业分布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四、下游需求对天然气截止阀行业的影响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天然气截止阀重点企业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天然气截止阀重点企业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天然气截止阀重点企业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天然气截止阀重点企业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天然气截止阀重点企业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2023年中国天然气截止阀产业市场竞争格局分析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2023年中国天然气截止阀产业竞争现状分析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一、天然气截止阀竞争力分析</w:t>
      </w:r>
      <w:r>
        <w:rPr>
          <w:rFonts w:hint="eastAsia"/>
        </w:rPr>
        <w:br/>
      </w:r>
      <w:r>
        <w:rPr>
          <w:rFonts w:hint="eastAsia"/>
        </w:rPr>
        <w:t>　　　　二、天然气截止阀技术竞争分析</w:t>
      </w:r>
      <w:r>
        <w:rPr>
          <w:rFonts w:hint="eastAsia"/>
        </w:rPr>
        <w:br/>
      </w:r>
      <w:r>
        <w:rPr>
          <w:rFonts w:hint="eastAsia"/>
        </w:rPr>
        <w:t>　　　　三、天然气截止阀价格竞争分析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2023年中国天然气截止阀产业集中度分析</w:t>
      </w:r>
      <w:r>
        <w:rPr>
          <w:rFonts w:hint="eastAsia"/>
        </w:rPr>
        <w:br/>
      </w:r>
      <w:r>
        <w:rPr>
          <w:rFonts w:hint="eastAsia"/>
        </w:rPr>
        <w:t>　　　　一、天然气截止阀市场集中度分析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二、天然气截止阀企业集中度分析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2024-2030年提高天然气截止阀企业竞争力的策略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天然气截止阀行业投资风险预警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2023年影响天然气截止阀行业发展的主要因素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一、影响天然气截止阀行业运行的有利因素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二、影响天然气截止阀行业运行的稳定因素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三、影响天然气截止阀行业运行的不利因素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四、我国天然气截止阀行业发展面临的挑战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五、我国天然气截止阀行业发展面临的机遇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对天然气截止阀行业投资风险预警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一、2024-2030年天然气截止阀行业市场风险及控制策略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二、2024-2030年天然气截止阀行业政策风险及控制策略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三、2024-2030年天然气截止阀行业经营风险及控制策略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四、2024-2030年天然气截止阀同业竞争风险及控制策略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五、2024-2030年天然气截止阀行业其他风险及控制策略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天然气截止阀行业发展趋势与投资规划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2024-2030年天然气截止阀市场发展潜力分析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2024-2030年天然气截止阀行业发展趋势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2024-2030年天然气截止阀行业投资前景研究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对我国天然气截止阀品牌的战略思考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四、我国天然气截止阀企业的品牌战略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五、天然气截止阀品牌战略管理的策略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2018-2023年中国天然气截止阀市场规模及增长情况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2018-2023年中国天然气截止阀行业产量及增长趋势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2024-2030年中国天然气截止阀行业产量预测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2018-2023年中国天然气截止阀行业市场需求及增长情况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2024-2030年中国天然气截止阀行业市场需求预测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2018-2023年中国天然气截止阀行业利润及增长情况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**地区天然气截止阀行业市场需求情况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2018-2023年中国天然气截止阀行业出口情况分析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2018-2023年中国天然气截止阀行业产品市场价格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2024-2030年中国天然气截止阀行业产品市场价格走势预测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天然气截止阀重点企业经营情况分析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天然气截止阀重点企业经营情况分析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2024-2030年中国天然气截止阀市场规模预测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2024-2030年中国天然气截止阀行业利润预测</w:t>
      </w:r>
      <w:r>
        <w:rPr>
          <w:rFonts w:hint="eastAsia"/>
        </w:rPr>
        <w:br/>
      </w:r>
      <w:r>
        <w:rPr>
          <w:rFonts w:hint="eastAsia"/>
        </w:rPr>
        <w:t>　　图表 2024年天然气截止阀行业壁垒</w:t>
      </w:r>
      <w:r>
        <w:rPr>
          <w:rFonts w:hint="eastAsia"/>
        </w:rPr>
        <w:br/>
      </w:r>
      <w:r>
        <w:rPr>
          <w:rFonts w:hint="eastAsia"/>
        </w:rPr>
        <w:t>　　图表 2024年天然气截止阀市场前景分析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2024-2030年中国天然气截止阀市场需求预测</w:t>
      </w:r>
      <w:r>
        <w:rPr>
          <w:rFonts w:hint="eastAsia"/>
        </w:rPr>
        <w:br/>
      </w:r>
      <w:r>
        <w:rPr>
          <w:rFonts w:hint="eastAsia"/>
        </w:rPr>
        <w:t>　　图表 2024年天然气截止阀发展趋势预测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11d9b1b1442b0" w:history="1">
        <w:r>
          <w:rPr>
            <w:rStyle w:val="Hyperlink"/>
          </w:rPr>
          <w:t>2024-2030年中国天然气截止阀行业发展调研与行业前景分析报告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11d9b1b1442b0" w:history="1">
        <w:r>
          <w:rPr>
            <w:rStyle w:val="Hyperlink"/>
          </w:rPr>
          <w:t>https://www.20087.com/8/03/TianRanQiJieZhiFaQianJing.html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9e23a3a544dfc" w:history="1">
      <w:r>
        <w:rPr>
          <w:rStyle w:val="Hyperlink"/>
        </w:rPr>
        <w:t>2024-2030年中国天然气截止阀行业发展调研与行业前景分析报告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ianRanQiJieZhiFaQianJing.html" TargetMode="External" Id="Ra8511d9b1b14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ianRanQiJieZhiFaQianJing.html" TargetMode="External" Id="R6e69e23a3a54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2023-12-30T04:23:03Z</dcterms:created>
  <dcterms:modified xsi:type="dcterms:W3CDTF">2023-12-30T05:23:03Z</dcterms:modified>
  <dc:subject>2024-2030年中国天然气截止阀行业发展调研与行业前景分析报告</dc:subject>
  <dc:title>2024-2030年中国天然气截止阀行业发展调研与行业前景分析报告</dc:title>
  <cp:keywords>2024-2030年中国天然气截止阀行业发展调研与行业前景分析报告</cp:keywords>
  <dc:description>2024-2030年中国天然气截止阀行业发展调研与行业前景分析报告</dc:description>
</cp:coreProperties>
</file>