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b2a83ef864620" w:history="1">
              <w:r>
                <w:rPr>
                  <w:rStyle w:val="Hyperlink"/>
                </w:rPr>
                <w:t>2025-2031年全球与中国天然气装载机行业发展研究及前景趋势预测报告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b2a83ef864620" w:history="1">
              <w:r>
                <w:rPr>
                  <w:rStyle w:val="Hyperlink"/>
                </w:rPr>
                <w:t>2025-2031年全球与中国天然气装载机行业发展研究及前景趋势预测报告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b2a83ef864620" w:history="1">
                <w:r>
                  <w:rPr>
                    <w:rStyle w:val="Hyperlink"/>
                  </w:rPr>
                  <w:t>https://www.20087.com/8/93/TianRanQiZhuangZaiJiHangYeFaZhanQuShi.html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装载机是一种以压缩天然气(CNG)或液化天然气(LNG)为动力源的工程机械，主要用于搬运和装卸散装物料。近年来，随着全球对清洁能源的重视程度不断提高，天然气装载机作为一种环保型工程机械，在全球范围内尤其是中国市场得到了快速发展。目前，天然气装载机在技术性能上已经相当成熟，不仅能够有效降低尾气排放，减少环境污染，而且在经济性方面也有着显著的优势，如较低的燃料成本和较高的能效比。此外，随着电池技术和电动驱动技术的进步，市场上也出现了一些采用混合动力系统的天然气装载机，进一步提升了产品的综合性能。</w:t>
      </w:r>
      <w:r>
        <w:rPr>
          <w:rFonts w:hint="eastAsia"/>
        </w:rPr>
        <w:br/>
      </w:r>
      <w:r>
        <w:rPr>
          <w:rFonts w:hint="eastAsia"/>
        </w:rPr>
        <w:t>　　未来，天然气装载机的发展将更加注重技术创新和环保性能。一方面，随着新能源技术的不断突破，天然气装载机将朝着更加高效、低排放的方向发展，例如通过优化燃烧系统来提高燃料利用率，或者采用更为先进的废气处理技术来进一步降低污染物排放。另一方面，随着物联网(IoT)技术的应用，天然气装载机将更加智能化，能够实现远程监控和故障诊断等功能，从而提高设备的管理和维护效率。同时，随着全球对于可持续发展目标(SDGs)的重视，天然气装载机制造商也将更加注重产品的全生命周期管理，包括回收再利用等环节，以实现更加绿色低碳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b2a83ef864620" w:history="1">
        <w:r>
          <w:rPr>
            <w:rStyle w:val="Hyperlink"/>
          </w:rPr>
          <w:t>2025-2031年全球与中国天然气装载机行业发展研究及前景趋势预测报告</w:t>
        </w:r>
      </w:hyperlink>
      <w:r>
        <w:rPr>
          <w:rFonts w:hint="eastAsia"/>
        </w:rPr>
        <w:t>》系统分析了天然气装载机行业的市场需求、市场规模及价格动态，全面梳理了天然气装载机产业链结构，并对天然气装载机细分市场进行了深入探究。报告基于详实数据，科学预测了天然气装载机市场前景与发展趋势，重点剖析了品牌竞争格局、市场集中度及重点企业的市场地位。通过SWOT分析，报告识别了行业面临的机遇与风险，并提出了针对性发展策略与建议，为天然气装载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天然气装载机市场概述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按照不同分类，天然气装载机主要可以分为如下几个类别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不同分类天然气装载机增长趋势2020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从不同应用，天然气装载机主要包括如下几个方面</w:t>
      </w:r>
      <w:r>
        <w:rPr>
          <w:rFonts w:hint="eastAsia"/>
        </w:rPr>
        <w:br/>
      </w:r>
      <w:r>
        <w:rPr>
          <w:rFonts w:hint="eastAsia"/>
        </w:rPr>
        <w:t>　　1.4 天然气装载机行业背景、发展历史、现状及趋势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天然气装载机行业目前现状分析</w:t>
      </w:r>
      <w:r>
        <w:rPr>
          <w:rFonts w:hint="eastAsia"/>
        </w:rPr>
        <w:br/>
      </w:r>
      <w:r>
        <w:rPr>
          <w:rFonts w:hint="eastAsia"/>
        </w:rPr>
        <w:t>　　　　1.4.2 天然气装载机发展趋势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全球天然气装载机总体规模分析</w:t>
      </w:r>
      <w:r>
        <w:rPr>
          <w:rFonts w:hint="eastAsia"/>
        </w:rPr>
        <w:br/>
      </w:r>
      <w:r>
        <w:rPr>
          <w:rFonts w:hint="eastAsia"/>
        </w:rPr>
        <w:t>　　2.1 全球天然气装载机供需现状及预测（2020-2031）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全球天然气装载机产能、产量、产能利用率及发展趋势（2020-2031）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全球天然气装载机产量、需求量及发展趋势（2020-2031）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全球主要地区天然气装载机产量及发展趋势（2020-2031）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中国天然气装载机供需现状及预测（2020-2031）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中国天然气装载机产能、产量、产能利用率及发展趋势（2020-2031）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中国天然气装载机产量、市场需求量及发展趋势（2020-2031）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全球天然气装载机销量及销售额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全球市场天然气装载机销售额（2020-2031）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全球市场天然气装载机销量（2020-2031）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全球市场天然气装载机价格趋势（2020-2031）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全球市场主要厂商天然气装载机产能、产量及市场份额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全球市场主要厂商天然气装载机销量（2020-2025）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全球市场主要厂商天然气装载机销售收入（2020-2025）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2025年全球主要生产商天然气装载机收入排名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全球市场主要厂商天然气装载机销售价格（2020-2025）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中国市场主要厂商天然气装载机销量（2020-2025）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中国市场主要厂商天然气装载机销售收入（2020-2025）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2025年中国主要生产商天然气装载机收入排名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中国市场主要厂商天然气装载机销售价格（2020-2025）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全球主要厂商天然气装载机产地分布及商业化日期</w:t>
      </w:r>
      <w:r>
        <w:rPr>
          <w:rFonts w:hint="eastAsia"/>
        </w:rPr>
        <w:br/>
      </w:r>
      <w:r>
        <w:rPr>
          <w:rFonts w:hint="eastAsia"/>
        </w:rPr>
        <w:t>　　3.5 天然气装载机行业集中度、竞争程度分析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天然气装载机行业集中度分析：全球Top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全球天然气装载机第一梯队、第二梯队和第三梯队生产商（品牌）及市场份额（2024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全球天然气装载机主要地区分析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全球主要地区天然气装载机市场规模分析：2020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全球主要地区天然气装载机销售收入及市场份额（2020-2025年）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全球主要地区天然气装载机销售收入预测（2025-2031年）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全球主要地区天然气装载机销量分析：2020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全球主要地区天然气装载机销量及市场份额（2020-2025年）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全球主要地区天然气装载机销量及市场份额预测（2025-2031）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北美市场天然气装载机销量、收入及增长率（2020-2031）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欧洲市场天然气装载机销量、收入及增长率（2020-2031）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中国市场天然气装载机销量、收入及增长率（2020-2031）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日本市场天然气装载机销量、收入及增长率（2020-2031）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东南亚市场天然气装载机销量、收入及增长率（2020-2031）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印度市场天然气装载机销量、收入及增长率（2020-2031）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全球天然气装载机主要生产商分析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重点企业（1）基本信息、天然气装载机生产基地、销售区域、竞争对手及市场地位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重点企业（1）天然气装载机产品规格、参数及市场应用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重点企业（1）天然气装载机销量、收入、价格及毛利率（2020-2025）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重点企业（2）基本信息、天然气装载机生产基地、销售区域、竞争对手及市场地位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重点企业（2）天然气装载机产品规格、参数及市场应用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重点企业（2）天然气装载机销量、收入、价格及毛利率（2020-2025）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重点企业（3）基本信息、天然气装载机生产基地、销售区域、竞争对手及市场地位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重点企业（3）天然气装载机产品规格、参数及市场应用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重点企业（3）天然气装载机销量、收入、价格及毛利率（2020-2025）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重点企业（4）基本信息、天然气装载机生产基地、销售区域、竞争对手及市场地位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重点企业（4）天然气装载机产品规格、参数及市场应用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重点企业（4）天然气装载机销量、收入、价格及毛利率（2020-2025）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重点企业（5）基本信息、天然气装载机生产基地、销售区域、竞争对手及市场地位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重点企业（5）天然气装载机产品规格、参数及市场应用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重点企业（5）天然气装载机销量、收入、价格及毛利率（2020-2025）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重点企业（6）基本信息、天然气装载机生产基地、销售区域、竞争对手及市场地位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重点企业（6）天然气装载机产品规格、参数及市场应用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重点企业（6）天然气装载机销量、收入、价格及毛利率（2020-2025）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重点企业（7）基本信息、天然气装载机生产基地、销售区域、竞争对手及市场地位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重点企业（7）天然气装载机产品规格、参数及市场应用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重点企业（7）天然气装载机销量、收入、价格及毛利率（2020-2025）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重点企业（8）基本信息、天然气装载机生产基地、销售区域、竞争对手及市场地位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重点企业（8）天然气装载机产品规格、参数及市场应用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重点企业（8）天然气装载机销量、收入、价格及毛利率（2020-2025）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重点企业（9）基本信息、天然气装载机生产基地、销售区域、竞争对手及市场地位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重点企业（9）天然气装载机产品规格、参数及市场应用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重点企业（9）天然气装载机销量、收入、价格及毛利率（2020-2025）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重点企业（10）基本信息、天然气装载机生产基地、销售区域、竞争对手及市场地位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重点企业（10）天然气装载机产品规格、参数及市场应用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重点企业（10）天然气装载机销量、收入、价格及毛利率（2020-2025）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不同分类天然气装载机分析</w:t>
      </w:r>
      <w:r>
        <w:rPr>
          <w:rFonts w:hint="eastAsia"/>
        </w:rPr>
        <w:br/>
      </w:r>
      <w:r>
        <w:rPr>
          <w:rFonts w:hint="eastAsia"/>
        </w:rPr>
        <w:t>　　6.1 全球不同分类天然气装载机销量（2020-2031）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全球不同分类天然气装载机销量及市场份额（2020-2025）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全球不同分类天然气装载机销量预测（2025-2031）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全球不同分类天然气装载机收入（2020-2031）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全球不同分类天然气装载机收入及市场份额（2020-2025）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全球不同分类天然气装载机收入预测（2025-2031）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全球不同分类天然气装载机价格走势（2020-2031）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中国不同分类天然气装载机销量（2020-2031）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中国不同分类天然气装载机销量及市场份额（2020-2025）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中国不同分类天然气装载机销量预测（2025-2031）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中国不同分类天然气装载机收入（2020-2031）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中国不同分类天然气装载机收入及市场份额（2020-2025）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中国不同分类天然气装载机收入预测（2025-2031）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不同应用天然气装载机分析</w:t>
      </w:r>
      <w:r>
        <w:rPr>
          <w:rFonts w:hint="eastAsia"/>
        </w:rPr>
        <w:br/>
      </w:r>
      <w:r>
        <w:rPr>
          <w:rFonts w:hint="eastAsia"/>
        </w:rPr>
        <w:t>　　7.1 全球不同应用天然气装载机销量（2020-2031）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全球不同应用天然气装载机销量及市场份额（2020-2025）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全球不同应用天然气装载机销量预测（2025-2031）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全球不同应用天然气装载机收入（2020-2031）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全球不同应用天然气装载机收入及市场份额（2020-2025）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全球不同应用天然气装载机收入预测（2025-2031）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全球不同应用天然气装载机价格走势（2020-2031）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中国不同应用天然气装载机销量（2020-2031）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中国不同应用天然气装载机销量及市场份额（2020-2025）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中国不同应用天然气装载机销量预测（2025-2031）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中国不同应用天然气装载机收入（2020-2031）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中国不同应用天然气装载机收入及市场份额（2020-2025）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中国不同应用天然气装载机收入预测（2025-2031）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天然气装载机产业链分析</w:t>
      </w:r>
      <w:r>
        <w:rPr>
          <w:rFonts w:hint="eastAsia"/>
        </w:rPr>
        <w:br/>
      </w:r>
      <w:r>
        <w:rPr>
          <w:rFonts w:hint="eastAsia"/>
        </w:rPr>
        <w:t>　　8.2 天然气装载机产业上游供应分析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天然气装载机下游典型客户</w:t>
      </w:r>
      <w:r>
        <w:rPr>
          <w:rFonts w:hint="eastAsia"/>
        </w:rPr>
        <w:br/>
      </w:r>
      <w:r>
        <w:rPr>
          <w:rFonts w:hint="eastAsia"/>
        </w:rPr>
        <w:t>　　8.4 天然气装载机销售渠道分析及建议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中国市场天然气装载机产量、销量、进出口分析及未来趋势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中国市场天然气装载机产量、销量、进出口分析及未来趋势（2020-2031）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中国市场天然气装载机进出口贸易趋势</w:t>
      </w:r>
      <w:r>
        <w:rPr>
          <w:rFonts w:hint="eastAsia"/>
        </w:rPr>
        <w:br/>
      </w:r>
      <w:r>
        <w:rPr>
          <w:rFonts w:hint="eastAsia"/>
        </w:rPr>
        <w:t>　　9.3 中国市场天然气装载机主要进口来源</w:t>
      </w:r>
      <w:r>
        <w:rPr>
          <w:rFonts w:hint="eastAsia"/>
        </w:rPr>
        <w:br/>
      </w:r>
      <w:r>
        <w:rPr>
          <w:rFonts w:hint="eastAsia"/>
        </w:rPr>
        <w:t>　　9.4 中国市场天然气装载机主要出口目的地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中国市场天然气装载机主要地区分布</w:t>
      </w:r>
      <w:r>
        <w:rPr>
          <w:rFonts w:hint="eastAsia"/>
        </w:rPr>
        <w:br/>
      </w:r>
      <w:r>
        <w:rPr>
          <w:rFonts w:hint="eastAsia"/>
        </w:rPr>
        <w:t>　　10.1 中国天然气装载机生产地区分布</w:t>
      </w:r>
      <w:r>
        <w:rPr>
          <w:rFonts w:hint="eastAsia"/>
        </w:rPr>
        <w:br/>
      </w:r>
      <w:r>
        <w:rPr>
          <w:rFonts w:hint="eastAsia"/>
        </w:rPr>
        <w:t>　　10.2 中国天然气装载机消费地区分布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天然气装载机行业主要的增长驱动因素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天然气装载机行业发展的有利因素及发展机遇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天然气装载机行业发展面临的阻碍因素及挑战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天然气装载机行业政策分析</w:t>
      </w:r>
      <w:r>
        <w:rPr>
          <w:rFonts w:hint="eastAsia"/>
        </w:rPr>
        <w:br/>
      </w:r>
      <w:r>
        <w:rPr>
          <w:rFonts w:hint="eastAsia"/>
        </w:rPr>
        <w:t>　　11.5 天然气装载机中国企业SWOT分析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不同分类天然气装载机增长趋势2020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天然气装载机行业目前发展现状</w:t>
      </w:r>
      <w:r>
        <w:rPr>
          <w:rFonts w:hint="eastAsia"/>
        </w:rPr>
        <w:br/>
      </w:r>
      <w:r>
        <w:rPr>
          <w:rFonts w:hint="eastAsia"/>
        </w:rPr>
        <w:t>　　表： 天然气装载机发展趋势</w:t>
      </w:r>
      <w:r>
        <w:rPr>
          <w:rFonts w:hint="eastAsia"/>
        </w:rPr>
        <w:br/>
      </w:r>
      <w:r>
        <w:rPr>
          <w:rFonts w:hint="eastAsia"/>
        </w:rPr>
        <w:t>　　表： 全球主要地区天然气装载机产量：2020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全球主要地区天然气装载机产量（2020-2025）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全球主要地区天然气装载机产量市场份额（2020-2025）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全球主要地区天然气装载机产量（2025-2031）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全球市场主要厂商天然气装载机产能及产量（2020-2025）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全球市场主要厂商天然气装载机销量（2020-2025）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全球市场主要厂商天然气装载机产量市场份额（2020-2025）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全球市场主要厂商天然气装载机销售收入（2020-2025）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全球市场主要厂商天然气装载机销售收入市场份额（2020-2025）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2025年全球主要生产商天然气装载机收入排名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全球市场主要厂商天然气装载机销售价格（2020-2025）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中国市场主要厂商天然气装载机销量（2020-2025）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中国市场主要厂商天然气装载机产量市场份额（2020-2025）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中国市场主要厂商天然气装载机销售收入（2020-2025）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中国市场主要厂商天然气装载机销售收入市场份额（2020-2025）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2025年中国主要生产商天然气装载机收入排名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中国市场主要厂商天然气装载机销售价格（2020-2025）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全球主要厂商天然气装载机产地分布及商业化日期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全球主要地区天然气装载机销售收入：2020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全球主要地区天然气装载机销售收入（2020-2025）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全球主要地区天然气装载机销售收入市场份额（2020-2025）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全球主要地区天然气装载机收入（2025-2031）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全球主要地区天然气装载机收入市场份额（2025-2031）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全球主要地区天然气装载机销量：2020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全球主要地区天然气装载机销量（2020-2025）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全球主要地区天然气装载机销量市场份额（2020-2025）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全球主要地区天然气装载机销量（2025-2031）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全球主要地区天然气装载机销量份额（2025-2031）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重点企业（1）天然气装载机生产基地、销售区域、竞争对手及市场地位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重点企业（1）天然气装载机产品规格、参数及市场应用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重点企业（1）天然气装载机销量、收入、价格及毛利率（2020-2025）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重点企业（2）天然气装载机生产基地、销售区域、竞争对手及市场地位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重点企业（2）天然气装载机产品规格、参数及市场应用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重点企业（2）天然气装载机销量、收入、价格及毛利率（2020-2025）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重点企业（3）天然气装载机生产基地、销售区域、竞争对手及市场地位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重点企业（3）天然气装载机产品规格、参数及市场应用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重点企业（3）天然气装载机销量、收入、价格及毛利率（2020-2025）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天然气装载机生产基地、销售区域、竞争对手及市场地位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重点企业（4）天然气装载机产品规格、参数及市场应用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重点企业（4）天然气装载机销量、收入、价格及毛利率（2020-2025）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天然气装载机生产基地、销售区域、竞争对手及市场地位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重点企业（5）天然气装载机产品规格、参数及市场应用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重点企业（5）天然气装载机销量、收入、价格及毛利率（2020-2025）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天然气装载机生产基地、销售区域、竞争对手及市场地位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重点企业（6）天然气装载机产品规格、参数及市场应用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重点企业（6）天然气装载机销量、收入、价格及毛利率（2020-2025）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天然气装载机生产基地、销售区域、竞争对手及市场地位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重点企业（7）天然气装载机产品规格、参数及市场应用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重点企业（7）天然气装载机销量、收入、价格及毛利率（2020-2025）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天然气装载机生产基地、销售区域、竞争对手及市场地位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重点企业（8）天然气装载机产品规格、参数及市场应用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重点企业（8）天然气装载机销量、收入、价格及毛利率（2020-2025）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天然气装载机生产基地、销售区域、竞争对手及市场地位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重点企业（9）天然气装载机产品规格、参数及市场应用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重点企业（9）天然气装载机销量、收入、价格及毛利率（2020-2025）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天然气装载机生产基地、销售区域、竞争对手及市场地位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重点企业（10）天然气装载机产品规格、参数及市场应用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重点企业（10）天然气装载机销量、收入、价格及毛利率（2020-2025）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全球不同分类天然气装载机销量（2020-2025年）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全球不同分类天然气装载机销量市场份额（2020-2025）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全球不同分类天然气装载机销量预测（2025-2031）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全球市场不同分类天然气装载机销量市场份额预测（2025-2031）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全球不同分类天然气装载机收入（2020-2025年）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全球不同分类天然气装载机收入市场份额（2020-2025）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全球不同分类天然气装载机收入预测（2025-2031）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全球不同分类天然气装载机收入市场份额预测（2025-2031）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全球不同分类天然气装载机价格走势（2020-2031）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全球不同应用天然气装载机销量（2020-2025年）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全球不同应用天然气装载机销量市场份额（2020-2025）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全球不同应用天然气装载机销量预测（2025-2031）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全球市场不同应用天然气装载机销量市场份额预测（2025-2031）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全球不同应用天然气装载机收入（2020-2025年）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全球不同应用天然气装载机收入市场份额（2020-2025）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全球不同应用天然气装载机收入预测（2025-2031）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全球不同应用天然气装载机收入市场份额预测（2025-2031）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全球不同应用天然气装载机价格走势（2020-2031）</w:t>
      </w:r>
      <w:r>
        <w:rPr>
          <w:rFonts w:hint="eastAsia"/>
        </w:rPr>
        <w:br/>
      </w:r>
      <w:r>
        <w:rPr>
          <w:rFonts w:hint="eastAsia"/>
        </w:rPr>
        <w:t>　　表： 天然气装载机上游原料供应商及联系方式列表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天然气装载机典型客户列表</w:t>
      </w:r>
      <w:r>
        <w:rPr>
          <w:rFonts w:hint="eastAsia"/>
        </w:rPr>
        <w:br/>
      </w:r>
      <w:r>
        <w:rPr>
          <w:rFonts w:hint="eastAsia"/>
        </w:rPr>
        <w:t>　　表： 天然气装载机主要销售模式及销售渠道趋势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中国市场天然气装载机产量、销量、进出口（2020-2025年）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中国市场天然气装载机产量、销量、进出口预测（2025-2031）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中国市场天然气装载机进出口贸易趋势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中国市场天然气装载机主要进口来源</w:t>
      </w:r>
      <w:r>
        <w:rPr>
          <w:rFonts w:hint="eastAsia"/>
        </w:rPr>
        <w:br/>
      </w:r>
      <w:r>
        <w:rPr>
          <w:rFonts w:hint="eastAsia"/>
        </w:rPr>
        <w:t>　　表： 中国市场天然气装载机主要出口目的地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中国天然气装载机生产地区分布</w:t>
      </w:r>
      <w:r>
        <w:rPr>
          <w:rFonts w:hint="eastAsia"/>
        </w:rPr>
        <w:br/>
      </w:r>
      <w:r>
        <w:rPr>
          <w:rFonts w:hint="eastAsia"/>
        </w:rPr>
        <w:t>　　表： 中国天然气装载机消费地区分布</w:t>
      </w:r>
      <w:r>
        <w:rPr>
          <w:rFonts w:hint="eastAsia"/>
        </w:rPr>
        <w:br/>
      </w:r>
      <w:r>
        <w:rPr>
          <w:rFonts w:hint="eastAsia"/>
        </w:rPr>
        <w:t>　　表： 天然气装载机行业主要的增长驱动因素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天然气装载机行业发展的有利因素及发展机遇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天然气装载机行业发展面临的阻碍因素及挑战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天然气装载机行业政策分析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天然气装载机产品图片</w:t>
      </w:r>
      <w:r>
        <w:rPr>
          <w:rFonts w:hint="eastAsia"/>
        </w:rPr>
        <w:br/>
      </w:r>
      <w:r>
        <w:rPr>
          <w:rFonts w:hint="eastAsia"/>
        </w:rPr>
        <w:t>　　图： 全球不同分类天然气装载机市场份额2024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全球不同应用天然气装载机市场份额2024 VS 2025</w:t>
      </w:r>
      <w:r>
        <w:rPr>
          <w:rFonts w:hint="eastAsia"/>
        </w:rPr>
        <w:br/>
      </w:r>
      <w:r>
        <w:rPr>
          <w:rFonts w:hint="eastAsia"/>
        </w:rPr>
        <w:t>　　图： 全球天然气装载机产能、产量、产能利用率及发展趋势（2020-2031）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全球天然气装载机产量、需求量及发展趋势（2020-2031）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全球主要地区天然气装载机产量市场份额（2020-2031）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中国天然气装载机产能、产量、产能利用率及发展趋势（2020-2031）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中国天然气装载机产量、市场需求量及发展趋势（2020-2031）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全球天然气装载机市场销售额及增长率:（2020-2031）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全球市场天然气装载机市场规模：2020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全球市场天然气装载机销量及增长率（2020-2031）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全球市场天然气装载机价格趋势（2020-2031）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2025年全球市场主要厂商天然气装载机销量市场份额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2025年全球市场主要厂商天然气装载机收入市场份额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2025年中国市场主要厂商天然气装载机销量市场份额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2025年中国市场主要厂商天然气装载机收入市场份额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2025年全球前五及前十大生产商天然气装载机市场份额</w:t>
      </w:r>
      <w:r>
        <w:rPr>
          <w:rFonts w:hint="eastAsia"/>
        </w:rPr>
        <w:br/>
      </w:r>
      <w:r>
        <w:rPr>
          <w:rFonts w:hint="eastAsia"/>
        </w:rPr>
        <w:t>　　图： 全球天然气装载机第一梯队、第二梯队和第三梯队生产商（品牌）及市场份额（2024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全球主要地区天然气装载机销售收入市场份额（2020-2025）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全球主要地区天然气装载机销售收入市场份额（2024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全球主要地区天然气装载机收入市场份额（2025-2031）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全球主要地区天然气装载机销量市场份额（2024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北美市场天然气装载机销量及增长率（2020-2031）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北美市场天然气装载机收入及增长率（2020-2031）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欧洲市场天然气装载机销量及增长率（2020-2031）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欧洲市场天然气装载机收入及增长率（2020-2031）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中国市场天然气装载机销量及增长率（2020-2031）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中国市场天然气装载机收入及增长率（2020-2031）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日本市场天然气装载机销量及增长率（2020-2031）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日本市场天然气装载机收入及增长率（2020-2031）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东南亚市场天然气装载机销量及增长率（2020-2031）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东南亚市场天然气装载机收入及增长率（2020-2031）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印度市场天然气装载机销量及增长率（2020-2031）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印度市场天然气装载机收入及增长率（2020-2031）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天然气装载机产业链图</w:t>
      </w:r>
      <w:r>
        <w:rPr>
          <w:rFonts w:hint="eastAsia"/>
        </w:rPr>
        <w:br/>
      </w:r>
      <w:r>
        <w:rPr>
          <w:rFonts w:hint="eastAsia"/>
        </w:rPr>
        <w:t>　　图： 天然气装载机中国企业SWOT分析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b2a83ef864620" w:history="1">
        <w:r>
          <w:rPr>
            <w:rStyle w:val="Hyperlink"/>
          </w:rPr>
          <w:t>2025-2031年全球与中国天然气装载机行业发展研究及前景趋势预测报告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b2a83ef864620" w:history="1">
        <w:r>
          <w:rPr>
            <w:rStyle w:val="Hyperlink"/>
          </w:rPr>
          <w:t>https://www.20087.com/8/93/TianRanQiZhuangZaiJiHangYeFaZhanQuShi.html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热点：装载机铲车、天然气装载机不好打火是什么原因、大型装载机、天然气装载机价格表、20装载机、天然气装载机使用年限、装载机生产厂家有哪些、什么是燃气型装载机、徐工液化天然气推土机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c4ae000f642bc" w:history="1">
      <w:r>
        <w:rPr>
          <w:rStyle w:val="Hyperlink"/>
        </w:rPr>
        <w:t>2025-2031年全球与中国天然气装载机行业发展研究及前景趋势预测报告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TianRanQiZhuangZaiJiHangYeFaZhanQuShi.html" TargetMode="External" Id="Rb51b2a83ef86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TianRanQiZhuangZaiJiHangYeFaZhanQuShi.html" TargetMode="External" Id="R636c4ae000f6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2025-03-03T03:01:00Z</dcterms:created>
  <dcterms:modified xsi:type="dcterms:W3CDTF">2025-03-03T04:01:00Z</dcterms:modified>
  <dc:subject>2025-2031年全球与中国天然气装载机行业发展研究及前景趋势预测报告</dc:subject>
  <dc:title>2025-2031年全球与中国天然气装载机行业发展研究及前景趋势预测报告</dc:title>
  <cp:keywords>2025-2031年全球与中国天然气装载机行业发展研究及前景趋势预测报告</cp:keywords>
  <dc:description>2025-2031年全球与中国天然气装载机行业发展研究及前景趋势预测报告</dc:description>
</cp:coreProperties>
</file>