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801edbc354362" w:history="1">
              <w:r>
                <w:rPr>
                  <w:rStyle w:val="Hyperlink"/>
                </w:rPr>
                <w:t>2024-2030年中国奶酪成型机市场研究及发展趋势预测报告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801edbc354362" w:history="1">
              <w:r>
                <w:rPr>
                  <w:rStyle w:val="Hyperlink"/>
                </w:rPr>
                <w:t>2024-2030年中国奶酪成型机市场研究及发展趋势预测报告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801edbc354362" w:history="1">
                <w:r>
                  <w:rPr>
                    <w:rStyle w:val="Hyperlink"/>
                  </w:rPr>
                  <w:t>https://www.20087.com/8/93/NaiLaoChengXingJiDeQianJingQuShi.html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成型机是乳制品加工行业中不可或缺的设备，用于将液态或半固态的奶酪原料加工成特定形状和规格的产品。随着乳制品消费市场的不断扩大和消费者对产品质量要求的提高，奶酪成型机的技术水平和生产效率也在不断提升。目前，市场上的奶酪成型机种类繁多，包括全自动成型机、半自动成型机等，能够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奶酪成型机的发展将更加注重智能化和个性化。智能化方面，成型机将配备先进的传感器和控制系统，实现自动监测、调整和优化生产过程，提高生产效率和产品质量。个性化方面，随着消费者对奶酪产品多样化的需求增加，成型机将具备更高的灵活性和定制化能力，能够生产出多种形状和规格的奶制品。此外，环保和节能也将成为奶酪成型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801edbc354362" w:history="1">
        <w:r>
          <w:rPr>
            <w:rStyle w:val="Hyperlink"/>
          </w:rPr>
          <w:t>2024-2030年中国奶酪成型机市场研究及发展趋势预测报告</w:t>
        </w:r>
      </w:hyperlink>
      <w:r>
        <w:rPr>
          <w:rFonts w:hint="eastAsia"/>
        </w:rPr>
        <w:t>》在多年奶酪成型机行业研究结论的基础上，结合中国奶酪成型机行业市场的发展现状，通过资深研究团队对奶酪成型机市场各类资讯进行整理分析，并依托国家权威数据资源和长期市场监测的数据库，对奶酪成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7801edbc354362" w:history="1">
        <w:r>
          <w:rPr>
            <w:rStyle w:val="Hyperlink"/>
          </w:rPr>
          <w:t>2024-2030年中国奶酪成型机市场研究及发展趋势预测报告</w:t>
        </w:r>
      </w:hyperlink>
      <w:r>
        <w:rPr>
          <w:rFonts w:hint="eastAsia"/>
        </w:rPr>
        <w:t>可以帮助投资者准确把握奶酪成型机行业的市场现状，为投资者进行投资作出奶酪成型机行业前景预判，挖掘奶酪成型机行业投资价值，同时提出奶酪成型机行业投资策略、营销策略等方面的建议。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不同产品类型奶酪成型机增长趋势2022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自动奶酪成型机</w:t>
      </w:r>
      <w:r>
        <w:rPr>
          <w:rFonts w:hint="eastAsia"/>
        </w:rPr>
        <w:br/>
      </w:r>
      <w:r>
        <w:rPr>
          <w:rFonts w:hint="eastAsia"/>
        </w:rPr>
        <w:t>　　　　1.2.3 手动奶酪成型机</w:t>
      </w:r>
      <w:r>
        <w:rPr>
          <w:rFonts w:hint="eastAsia"/>
        </w:rPr>
        <w:br/>
      </w:r>
      <w:r>
        <w:rPr>
          <w:rFonts w:hint="eastAsia"/>
        </w:rPr>
        <w:t>　　1.3 从不同应用，奶酪成型机主要包括如下几个方面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圆柱形奶酪</w:t>
      </w:r>
      <w:r>
        <w:rPr>
          <w:rFonts w:hint="eastAsia"/>
        </w:rPr>
        <w:br/>
      </w:r>
      <w:r>
        <w:rPr>
          <w:rFonts w:hint="eastAsia"/>
        </w:rPr>
        <w:t>　　　　1.3.2 方块形奶酪</w:t>
      </w:r>
      <w:r>
        <w:rPr>
          <w:rFonts w:hint="eastAsia"/>
        </w:rPr>
        <w:br/>
      </w:r>
      <w:r>
        <w:rPr>
          <w:rFonts w:hint="eastAsia"/>
        </w:rPr>
        <w:t>　　　　1.3.3 特殊形状奶酪</w:t>
      </w:r>
      <w:r>
        <w:rPr>
          <w:rFonts w:hint="eastAsia"/>
        </w:rPr>
        <w:br/>
      </w:r>
      <w:r>
        <w:rPr>
          <w:rFonts w:hint="eastAsia"/>
        </w:rPr>
        <w:t>　　1.4 中国奶酪成型机发展现状及未来趋势（2018-2023年）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中国市场奶酪成型机销量规模及增长率（2018-2023年）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中国市场奶酪成型机销售及增长率（2018-2023年）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中国市场主要奶酪成型机厂商竞争分析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中国市场主要厂商奶酪成型机销量、收入及市场份额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中国市场主要厂商奶酪成型机销量（2018-2023年）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中国市场主要厂商奶酪成型机收入（2018-2023年）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2024年中国市场主要厂商奶酪成型机收入排名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中国市场主要厂商奶酪成型机价格（2018-2023年）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中国市场主要厂商奶酪成型机产地分布及商业化日期</w:t>
      </w:r>
      <w:r>
        <w:rPr>
          <w:rFonts w:hint="eastAsia"/>
        </w:rPr>
        <w:br/>
      </w:r>
      <w:r>
        <w:rPr>
          <w:rFonts w:hint="eastAsia"/>
        </w:rPr>
        <w:t>　　2.3 奶酪成型机行业集中度、竞争程度分析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奶酪成型机行业集中度分析：中国Top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中国奶酪成型机第一梯队、第二梯队和第三梯队厂商（品牌）及市场份额（2022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主要奶酪成型机企业采访及观点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中国主要地区奶酪成型机分析</w:t>
      </w:r>
      <w:r>
        <w:rPr>
          <w:rFonts w:hint="eastAsia"/>
        </w:rPr>
        <w:br/>
      </w:r>
      <w:r>
        <w:rPr>
          <w:rFonts w:hint="eastAsia"/>
        </w:rPr>
        <w:t>　　3.1 中国主要地区奶酪成型机市场规模分析：2018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中国主要地区奶酪成型机销量及市场份额（2018-2023年）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中国主要地区奶酪成型机销量及市场份额预测（2018-2023年）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中国主要地区奶酪成型机销量规模及市场份额（2018-2023年）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中国主要地区奶酪成型机销量规模及市场份额预测（2018-2023年）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东北及西北地区奶酪成型机销量、销售规模及增长率（2018-2023年）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中国市场奶酪成型机主要企业概况分析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重点企业（12）基本信息、奶酪成型机生产基地、总部、竞争对手及市场地位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重点企业（12）在中国市场奶酪成型机销量、收入、价格及毛利率（2018-2023年）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不同产品类型奶酪成型机分析</w:t>
      </w:r>
      <w:r>
        <w:rPr>
          <w:rFonts w:hint="eastAsia"/>
        </w:rPr>
        <w:br/>
      </w:r>
      <w:r>
        <w:rPr>
          <w:rFonts w:hint="eastAsia"/>
        </w:rPr>
        <w:t>　　5.1 中国市场奶酪成型机不同产品类型奶酪成型机销量（2018-2023年）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中国市场奶酪成型机不同产品类型奶酪成型机销量及市场份额（2018-2023年）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中国市场奶酪成型机不同产品类型奶酪成型机销量预测（2018-2023年）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中国市场奶酪成型机不同产品类型奶酪成型机规模（2018-2023年）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中国市场奶酪成型机不同产品类型奶酪成型机规模及市场份额（2018-2023年）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中国市场奶酪成型机不同产品类型奶酪成型机规模预测（2018-2023年）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中国市场不同产品类型奶酪成型机价格走势（2018-2023年）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不同价格区间奶酪成型机市场份额对比（2018-2023年）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奶酪成型机产业链分析</w:t>
      </w:r>
      <w:r>
        <w:rPr>
          <w:rFonts w:hint="eastAsia"/>
        </w:rPr>
        <w:br/>
      </w:r>
      <w:r>
        <w:rPr>
          <w:rFonts w:hint="eastAsia"/>
        </w:rPr>
        <w:t>　　6.2 奶酪成型机产业上游供应分析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中国市场不同应用奶酪成型机销量、市场份额及增长率（2018-2023年）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中国市场不同应用奶酪成型机销量（2018-2023年）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中国市场不同应用奶酪成型机销量预测（2018-2023年）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中国市场不同应用奶酪成型机规模、市场份额及增长率（2018-2023年）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中国不同应用奶酪成型机规模（2018-2023年）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中国不同应用奶酪成型机规模预测（2018-2023年）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中国本土奶酪成型机产能、产量分析</w:t>
      </w:r>
      <w:r>
        <w:rPr>
          <w:rFonts w:hint="eastAsia"/>
        </w:rPr>
        <w:br/>
      </w:r>
      <w:r>
        <w:rPr>
          <w:rFonts w:hint="eastAsia"/>
        </w:rPr>
        <w:t>　　7.1 中国奶酪成型机供需现状及预测（2018-2023年）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中国奶酪成型机产能、产量、产能利用率及发展趋势（2018-2023年）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中国奶酪成型机产量、表观消费量、供给现状及发展趋势（2018-2023年）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中国奶酪成型机产量、市场需求量及发展趋势（2018-2023年）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中国奶酪成型机产值及增长率（2018-2023年）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中国奶酪成型机进出口分析（2018-2023年）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中国奶酪成型机产量、表观消费量、进口量及出口量（2018-2023年）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中国奶酪成型机进口量、进口额（万元）及进口均价（2018-2023年）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中国市场奶酪成型机主要进口来源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中国市场奶酪成型机主要出口目的地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中国本土生产商奶酪成型机产能分析（2018-2023年）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中国本土生产商奶酪成型机产量分析（2018-2023年）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中国本土生产商奶酪成型机产值分析（2018-2023年）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奶酪成型机销售渠道、市场影响因素、机遇及挑战影响分析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中国市场奶酪成型机销售渠道分析</w:t>
      </w:r>
      <w:r>
        <w:rPr>
          <w:rFonts w:hint="eastAsia"/>
        </w:rPr>
        <w:br/>
      </w:r>
      <w:r>
        <w:rPr>
          <w:rFonts w:hint="eastAsia"/>
        </w:rPr>
        <w:t>　　8.2 奶酪成型机销售/营销策略建议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中国本土奶酪成型机企业SWOT分析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按照不同产品类型，奶酪成型机主要可以分为如下几个类别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不同产品类型奶酪成型机增长趋势2022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从不同应用，奶酪成型机主要包括如下几个方面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不同应用奶酪成型机消费量（台）增长趋势2022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中国市场主要厂商奶酪成型机销量（2018-2023年）（台）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中国市场主要厂商奶酪成型机销量市场份额（2018-2023年）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中国市场主要厂商奶酪成型机收入（2018-2023年）（万元）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中国市场主要厂商奶酪成型机收入份额（万元）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2024年中国主要生产商奶酪成型机收入排名（万元）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中国市场主要厂商奶酪成型机价格（2018-2023年）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中国市场主要厂商奶酪成型机产地分布及商业化日期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主要奶酪成型机企业采访及观点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中国主要地区奶酪成型机销售规模（万元）：2018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中国主要地区奶酪成型机销量（2018-2023年）（台）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中国主要地区奶酪成型机销量市场份额（2018-2023年）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中国主要地区奶酪成型机销量（2018-2023年）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中国主要地区奶酪成型机销量份额（2018-2023年）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中国主要地区奶酪成型机销售规模（万元）（2018-2023年）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中国主要地区奶酪成型机销售规模份额（2018-2023年）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中国主要地区奶酪成型机销售规模（万元）（2018-2023年）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中国主要地区奶酪成型机销售规模份额（2018-2023年）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重点企业（12）奶酪成型机生产基地、销售区域、竞争对手及市场地位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重点企业（12）奶酪成型机产品规格、参数及市场应用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重点企业（12）奶酪成型机销量（台）、收入（万元）、价格及毛利率（2018-2023年）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中国市场不同产品类型奶酪成型机销量（2018-2023年）（台）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中国市场不同产品类型奶酪成型机销量市场份额（2018-2023年）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中国市场不同产品类型奶酪成型机销量预测（2018-2023年）（台）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中国市场不同产品类型奶酪成型机销量市场份额预测（2018-2023年）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中国市场不同产品类型奶酪成型机规模（2018-2023年）（万元）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中国市场不同产品类型奶酪成型机规模市场份额（2018-2023年）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中国市场不同产品类型奶酪成型机规模预测（2018-2023年）（万元）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中国市场不同产品类型奶酪成型机规模市场份额预测（2018-2023年）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中国市场不同产品类型奶酪成型机价格走势（2018-2023年）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中国市场不同价格区间奶酪成型机市场份额对比（2018-2023年）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奶酪成型机上游原料供应商及联系方式列表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中国市场不同应用奶酪成型机销量（2018-2023年）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中国市场不同应用奶酪成型机销量份额（2018-2023年）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中国市场不同应用奶酪成型机销量预测（2018-2023年）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中国市场不同应用奶酪成型机销量市场份额（2018-2023年）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中国市场不同应用奶酪成型机规模（2018-2023年）（万元）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中国市场不同应用奶酪成型机规模份额（2018-2023年）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中国市场不同应用奶酪成型机规模预测（2018-2023年）（万元）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中国市场不同应用奶酪成型机规模市场份额（2018-2023年）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中国奶酪成型机产量、表观消费量、进口量及出口量（2018-2023年）（台）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中国奶酪成型机产量、表观消费量、进口量及出口量预测（2018-2023年）（台）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中国奶酪成型机进口量（台）、进口额（万元）及进口均价（2018-2023年）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中国奶酪成型机进口量（台）、进口额（万元）及进口均价（2018-2023年）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中国市场奶酪成型机主要进口来源</w:t>
      </w:r>
      <w:r>
        <w:rPr>
          <w:rFonts w:hint="eastAsia"/>
        </w:rPr>
        <w:br/>
      </w:r>
      <w:r>
        <w:rPr>
          <w:rFonts w:hint="eastAsia"/>
        </w:rPr>
        <w:t>　　表106 中国市场奶酪成型机主要出口目的地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中国本主要土生产商奶酪成型机产能（2018-2023年）（台）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中国本土主要生产商奶酪成型机产能份额（2018-2023年）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中国本土主要生产商奶酪成型机产量（2018-2023年）（台）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中国本土主要生产商奶酪成型机产量份额（2018-2023年）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中国本土主要生产商奶酪成型机产值（2018-2023年）（万元）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中国本土主要生产商奶酪成型机产值份额（2018-2023年）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中国市场奶酪成型机主要销售模式及销售渠道趋势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奶酪成型机产品市场定位及目标消费者分析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奶酪成型机产品图片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中国不同产品类型奶酪成型机产量市场份额2022 &amp; 2023</w:t>
      </w:r>
      <w:r>
        <w:rPr>
          <w:rFonts w:hint="eastAsia"/>
        </w:rPr>
        <w:br/>
      </w:r>
      <w:r>
        <w:rPr>
          <w:rFonts w:hint="eastAsia"/>
        </w:rPr>
        <w:t>　　图3 自动奶酪成型机产品图片</w:t>
      </w:r>
      <w:r>
        <w:rPr>
          <w:rFonts w:hint="eastAsia"/>
        </w:rPr>
        <w:br/>
      </w:r>
      <w:r>
        <w:rPr>
          <w:rFonts w:hint="eastAsia"/>
        </w:rPr>
        <w:t>　　图4 手动奶酪成型机产品图片</w:t>
      </w:r>
      <w:r>
        <w:rPr>
          <w:rFonts w:hint="eastAsia"/>
        </w:rPr>
        <w:br/>
      </w:r>
      <w:r>
        <w:rPr>
          <w:rFonts w:hint="eastAsia"/>
        </w:rPr>
        <w:t>　　图5 中国不同应用奶酪成型机消费量市场份额2022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圆柱形奶酪产品图片</w:t>
      </w:r>
      <w:r>
        <w:rPr>
          <w:rFonts w:hint="eastAsia"/>
        </w:rPr>
        <w:br/>
      </w:r>
      <w:r>
        <w:rPr>
          <w:rFonts w:hint="eastAsia"/>
        </w:rPr>
        <w:t>　　图7 方块形奶酪产品图片</w:t>
      </w:r>
      <w:r>
        <w:rPr>
          <w:rFonts w:hint="eastAsia"/>
        </w:rPr>
        <w:br/>
      </w:r>
      <w:r>
        <w:rPr>
          <w:rFonts w:hint="eastAsia"/>
        </w:rPr>
        <w:t>　　图8 特殊形状奶酪产品图片</w:t>
      </w:r>
      <w:r>
        <w:rPr>
          <w:rFonts w:hint="eastAsia"/>
        </w:rPr>
        <w:br/>
      </w:r>
      <w:r>
        <w:rPr>
          <w:rFonts w:hint="eastAsia"/>
        </w:rPr>
        <w:t>　　图9 中国市场奶酪成型机市场规模，2018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中国奶酪成型机市场规模预测：（万元）（2018-2023年）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中国市场主要厂商奶酪成型机销量市场份额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中国市场主要厂商2023年奶酪成型机收入市场份额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2024年中国市场前五及前十大厂商奶酪成型机市场份额</w:t>
      </w:r>
      <w:r>
        <w:rPr>
          <w:rFonts w:hint="eastAsia"/>
        </w:rPr>
        <w:br/>
      </w:r>
      <w:r>
        <w:rPr>
          <w:rFonts w:hint="eastAsia"/>
        </w:rPr>
        <w:t>　　图15 中国市场奶酪成型机第一梯队、第二梯队和第三梯队厂商（品牌）及市场份额（2022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中国主要地区奶酪成型机销量市场份额（2022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中国主要地区奶酪成型机销售规模份额（2022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东北及西北地区奶酪成型机销量及增长率（2018-2023年）（台）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奶酪成型机产业链图</w:t>
      </w:r>
      <w:r>
        <w:rPr>
          <w:rFonts w:hint="eastAsia"/>
        </w:rPr>
        <w:br/>
      </w:r>
      <w:r>
        <w:rPr>
          <w:rFonts w:hint="eastAsia"/>
        </w:rPr>
        <w:t>　　图31 中国奶酪成型机产能、产量、产能利用率及发展趋势（2018-2023年）（台）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中国奶酪成型机产量、表观消费量及发展趋势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中国奶酪成型机产量、市场需求量及发展趋势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中国奶酪成型机产值及增长率（2018-2023年）（万元）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中国本土奶酪成型机企业SWOT分析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801edbc354362" w:history="1">
        <w:r>
          <w:rPr>
            <w:rStyle w:val="Hyperlink"/>
          </w:rPr>
          <w:t>2024-2030年中国奶酪成型机市场研究及发展趋势预测报告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801edbc354362" w:history="1">
        <w:r>
          <w:rPr>
            <w:rStyle w:val="Hyperlink"/>
          </w:rPr>
          <w:t>https://www.20087.com/8/93/NaiLaoChengXingJiDeQianJingQuShi.html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0af378a64797" w:history="1">
      <w:r>
        <w:rPr>
          <w:rStyle w:val="Hyperlink"/>
        </w:rPr>
        <w:t>2024-2030年中国奶酪成型机市场研究及发展趋势预测报告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iLaoChengXingJiDeQianJingQuShi.html" TargetMode="External" Id="Rd57801edbc3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iLaoChengXingJiDeQianJingQuShi.html" TargetMode="External" Id="R25340af378a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2023-11-04T04:54:00Z</dcterms:created>
  <dcterms:modified xsi:type="dcterms:W3CDTF">2023-11-04T05:54:00Z</dcterms:modified>
  <dc:subject>2024-2030年中国奶酪成型机市场研究及发展趋势预测报告</dc:subject>
  <dc:title>2024-2030年中国奶酪成型机市场研究及发展趋势预测报告</dc:title>
  <cp:keywords>2024-2030年中国奶酪成型机市场研究及发展趋势预测报告</cp:keywords>
  <dc:description>2024-2030年中国奶酪成型机市场研究及发展趋势预测报告</dc:description>
</cp:coreProperties>
</file>