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c4c4be3b94c04" w:history="1">
              <w:r>
                <w:rPr>
                  <w:rStyle w:val="Hyperlink"/>
                </w:rPr>
                <w:t>全球与中国安全/认证IC行业研究及发展前景预测报告（2026-2032年）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c4c4be3b94c04" w:history="1">
              <w:r>
                <w:rPr>
                  <w:rStyle w:val="Hyperlink"/>
                </w:rPr>
                <w:t>全球与中国安全/认证IC行业研究及发展前景预测报告（2026-2032年）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c4c4be3b94c04" w:history="1">
                <w:r>
                  <w:rPr>
                    <w:rStyle w:val="Hyperlink"/>
                  </w:rPr>
                  <w:t>https://www.20087.com/8/83/AnQuan-RenZhengICXianZhuangYuQianJingFenXi.html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/认证IC是保障电子系统身份可信与数据完整性的核心硬件，广泛应用于支付终端、物联网设备、智能卡、汽车电子及工业控制系统。该类芯片集成加密引擎（如AES、RSA、ECC）、物理不可克隆函数（PUF）、安全存储区及防侧信道攻击电路，通过国际标准（如Common Criteria、FIPS 140-2/3）或行业认证（如EMVCo、GlobalPlatform）确保其抗篡改能力。主流厂商持续提升芯片在低功耗、小面积前提下的安全等级，同时支持远程安全启动、固件签名验证及密钥生命周期管理。然而，供应链全球化带来的硬件木马植入风险、开源硬件生态中安全机制缺失，以及新型量子计算威胁对传统公钥算法的潜在冲击，正对现有安全架构构成挑战。</w:t>
      </w:r>
      <w:r>
        <w:rPr>
          <w:rFonts w:hint="eastAsia"/>
        </w:rPr>
        <w:br/>
      </w:r>
      <w:r>
        <w:rPr>
          <w:rFonts w:hint="eastAsia"/>
        </w:rPr>
        <w:t>　　未来，安全/认证IC将向抗量子密码兼容、零信任架构内生化与边缘安全协同方向演进。市场调研网认为，后量子密码（PQC）算法的硬件加速模块将逐步集成于新一代安全芯片，以应对长期数据保护需求；而基于硬件的信任根（Root of Trust）将成为设备接入网络的强制准入凭证，支撑零信任安全模型落地。在物联网场景中，轻量级安全协议与片上AI异常检测单元的融合，可实现对异常通信行为的本地化阻断。此外，芯片级安全信息将通过数字护照形式嵌入产品全生命周期管理系统，赋能供应链透明化与合规审计。长远看，安全/认证IC不仅是防护屏障，更将成为数字身份与可信交互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ac4c4be3b94c04" w:history="1">
        <w:r>
          <w:rPr>
            <w:rStyle w:val="Hyperlink"/>
          </w:rPr>
          <w:t>全球与中国安全/认证IC行业研究及发展前景预测报告（2026-2032年）</w:t>
        </w:r>
      </w:hyperlink>
      <w:r>
        <w:rPr>
          <w:rFonts w:hint="eastAsia"/>
        </w:rPr>
        <w:t>》，2025年安全/认证IC行业市场规模达 亿元，预计2032年市场规模将达 亿元，期间年均复合增长率（CAGR）达 %。报告依托国家统计局、相关行业协会及科研机构的详实数据，结合安全/认证IC行业研究团队的长期监测，系统分析了安全/认证IC行业的市场规模、需求特征及产业链结构。报告全面阐述了安全/认证IC行业现状，科学预测了市场前景与发展趋势，重点评估了安全/认证IC重点企业的经营表现及竞争格局。同时，报告深入剖析了价格动态、市场集中度及品牌影响力，并对安全/认证IC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按产品类型细分，全球安全/认证IC市场规模2021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1-16通道</w:t>
      </w:r>
      <w:r>
        <w:rPr>
          <w:rFonts w:hint="eastAsia"/>
        </w:rPr>
        <w:br/>
      </w:r>
      <w:r>
        <w:rPr>
          <w:rFonts w:hint="eastAsia"/>
        </w:rPr>
        <w:t>　　　　1.3.3 16-32通道</w:t>
      </w:r>
      <w:r>
        <w:rPr>
          <w:rFonts w:hint="eastAsia"/>
        </w:rPr>
        <w:br/>
      </w:r>
      <w:r>
        <w:rPr>
          <w:rFonts w:hint="eastAsia"/>
        </w:rPr>
        <w:t>　　　　1.3.4 32-64通道</w:t>
      </w:r>
      <w:r>
        <w:rPr>
          <w:rFonts w:hint="eastAsia"/>
        </w:rPr>
        <w:br/>
      </w:r>
      <w:r>
        <w:rPr>
          <w:rFonts w:hint="eastAsia"/>
        </w:rPr>
        <w:t>　　　　1.3.5 多于64通道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按应用细分，全球安全/认证IC市场规模2021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电子与半导体</w:t>
      </w:r>
      <w:r>
        <w:rPr>
          <w:rFonts w:hint="eastAsia"/>
        </w:rPr>
        <w:br/>
      </w:r>
      <w:r>
        <w:rPr>
          <w:rFonts w:hint="eastAsia"/>
        </w:rPr>
        <w:t>　　　　1.4.3 网络及通信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安全/认证IC行业发展总体概况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安全/认证IC行业发展主要特点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安全/认证IC行业发展影响因素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安全/认证IC有利因素</w:t>
      </w:r>
      <w:r>
        <w:rPr>
          <w:rFonts w:hint="eastAsia"/>
        </w:rPr>
        <w:br/>
      </w:r>
      <w:r>
        <w:rPr>
          <w:rFonts w:hint="eastAsia"/>
        </w:rPr>
        <w:t>　　　　1.5.3 .2 安全/认证IC不利因素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全球市场，近三年安全/认证IC主要企业占有率及排名（按销量）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安全/认证IC主要企业在国际市场占有率（按销量，2023-2026）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2025年安全/认证IC主要企业在国际市场排名（按销量）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全球市场主要企业安全/认证IC销量（2023-2026）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全球市场，近三年安全/认证IC主要企业占有率及排名（按收入）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安全/认证IC主要企业在国际市场占有率（按收入，2023-2026）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2025年安全/认证IC主要企业在国际市场排名（按收入）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全球市场主要企业安全/认证IC销售收入（2023-2026）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全球市场主要企业安全/认证IC销售价格（2023-2026）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中国市场，近三年安全/认证IC主要企业占有率及排名（按销量）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安全/认证IC主要企业在中国市场占有率（按销量，2023-2026）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2025年安全/认证IC主要企业在中国市场排名（按销量）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中国市场主要企业安全/认证IC销量（2023-2026）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中国市场，近三年安全/认证IC主要企业占有率及排名（按收入）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安全/认证IC主要企业在中国市场占有率（按收入，2023-2026）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2025年安全/认证IC主要企业在中国市场排名（按收入）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中国市场主要企业安全/认证IC销售收入（2023-2026）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全球主要厂商安全/认证IC总部及产地分布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全球主要厂商成立时间及安全/认证IC商业化日期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全球主要厂商安全/认证IC产品类型及应用</w:t>
      </w:r>
      <w:r>
        <w:rPr>
          <w:rFonts w:hint="eastAsia"/>
        </w:rPr>
        <w:br/>
      </w:r>
      <w:r>
        <w:rPr>
          <w:rFonts w:hint="eastAsia"/>
        </w:rPr>
        <w:t>　　2.9 安全/认证IC行业集中度、竞争程度分析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安全/认证IC行业集中度分析：2025年全球Top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全球安全/认证IC第一梯队、第二梯队和第三梯队生产商（品牌）及市场份额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全球安全/认证IC总体规模分析</w:t>
      </w:r>
      <w:r>
        <w:rPr>
          <w:rFonts w:hint="eastAsia"/>
        </w:rPr>
        <w:br/>
      </w:r>
      <w:r>
        <w:rPr>
          <w:rFonts w:hint="eastAsia"/>
        </w:rPr>
        <w:t>　　3.1 全球安全/认证IC供需现状及预测（2021-2032）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全球安全/认证IC产能、产量、产能利用率及发展趋势（2021-2032）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全球安全/认证IC产量、需求量及发展趋势（2021-2032）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全球主要地区安全/认证IC产量及发展趋势（2021-2032）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全球主要地区安全/认证IC产量（2021-2026）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全球主要地区安全/认证IC产量（2027-2032）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全球主要地区安全/认证IC产量市场份额（2021-2032）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中国安全/认证IC供需现状及预测（2021-2032）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中国安全/认证IC产能、产量、产能利用率及发展趋势（2021-2032）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中国安全/认证IC产量、市场需求量及发展趋势（2021-2032）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中国市场安全/认证IC进出口（2021-2032）</w:t>
      </w:r>
      <w:r>
        <w:rPr>
          <w:rFonts w:hint="eastAsia"/>
        </w:rPr>
        <w:br/>
      </w:r>
      <w:r>
        <w:rPr>
          <w:rFonts w:hint="eastAsia"/>
        </w:rPr>
        <w:t>　　3.4 全球安全/认证IC销量及销售额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全球市场安全/认证IC销售额（2021-2032）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全球市场安全/认证IC销量（2021-2032）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全球市场安全/认证IC价格趋势（2021-2032）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全球安全/认证IC主要地区分析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全球主要地区安全/认证IC市场规模分析：2021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全球主要地区安全/认证IC销售收入及市场份额（2021-2026）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全球主要地区安全/认证IC销售收入预测（2027-2032）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全球主要地区安全/认证IC销量分析：2021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全球主要地区安全/认证IC销量及市场份额（2021-2026）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全球主要地区安全/认证IC销量及市场份额预测（2027-2032）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北美市场安全/认证IC销量、收入及增长率（2021-2032）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欧洲市场安全/认证IC销量、收入及增长率（2021-2032）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中国市场安全/认证IC销量、收入及增长率（2021-2032）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日本市场安全/认证IC销量、收入及增长率（2021-2032）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东南亚市场安全/认证IC销量、收入及增长率（2021-2032）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印度市场安全/认证IC销量、收入及增长率（2021-2032）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南美市场安全/认证IC销量、收入及增长率（2021-2032）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中东市场安全/认证IC销量、收入及增长率（2021-2032）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不同产品类型安全/认证IC分析</w:t>
      </w:r>
      <w:r>
        <w:rPr>
          <w:rFonts w:hint="eastAsia"/>
        </w:rPr>
        <w:br/>
      </w:r>
      <w:r>
        <w:rPr>
          <w:rFonts w:hint="eastAsia"/>
        </w:rPr>
        <w:t>　　6.1 全球不同产品类型安全/认证IC销量（2021-2032）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全球不同产品类型安全/认证IC销量及市场份额（2021-2026）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全球不同产品类型安全/认证IC销量预测（2027-2032）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全球不同产品类型安全/认证IC收入（2021-2032）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全球不同产品类型安全/认证IC收入及市场份额（2021-2026）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全球不同产品类型安全/认证IC收入预测（2027-2032）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全球不同产品类型安全/认证IC价格走势（2021-2032）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中国不同产品类型安全/认证IC销量（2021-2032）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中国不同产品类型安全/认证IC销量及市场份额（2021-2026）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中国不同产品类型安全/认证IC销量预测（2027-2032）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中国不同产品类型安全/认证IC收入（2021-2032）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中国不同产品类型安全/认证IC收入及市场份额（2021-2026）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中国不同产品类型安全/认证IC收入预测（2027-2032）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不同应用安全/认证IC分析</w:t>
      </w:r>
      <w:r>
        <w:rPr>
          <w:rFonts w:hint="eastAsia"/>
        </w:rPr>
        <w:br/>
      </w:r>
      <w:r>
        <w:rPr>
          <w:rFonts w:hint="eastAsia"/>
        </w:rPr>
        <w:t>　　7.1 全球不同应用安全/认证IC销量（2021-2032）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全球不同应用安全/认证IC销量及市场份额（2021-2026）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全球不同应用安全/认证IC销量预测（2027-2032）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全球不同应用安全/认证IC收入（2021-2032）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全球不同应用安全/认证IC收入及市场份额（2021-2026）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全球不同应用安全/认证IC收入预测（2027-2032）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全球不同应用安全/认证IC价格走势（2021-2032）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中国不同应用安全/认证IC销量（2021-2032）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中国不同应用安全/认证IC销量及市场份额（2021-2026）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中国不同应用安全/认证IC销量预测（2027-2032）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中国不同应用安全/认证IC收入（2021-2032）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中国不同应用安全/认证IC收入及市场份额（2021-2026）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中国不同应用安全/认证IC收入预测（2027-2032）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安全/认证IC行业发展趋势</w:t>
      </w:r>
      <w:r>
        <w:rPr>
          <w:rFonts w:hint="eastAsia"/>
        </w:rPr>
        <w:br/>
      </w:r>
      <w:r>
        <w:rPr>
          <w:rFonts w:hint="eastAsia"/>
        </w:rPr>
        <w:t>　　8.2 安全/认证IC行业主要驱动因素</w:t>
      </w:r>
      <w:r>
        <w:rPr>
          <w:rFonts w:hint="eastAsia"/>
        </w:rPr>
        <w:br/>
      </w:r>
      <w:r>
        <w:rPr>
          <w:rFonts w:hint="eastAsia"/>
        </w:rPr>
        <w:t>　　8.3 安全/认证IC中国企业SWOT分析</w:t>
      </w:r>
      <w:r>
        <w:rPr>
          <w:rFonts w:hint="eastAsia"/>
        </w:rPr>
        <w:br/>
      </w:r>
      <w:r>
        <w:rPr>
          <w:rFonts w:hint="eastAsia"/>
        </w:rPr>
        <w:t>　　8.4 中国安全/认证IC行业政策环境分析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安全/认证IC行业产业链简介</w:t>
      </w:r>
      <w:r>
        <w:rPr>
          <w:rFonts w:hint="eastAsia"/>
        </w:rPr>
        <w:br/>
      </w:r>
      <w:r>
        <w:rPr>
          <w:rFonts w:hint="eastAsia"/>
        </w:rPr>
        <w:t>　　　　9.1.1 安全/认证IC行业供应链分析</w:t>
      </w:r>
      <w:r>
        <w:rPr>
          <w:rFonts w:hint="eastAsia"/>
        </w:rPr>
        <w:br/>
      </w:r>
      <w:r>
        <w:rPr>
          <w:rFonts w:hint="eastAsia"/>
        </w:rPr>
        <w:t>　　　　9.1.2 安全/认证IC主要原料及供应情况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安全/认证IC行业采购模式</w:t>
      </w:r>
      <w:r>
        <w:rPr>
          <w:rFonts w:hint="eastAsia"/>
        </w:rPr>
        <w:br/>
      </w:r>
      <w:r>
        <w:rPr>
          <w:rFonts w:hint="eastAsia"/>
        </w:rPr>
        <w:t>　　9.3 安全/认证IC行业生产模式</w:t>
      </w:r>
      <w:r>
        <w:rPr>
          <w:rFonts w:hint="eastAsia"/>
        </w:rPr>
        <w:br/>
      </w:r>
      <w:r>
        <w:rPr>
          <w:rFonts w:hint="eastAsia"/>
        </w:rPr>
        <w:t>　　9.4 安全/认证IC行业销售模式及销售渠道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按产品类型细分，全球安全/认证IC市场规模2021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按应用细分，全球安全/认证IC市场规模（CAGR）2021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安全/认证IC行业发展主要特点</w:t>
      </w:r>
      <w:r>
        <w:rPr>
          <w:rFonts w:hint="eastAsia"/>
        </w:rPr>
        <w:br/>
      </w:r>
      <w:r>
        <w:rPr>
          <w:rFonts w:hint="eastAsia"/>
        </w:rPr>
        <w:t>　　表 4： 安全/认证IC行业发展有利因素分析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安全/认证IC行业发展不利因素分析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进入安全/认证IC行业壁垒</w:t>
      </w:r>
      <w:r>
        <w:rPr>
          <w:rFonts w:hint="eastAsia"/>
        </w:rPr>
        <w:br/>
      </w:r>
      <w:r>
        <w:rPr>
          <w:rFonts w:hint="eastAsia"/>
        </w:rPr>
        <w:t>　　表 7： 安全/认证IC主要企业在国际市场占有率（按销量，2023-2026）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2025年安全/认证IC主要企业在国际市场排名（按销量）&amp;（千件）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全球市场主要企业安全/认证IC销量（2023-2026）&amp;（千件）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安全/认证IC主要企业在国际市场占有率（按收入，2023-2026）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2025年安全/认证IC主要企业在国际市场排名（按收入）&amp;（万元）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全球市场主要企业安全/认证IC销售收入（2023-2026）&amp;（万元）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全球市场主要企业安全/认证IC销售价格（2023-2026）&amp;（元/件）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安全/认证IC主要企业在中国市场占有率（按销量，2023-2026）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2025年安全/认证IC主要企业在中国市场排名（按销量）&amp;（千件）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中国市场主要企业安全/认证IC销量（2023-2026）&amp;（千件）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安全/认证IC主要企业在中国市场占有率（按收入，2023-2026）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2025年安全/认证IC主要企业在中国市场排名（按收入）&amp;（万元）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中国市场主要企业安全/认证IC销售收入（2023-2026）&amp;（万元）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全球主要厂商安全/认证IC总部及产地分布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全球主要厂商成立时间及安全/认证IC商业化日期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全球主要厂商安全/认证IC产品类型及应用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2025年全球安全/认证IC主要厂商市场地位（第一梯队、第二梯队和第三梯队）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全球安全/认证IC市场投资、并购等现状分析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全球主要地区安全/认证IC产量增速（CAGR）：（2021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全球主要地区安全/认证IC产量（2021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全球主要地区安全/认证IC产量（2021-2026）&amp;（千件）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全球主要地区安全/认证IC产量（2027-2032）&amp;（千件）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全球主要地区安全/认证IC产量市场份额（2021-2026）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全球主要地区安全/认证IC产量市场份额（2027-2032）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中国市场安全/认证IC产量、销量、进出口（2021-2026）&amp;（千件）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中国市场安全/认证IC产量、销量、进出口预测（2027-2032）&amp;（千件）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全球主要地区安全/认证IC销售收入增速：（2021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全球主要地区安全/认证IC销售收入（2021-2026）&amp;（万元）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全球主要地区安全/认证IC销售收入市场份额（2021-2026）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全球主要地区安全/认证IC收入（2027-2032）&amp;（万元）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全球主要地区安全/认证IC收入市场份额（2027-2032）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全球主要地区安全/认证IC销量（千件）：2021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全球主要地区安全/认证IC销量（2021-2026）&amp;（千件）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全球主要地区安全/认证IC销量（2027-2032）&amp;（千件）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全球主要地区安全/认证IC销量份额（2027-2032）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安全/认证IC生产基地、销售区域、竞争对手及市场地位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全球不同产品类型安全/认证IC销量（2021-2026）&amp;（千件）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全球不同产品类型安全/认证IC销量预测（2027-2032）&amp;（千件）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全球市场不同产品类型安全/认证IC销量市场份额预测（2027-2032）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全球不同产品类型安全/认证IC收入（2021-2026）&amp;（万元）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全球不同产品类型安全/认证IC收入市场份额（2021-2026）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全球不同产品类型安全/认证IC收入预测（2027-2032）&amp;（万元）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全球不同产品类型安全/认证IC收入市场份额预测（2027-2032）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中国不同产品类型安全/认证IC销量（2021-2026）&amp;（千件）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中国不同产品类型安全/认证IC销量预测（2027-2032）&amp;（千件）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全球市场不同产品类型安全/认证IC销量市场份额预测（2027-2032）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中国不同产品类型安全/认证IC收入（2021-2026）&amp;（万元）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中国不同产品类型安全/认证IC收入市场份额（2021-2026）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中国不同产品类型安全/认证IC收入预测（2027-2032）&amp;（万元）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中国不同产品类型安全/认证IC收入市场份额预测（2027-2032）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全球不同应用安全/认证IC销量（2021-2026）&amp;（千件）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全球不同应用安全/认证IC销量预测（2027-2032）&amp;（千件）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全球市场不同应用安全/认证IC销量市场份额预测（2027-2032）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全球不同应用安全/认证IC收入（2021-2026）&amp;（万元）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全球不同应用安全/认证IC收入市场份额（2021-2026）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全球不同应用安全/认证IC收入预测（2027-2032）&amp;（万元）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全球不同应用安全/认证IC收入市场份额预测（2027-2032）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中国不同应用安全/认证IC销量（2021-2026）&amp;（千件）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中国不同应用安全/认证IC销量预测（2027-2032）&amp;（千件）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中国市场不同应用安全/认证IC销量市场份额预测（2027-2032）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中国不同应用安全/认证IC收入（2021-2026）&amp;（万元）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中国不同应用安全/认证IC收入市场份额（2021-2026）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中国不同应用安全/认证IC收入预测（2027-2032）&amp;（万元）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中国不同应用安全/认证IC收入市场份额预测（2027-2032）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安全/认证IC行业发展趋势</w:t>
      </w:r>
      <w:r>
        <w:rPr>
          <w:rFonts w:hint="eastAsia"/>
        </w:rPr>
        <w:br/>
      </w:r>
      <w:r>
        <w:rPr>
          <w:rFonts w:hint="eastAsia"/>
        </w:rPr>
        <w:t>　　表 131： 安全/认证IC行业主要驱动因素</w:t>
      </w:r>
      <w:r>
        <w:rPr>
          <w:rFonts w:hint="eastAsia"/>
        </w:rPr>
        <w:br/>
      </w:r>
      <w:r>
        <w:rPr>
          <w:rFonts w:hint="eastAsia"/>
        </w:rPr>
        <w:t>　　表 132： 安全/认证IC行业供应链分析</w:t>
      </w:r>
      <w:r>
        <w:rPr>
          <w:rFonts w:hint="eastAsia"/>
        </w:rPr>
        <w:br/>
      </w:r>
      <w:r>
        <w:rPr>
          <w:rFonts w:hint="eastAsia"/>
        </w:rPr>
        <w:t>　　表 133： 安全/认证IC上游原料供应商</w:t>
      </w:r>
      <w:r>
        <w:rPr>
          <w:rFonts w:hint="eastAsia"/>
        </w:rPr>
        <w:br/>
      </w:r>
      <w:r>
        <w:rPr>
          <w:rFonts w:hint="eastAsia"/>
        </w:rPr>
        <w:t>　　表 134： 安全/认证IC主要地区不同应用客户分析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安全/认证IC典型经销商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安全/认证IC产品图片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全球不同产品类型安全/认证IC销售额2021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全球不同产品类型安全/认证IC市场份额2025 &amp; 2032</w:t>
      </w:r>
      <w:r>
        <w:rPr>
          <w:rFonts w:hint="eastAsia"/>
        </w:rPr>
        <w:br/>
      </w:r>
      <w:r>
        <w:rPr>
          <w:rFonts w:hint="eastAsia"/>
        </w:rPr>
        <w:t>　　图 4： 1-16通道产品图片</w:t>
      </w:r>
      <w:r>
        <w:rPr>
          <w:rFonts w:hint="eastAsia"/>
        </w:rPr>
        <w:br/>
      </w:r>
      <w:r>
        <w:rPr>
          <w:rFonts w:hint="eastAsia"/>
        </w:rPr>
        <w:t>　　图 5： 16-32通道产品图片</w:t>
      </w:r>
      <w:r>
        <w:rPr>
          <w:rFonts w:hint="eastAsia"/>
        </w:rPr>
        <w:br/>
      </w:r>
      <w:r>
        <w:rPr>
          <w:rFonts w:hint="eastAsia"/>
        </w:rPr>
        <w:t>　　图 6： 32-64通道产品图片</w:t>
      </w:r>
      <w:r>
        <w:rPr>
          <w:rFonts w:hint="eastAsia"/>
        </w:rPr>
        <w:br/>
      </w:r>
      <w:r>
        <w:rPr>
          <w:rFonts w:hint="eastAsia"/>
        </w:rPr>
        <w:t>　　图 7： 多于64通道产品图片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全球不同应用安全/认证IC市场份额2025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网络及通信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2025年全球前五大生产商安全/认证IC市场份额</w:t>
      </w:r>
      <w:r>
        <w:rPr>
          <w:rFonts w:hint="eastAsia"/>
        </w:rPr>
        <w:br/>
      </w:r>
      <w:r>
        <w:rPr>
          <w:rFonts w:hint="eastAsia"/>
        </w:rPr>
        <w:t>　　图 18： 2025年全球安全/认证IC第一梯队、第二梯队和第三梯队厂商及市场份额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全球安全/认证IC产能、产量、产能利用率及发展趋势（2021-2032）&amp;（千件）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全球安全/认证IC产量、需求量及发展趋势（2021-2032）&amp;（千件）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全球主要地区安全/认证IC产量市场份额（2021-2032）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中国安全/认证IC产能、产量、产能利用率及发展趋势（2021-2032）&amp;（千件）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中国安全/认证IC产量、市场需求量及发展趋势（2021-2032）&amp;（千件）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全球安全/认证IC市场销售额及增长率：（2021-2032）&amp;（万元）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全球市场安全/认证IC市场规模：2021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全球市场安全/认证IC价格趋势（2021-2032）&amp;（元/件）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全球主要地区安全/认证IC销售收入（2021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全球主要地区安全/认证IC销售收入市场份额（2021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全球不同产品类型安全/认证IC价格走势（2021-2032）&amp;（元/件）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全球不同应用安全/认证IC价格走势（2021-2032）&amp;（元/件）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安全/认证IC中国企业SWOT分析</w:t>
      </w:r>
      <w:r>
        <w:rPr>
          <w:rFonts w:hint="eastAsia"/>
        </w:rPr>
        <w:br/>
      </w:r>
      <w:r>
        <w:rPr>
          <w:rFonts w:hint="eastAsia"/>
        </w:rPr>
        <w:t>　　图 49： 安全/认证IC产业链</w:t>
      </w:r>
      <w:r>
        <w:rPr>
          <w:rFonts w:hint="eastAsia"/>
        </w:rPr>
        <w:br/>
      </w:r>
      <w:r>
        <w:rPr>
          <w:rFonts w:hint="eastAsia"/>
        </w:rPr>
        <w:t>　　图 50： 安全/认证IC行业采购模式分析</w:t>
      </w:r>
      <w:r>
        <w:rPr>
          <w:rFonts w:hint="eastAsia"/>
        </w:rPr>
        <w:br/>
      </w:r>
      <w:r>
        <w:rPr>
          <w:rFonts w:hint="eastAsia"/>
        </w:rPr>
        <w:t>　　图 51： 安全/认证IC行业生产模式</w:t>
      </w:r>
      <w:r>
        <w:rPr>
          <w:rFonts w:hint="eastAsia"/>
        </w:rPr>
        <w:br/>
      </w:r>
      <w:r>
        <w:rPr>
          <w:rFonts w:hint="eastAsia"/>
        </w:rPr>
        <w:t>　　图 52： 安全/认证IC行业销售模式分析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c4c4be3b94c04" w:history="1">
        <w:r>
          <w:rPr>
            <w:rStyle w:val="Hyperlink"/>
          </w:rPr>
          <w:t>全球与中国安全/认证IC行业研究及发展前景预测报告（2026-2032年）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c4c4be3b94c04" w:history="1">
        <w:r>
          <w:rPr>
            <w:rStyle w:val="Hyperlink"/>
          </w:rPr>
          <w:t>https://www.20087.com/8/83/AnQuan-RenZhengICXianZhuangYuQianJingFenXi.html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热点：IEC认证、ciw安全认证、IC是什么认证、安全认证工具、中国IC认证什么、安全认证客户端v4下载、安全认证、安全认证方式ca是什么意思、食品ic认证是什么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273b436da4181" w:history="1">
      <w:r>
        <w:rPr>
          <w:rStyle w:val="Hyperlink"/>
        </w:rPr>
        <w:t>全球与中国安全/认证IC行业研究及发展前景预测报告（2026-2032年）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AnQuan-RenZhengICXianZhuangYuQianJingFenXi.html" TargetMode="External" Id="R1cac4c4be3b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AnQuan-RenZhengICXianZhuangYuQianJingFenXi.html" TargetMode="External" Id="R81d273b436da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2026-03-28T00:01:32Z</dcterms:created>
  <dcterms:modified xsi:type="dcterms:W3CDTF">2026-03-28T01:01:32Z</dcterms:modified>
  <dc:subject>全球与中国安全/认证IC行业研究及发展前景预测报告（2026-2032年）</dc:subject>
  <dc:title>全球与中国安全/认证IC行业研究及发展前景预测报告（2026-2032年）</dc:title>
  <cp:keywords>全球与中国安全/认证IC行业研究及发展前景预测报告（2026-2032年）</cp:keywords>
  <dc:description>全球与中国安全/认证IC行业研究及发展前景预测报告（2026-2032年）</dc:description>
</cp:coreProperties>
</file>