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4501243274951" w:history="1">
              <w:r>
                <w:rPr>
                  <w:rStyle w:val="Hyperlink"/>
                </w:rPr>
                <w:t>2023-2029年中国定制螺丝行业现状调研与前景趋势分析报告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4501243274951" w:history="1">
              <w:r>
                <w:rPr>
                  <w:rStyle w:val="Hyperlink"/>
                </w:rPr>
                <w:t>2023-2029年中国定制螺丝行业现状调研与前景趋势分析报告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4501243274951" w:history="1">
                <w:r>
                  <w:rPr>
                    <w:rStyle w:val="Hyperlink"/>
                  </w:rPr>
                  <w:t>https://www.20087.com/8/73/DingZhiLuoSiHangYeQuShi.html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螺丝是根据特定应用需求设计和生产的螺丝，与标准螺丝相比，它们能够提供更加精准的配合度和特殊功能。在航空航天、医疗设备、精密机械等行业，定制螺丝因其高精度和可靠性而备受青睐。随着3D打印和精密加工技术的成熟，定制螺丝的制造周期大大缩短，成本逐渐降低，使得定制化服务变得更加普及和经济。</w:t>
      </w:r>
      <w:r>
        <w:rPr>
          <w:rFonts w:hint="eastAsia"/>
        </w:rPr>
        <w:br/>
      </w:r>
      <w:r>
        <w:rPr>
          <w:rFonts w:hint="eastAsia"/>
        </w:rPr>
        <w:t>　　未来，定制螺丝的发展将聚焦于材料科学和制造技术的双重进步。材料科学方面，新型合金和复合材料的出现将赋予螺丝更高的强度和耐腐蚀性，满足极端环境下的使用要求。制造技术方面，增材制造（3D打印）和智能化加工中心将推动螺丝设计的复杂性和个性化，实现更加灵活的生产模式。同时，数字化设计和模拟软件的应用将优化螺丝的几何形状，提升其力学性能和装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4501243274951" w:history="1">
        <w:r>
          <w:rPr>
            <w:rStyle w:val="Hyperlink"/>
          </w:rPr>
          <w:t>2023-2029年中国定制螺丝行业现状调研与前景趋势分析报告</w:t>
        </w:r>
      </w:hyperlink>
      <w:r>
        <w:rPr>
          <w:rFonts w:hint="eastAsia"/>
        </w:rPr>
        <w:t>》依托国家统计局、发改委及定制螺丝相关行业协会的详实数据，对定制螺丝行业的现状、市场需求、市场规模、产业链结构、价格变动、细分市场进行了全面调研。定制螺丝报告还详细剖析了定制螺丝市场竞争格局，重点关注了品牌影响力、市场集中度及重点企业运营情况，并在预测定制螺丝市场发展前景和发展趋势的同时，识别了定制螺丝行业潜在的风险与机遇。定制螺丝报告以专业、科学、规范的研究方法和客观、权威的分析，为定制螺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定制螺丝行业发展概述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一、定制螺丝行业定义及分类</w:t>
      </w:r>
      <w:r>
        <w:rPr>
          <w:rFonts w:hint="eastAsia"/>
        </w:rPr>
        <w:br/>
      </w:r>
      <w:r>
        <w:rPr>
          <w:rFonts w:hint="eastAsia"/>
        </w:rPr>
        <w:t>　　　　二、定制螺丝行业经济特性</w:t>
      </w:r>
      <w:r>
        <w:rPr>
          <w:rFonts w:hint="eastAsia"/>
        </w:rPr>
        <w:br/>
      </w:r>
      <w:r>
        <w:rPr>
          <w:rFonts w:hint="eastAsia"/>
        </w:rPr>
        <w:t>　　　　三、定制螺丝行业产业链简介</w:t>
      </w:r>
      <w:r>
        <w:rPr>
          <w:rFonts w:hint="eastAsia"/>
        </w:rPr>
        <w:br/>
      </w:r>
      <w:r>
        <w:rPr>
          <w:rFonts w:hint="eastAsia"/>
        </w:rPr>
        <w:t>　　第二节 定制螺丝行业发展成熟度</w:t>
      </w:r>
      <w:r>
        <w:rPr>
          <w:rFonts w:hint="eastAsia"/>
        </w:rPr>
        <w:br/>
      </w:r>
      <w:r>
        <w:rPr>
          <w:rFonts w:hint="eastAsia"/>
        </w:rPr>
        <w:t>　　　　一、定制螺丝行业发展周期分析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定制螺丝行业相关产业动态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定制螺丝行业发展环境分析</w:t>
      </w:r>
      <w:r>
        <w:rPr>
          <w:rFonts w:hint="eastAsia"/>
        </w:rPr>
        <w:br/>
      </w:r>
      <w:r>
        <w:rPr>
          <w:rFonts w:hint="eastAsia"/>
        </w:rPr>
        <w:t>　　第一节 定制螺丝行业环境分析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定制螺丝行业相关政策、法规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定制螺丝行业技术发展现状及趋势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当前我国定制螺丝技术发展现状</w:t>
      </w:r>
      <w:r>
        <w:rPr>
          <w:rFonts w:hint="eastAsia"/>
        </w:rPr>
        <w:br/>
      </w:r>
      <w:r>
        <w:rPr>
          <w:rFonts w:hint="eastAsia"/>
        </w:rPr>
        <w:t>　　第二节 中外定制螺丝技术差距及产生差距的主要原因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提高我国定制螺丝技术的对策</w:t>
      </w:r>
      <w:r>
        <w:rPr>
          <w:rFonts w:hint="eastAsia"/>
        </w:rPr>
        <w:br/>
      </w:r>
      <w:r>
        <w:rPr>
          <w:rFonts w:hint="eastAsia"/>
        </w:rPr>
        <w:t>　　第四节 我国定制螺丝产品研发、设计发展趋势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中国定制螺丝市场发展调研</w:t>
      </w:r>
      <w:r>
        <w:rPr>
          <w:rFonts w:hint="eastAsia"/>
        </w:rPr>
        <w:br/>
      </w:r>
      <w:r>
        <w:rPr>
          <w:rFonts w:hint="eastAsia"/>
        </w:rPr>
        <w:t>　　第一节 定制螺丝市场现状分析及预测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一、2017-2022年中国定制螺丝市场规模分析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二、2023-2029年中国定制螺丝市场规模预测</w:t>
      </w:r>
      <w:r>
        <w:rPr>
          <w:rFonts w:hint="eastAsia"/>
        </w:rPr>
        <w:br/>
      </w:r>
      <w:r>
        <w:rPr>
          <w:rFonts w:hint="eastAsia"/>
        </w:rPr>
        <w:t>　　第二节 定制螺丝行业产能分析及预测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一、2017-2022年中国定制螺丝行业产能分析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二、2023-2029年中国定制螺丝行业产能预测</w:t>
      </w:r>
      <w:r>
        <w:rPr>
          <w:rFonts w:hint="eastAsia"/>
        </w:rPr>
        <w:br/>
      </w:r>
      <w:r>
        <w:rPr>
          <w:rFonts w:hint="eastAsia"/>
        </w:rPr>
        <w:t>　　第三节 定制螺丝行业产量分析及预测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一、2017-2022年中国定制螺丝行业产量分析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二、2023-2029年中国定制螺丝行业产量预测</w:t>
      </w:r>
      <w:r>
        <w:rPr>
          <w:rFonts w:hint="eastAsia"/>
        </w:rPr>
        <w:br/>
      </w:r>
      <w:r>
        <w:rPr>
          <w:rFonts w:hint="eastAsia"/>
        </w:rPr>
        <w:t>　　第四节 定制螺丝市场需求分析及预测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一、2017-2022年中国定制螺丝市场需求分析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二、2023-2029年中国定制螺丝市场需求预测</w:t>
      </w:r>
      <w:r>
        <w:rPr>
          <w:rFonts w:hint="eastAsia"/>
        </w:rPr>
        <w:br/>
      </w:r>
      <w:r>
        <w:rPr>
          <w:rFonts w:hint="eastAsia"/>
        </w:rPr>
        <w:t>　　第五节 定制螺丝进出口数据分析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一、2017-2022年中国定制螺丝进出口数据分析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二、2023-2029年国内定制螺丝进出口情况预测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2017-2022年中国定制螺丝行业总体发展状况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中国定制螺丝行业规模情况分析</w:t>
      </w:r>
      <w:r>
        <w:rPr>
          <w:rFonts w:hint="eastAsia"/>
        </w:rPr>
        <w:br/>
      </w:r>
      <w:r>
        <w:rPr>
          <w:rFonts w:hint="eastAsia"/>
        </w:rPr>
        <w:t>　　　　一、定制螺丝行业单位规模情况分析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二、定制螺丝行业人员规模状况分析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三、定制螺丝行业资产规模状况分析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四、定制螺丝行业市场规模状况分析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五、定制螺丝行业敏感性分析</w:t>
      </w:r>
      <w:r>
        <w:rPr>
          <w:rFonts w:hint="eastAsia"/>
        </w:rPr>
        <w:br/>
      </w:r>
      <w:r>
        <w:rPr>
          <w:rFonts w:hint="eastAsia"/>
        </w:rPr>
        <w:t>　　第二节 中国定制螺丝行业财务能力分析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一、定制螺丝行业盈利能力分析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二、定制螺丝行业偿债能力分析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三、定制螺丝行业营运能力分析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四、定制螺丝行业发展能力分析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中国定制螺丝行业重点区域发展分析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一、中国定制螺丝行业重点区域市场结构变化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二、重点地区（一）定制螺丝行业发展分析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三、重点地区（二）定制螺丝行业发展分析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四、重点地区（三）定制螺丝行业发展分析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五、重点地区（四）定制螺丝行业发展分析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六、重点地区（五）定制螺丝行业发展分析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定制螺丝行业产品价格分析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三、主要定制螺丝品牌产品价位分析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五、价格在定制螺丝行业竞争中的重要性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2022年中国定制螺丝行业上下游行业发展分析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定制螺丝上游行业分析</w:t>
      </w:r>
      <w:r>
        <w:rPr>
          <w:rFonts w:hint="eastAsia"/>
        </w:rPr>
        <w:br/>
      </w:r>
      <w:r>
        <w:rPr>
          <w:rFonts w:hint="eastAsia"/>
        </w:rPr>
        <w:t>　　　　一、定制螺丝产品成本构成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四、上游供给对定制螺丝行业的影响</w:t>
      </w:r>
      <w:r>
        <w:rPr>
          <w:rFonts w:hint="eastAsia"/>
        </w:rPr>
        <w:br/>
      </w:r>
      <w:r>
        <w:rPr>
          <w:rFonts w:hint="eastAsia"/>
        </w:rPr>
        <w:t>　　第二节 定制螺丝下游行业分析</w:t>
      </w:r>
      <w:r>
        <w:rPr>
          <w:rFonts w:hint="eastAsia"/>
        </w:rPr>
        <w:br/>
      </w:r>
      <w:r>
        <w:rPr>
          <w:rFonts w:hint="eastAsia"/>
        </w:rPr>
        <w:t>　　　　一、定制螺丝下游行业分布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四、下游需求对定制螺丝行业的影响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定制螺丝重点企业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定制螺丝重点企业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定制螺丝重点企业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定制螺丝重点企业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定制螺丝重点企业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定制螺丝重点企业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2022年中国定制螺丝产业市场竞争格局分析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2022年中国定制螺丝产业竞争现状分析</w:t>
      </w:r>
      <w:r>
        <w:rPr>
          <w:rFonts w:hint="eastAsia"/>
        </w:rPr>
        <w:br/>
      </w:r>
      <w:r>
        <w:rPr>
          <w:rFonts w:hint="eastAsia"/>
        </w:rPr>
        <w:t>　　　　一、定制螺丝竞争力分析</w:t>
      </w:r>
      <w:r>
        <w:rPr>
          <w:rFonts w:hint="eastAsia"/>
        </w:rPr>
        <w:br/>
      </w:r>
      <w:r>
        <w:rPr>
          <w:rFonts w:hint="eastAsia"/>
        </w:rPr>
        <w:t>　　　　二、定制螺丝技术竞争分析</w:t>
      </w:r>
      <w:r>
        <w:rPr>
          <w:rFonts w:hint="eastAsia"/>
        </w:rPr>
        <w:br/>
      </w:r>
      <w:r>
        <w:rPr>
          <w:rFonts w:hint="eastAsia"/>
        </w:rPr>
        <w:t>　　　　三、定制螺丝价格竞争分析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2022年中国定制螺丝产业集中度分析</w:t>
      </w:r>
      <w:r>
        <w:rPr>
          <w:rFonts w:hint="eastAsia"/>
        </w:rPr>
        <w:br/>
      </w:r>
      <w:r>
        <w:rPr>
          <w:rFonts w:hint="eastAsia"/>
        </w:rPr>
        <w:t>　　　　一、定制螺丝市场集中度分析</w:t>
      </w:r>
      <w:r>
        <w:rPr>
          <w:rFonts w:hint="eastAsia"/>
        </w:rPr>
        <w:br/>
      </w:r>
      <w:r>
        <w:rPr>
          <w:rFonts w:hint="eastAsia"/>
        </w:rPr>
        <w:t>　　　　二、定制螺丝企业集中度分析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2023-2029年提高定制螺丝企业竞争力的策略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定制螺丝行业投资风险预警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2022年影响定制螺丝行业发展的主要因素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一、影响定制螺丝行业运行的有利因素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二、影响定制螺丝行业运行的稳定因素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三、影响定制螺丝行业运行的不利因素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四、我国定制螺丝行业发展面临的挑战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五、我国定制螺丝行业发展面临的机遇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对定制螺丝行业投资风险预警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一、2023-2029年定制螺丝行业市场风险及控制策略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二、2023-2029年定制螺丝行业政策风险及控制策略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三、2023-2029年定制螺丝行业经营风险及控制策略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四、2023-2029年定制螺丝同业竞争风险及控制策略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五、2023-2029年定制螺丝行业其他风险及控制策略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定制螺丝行业发展趋势与投资规划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2023-2029年定制螺丝市场发展潜力分析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2023-2029年定制螺丝行业发展趋势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2023-2029年定制螺丝行业投资前景研究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中~智~林－对我国定制螺丝品牌的战略思考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二、定制螺丝实施品牌战略的意义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三、定制螺丝企业品牌的现状分析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四、我国定制螺丝企业的品牌战略</w:t>
      </w:r>
      <w:r>
        <w:rPr>
          <w:rFonts w:hint="eastAsia"/>
        </w:rPr>
        <w:br/>
      </w:r>
      <w:r>
        <w:rPr>
          <w:rFonts w:hint="eastAsia"/>
        </w:rPr>
        <w:t>　　　　五、定制螺丝品牌战略管理的策略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2017-2022年中国定制螺丝市场规模及增长情况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2017-2022年中国定制螺丝行业产量及增长趋势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2023-2029年中国定制螺丝行业产量预测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2017-2022年中国定制螺丝行业市场需求及增长情况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2023-2029年中国定制螺丝行业市场需求预测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2017-2022年中国定制螺丝行业利润及增长情况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**地区定制螺丝市场规模及增长情况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**地区定制螺丝行业市场需求情况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2017-2022年中国定制螺丝行业出口情况分析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2017-2022年中国定制螺丝行业产品市场价格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2023-2029年中国定制螺丝行业产品市场价格走势预测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定制螺丝重点企业经营情况分析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定制螺丝重点企业经营情况分析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2023-2029年中国定制螺丝市场规模预测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2023-2029年中国定制螺丝行业利润预测</w:t>
      </w:r>
      <w:r>
        <w:rPr>
          <w:rFonts w:hint="eastAsia"/>
        </w:rPr>
        <w:br/>
      </w:r>
      <w:r>
        <w:rPr>
          <w:rFonts w:hint="eastAsia"/>
        </w:rPr>
        <w:t>　　图表 2023年定制螺丝行业壁垒</w:t>
      </w:r>
      <w:r>
        <w:rPr>
          <w:rFonts w:hint="eastAsia"/>
        </w:rPr>
        <w:br/>
      </w:r>
      <w:r>
        <w:rPr>
          <w:rFonts w:hint="eastAsia"/>
        </w:rPr>
        <w:t>　　图表 2023年定制螺丝市场前景分析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2023-2029年中国定制螺丝市场需求预测</w:t>
      </w:r>
      <w:r>
        <w:rPr>
          <w:rFonts w:hint="eastAsia"/>
        </w:rPr>
        <w:br/>
      </w:r>
      <w:r>
        <w:rPr>
          <w:rFonts w:hint="eastAsia"/>
        </w:rPr>
        <w:t>　　图表 2023年定制螺丝发展趋势预测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4501243274951" w:history="1">
        <w:r>
          <w:rPr>
            <w:rStyle w:val="Hyperlink"/>
          </w:rPr>
          <w:t>2023-2029年中国定制螺丝行业现状调研与前景趋势分析报告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4501243274951" w:history="1">
        <w:r>
          <w:rPr>
            <w:rStyle w:val="Hyperlink"/>
          </w:rPr>
          <w:t>https://www.20087.com/8/73/DingZhiLuoSiHangYeQuShi.html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656a50ea34a88" w:history="1">
      <w:r>
        <w:rPr>
          <w:rStyle w:val="Hyperlink"/>
        </w:rPr>
        <w:t>2023-2029年中国定制螺丝行业现状调研与前景趋势分析报告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ngZhiLuoSiHangYeQuShi.html" TargetMode="External" Id="R98345012432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ngZhiLuoSiHangYeQuShi.html" TargetMode="External" Id="R4fc656a50ea3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2022-11-29T08:54:39Z</dcterms:created>
  <dcterms:modified xsi:type="dcterms:W3CDTF">2022-11-29T09:54:39Z</dcterms:modified>
  <dc:subject>2023-2029年中国定制螺丝行业现状调研与前景趋势分析报告</dc:subject>
  <dc:title>2023-2029年中国定制螺丝行业现状调研与前景趋势分析报告</dc:title>
  <cp:keywords>2023-2029年中国定制螺丝行业现状调研与前景趋势分析报告</cp:keywords>
  <dc:description>2023-2029年中国定制螺丝行业现状调研与前景趋势分析报告</dc:description>
</cp:coreProperties>
</file>